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91CE5" w14:textId="2D49E6EA" w:rsidR="004651C7" w:rsidRDefault="0060757C">
      <w:pPr>
        <w:spacing w:line="360" w:lineRule="auto"/>
        <w:ind w:firstLineChars="0" w:firstLine="0"/>
        <w:rPr>
          <w:rFonts w:eastAsia="宋体" w:cstheme="minorBidi"/>
          <w:snapToGrid w:val="0"/>
          <w:sz w:val="24"/>
        </w:rPr>
      </w:pPr>
      <w:bookmarkStart w:id="0" w:name="_Hlk94043612"/>
      <w:bookmarkStart w:id="1" w:name="_GoBack"/>
      <w:bookmarkEnd w:id="1"/>
      <w:r>
        <w:rPr>
          <w:rFonts w:eastAsia="仿宋" w:hint="eastAsia"/>
          <w:snapToGrid w:val="0"/>
          <w:sz w:val="24"/>
          <w:szCs w:val="24"/>
        </w:rPr>
        <w:t>编号：</w:t>
      </w:r>
      <w:r>
        <w:rPr>
          <w:rFonts w:eastAsia="仿宋"/>
          <w:snapToGrid w:val="0"/>
          <w:sz w:val="24"/>
          <w:szCs w:val="24"/>
        </w:rPr>
        <w:t>1</w:t>
      </w:r>
      <w:r w:rsidR="00127208">
        <w:rPr>
          <w:rFonts w:eastAsia="仿宋"/>
          <w:snapToGrid w:val="0"/>
          <w:sz w:val="24"/>
          <w:szCs w:val="24"/>
        </w:rPr>
        <w:t>2</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706737CA" w14:textId="77777777" w:rsidR="0060757C" w:rsidRDefault="0060757C">
      <w:pPr>
        <w:spacing w:line="360" w:lineRule="auto"/>
        <w:ind w:firstLineChars="0" w:firstLine="0"/>
        <w:rPr>
          <w:rFonts w:ascii="黑体" w:eastAsia="黑体" w:hAnsi="黑体" w:cstheme="minorBidi"/>
          <w:snapToGrid w:val="0"/>
          <w:sz w:val="28"/>
        </w:rPr>
      </w:pPr>
    </w:p>
    <w:p w14:paraId="77965A53" w14:textId="5C4223E0" w:rsidR="004651C7" w:rsidRPr="00A11E1F" w:rsidRDefault="00BF798C">
      <w:pPr>
        <w:spacing w:line="360" w:lineRule="auto"/>
        <w:ind w:firstLineChars="0" w:firstLine="0"/>
        <w:rPr>
          <w:rFonts w:ascii="黑体" w:eastAsia="黑体" w:hAnsi="黑体" w:cs="方正黑体_GBK"/>
          <w:color w:val="000000"/>
          <w:sz w:val="28"/>
        </w:rPr>
      </w:pPr>
      <w:r w:rsidRPr="00A11E1F">
        <w:rPr>
          <w:rFonts w:ascii="黑体" w:eastAsia="黑体" w:hAnsi="黑体" w:cstheme="minorBidi"/>
          <w:snapToGrid w:val="0"/>
          <w:sz w:val="28"/>
        </w:rPr>
        <w:t>国家信息中心2021年度青年人才基础研究项目</w:t>
      </w:r>
      <w:r w:rsidRPr="00A11E1F">
        <w:rPr>
          <w:rFonts w:ascii="黑体" w:eastAsia="黑体" w:hAnsi="黑体" w:cstheme="minorBidi" w:hint="eastAsia"/>
          <w:snapToGrid w:val="0"/>
          <w:sz w:val="28"/>
        </w:rPr>
        <w:t>成果</w:t>
      </w:r>
    </w:p>
    <w:p w14:paraId="5E1419E3" w14:textId="77777777" w:rsidR="004651C7" w:rsidRDefault="004651C7">
      <w:pPr>
        <w:spacing w:line="360" w:lineRule="auto"/>
        <w:ind w:firstLineChars="0" w:firstLine="0"/>
        <w:jc w:val="center"/>
        <w:rPr>
          <w:rFonts w:eastAsia="宋体" w:cs="方正小标宋_GBK"/>
          <w:color w:val="000000"/>
          <w:sz w:val="24"/>
        </w:rPr>
      </w:pPr>
    </w:p>
    <w:p w14:paraId="4431FD7F" w14:textId="77777777" w:rsidR="004651C7" w:rsidRDefault="004651C7">
      <w:pPr>
        <w:spacing w:line="360" w:lineRule="auto"/>
        <w:ind w:firstLineChars="0" w:firstLine="0"/>
        <w:jc w:val="center"/>
        <w:rPr>
          <w:rFonts w:eastAsia="宋体" w:cs="方正小标宋_GBK"/>
          <w:color w:val="000000"/>
          <w:sz w:val="24"/>
        </w:rPr>
      </w:pPr>
    </w:p>
    <w:p w14:paraId="4CD6B76B" w14:textId="77777777" w:rsidR="004651C7" w:rsidRDefault="004651C7">
      <w:pPr>
        <w:spacing w:line="360" w:lineRule="auto"/>
        <w:ind w:firstLineChars="0" w:firstLine="0"/>
        <w:jc w:val="center"/>
        <w:rPr>
          <w:rFonts w:eastAsia="宋体" w:cs="方正小标宋_GBK"/>
          <w:color w:val="000000"/>
          <w:sz w:val="24"/>
        </w:rPr>
      </w:pPr>
    </w:p>
    <w:p w14:paraId="64476C3F" w14:textId="77777777" w:rsidR="004651C7" w:rsidRDefault="004651C7">
      <w:pPr>
        <w:spacing w:line="360" w:lineRule="auto"/>
        <w:ind w:firstLine="480"/>
        <w:rPr>
          <w:rFonts w:eastAsia="宋体" w:cstheme="minorBidi"/>
          <w:sz w:val="24"/>
        </w:rPr>
      </w:pPr>
    </w:p>
    <w:p w14:paraId="231087B4" w14:textId="77777777" w:rsidR="004651C7" w:rsidRPr="008408DB" w:rsidRDefault="00BF798C" w:rsidP="008408DB">
      <w:pPr>
        <w:pStyle w:val="1"/>
      </w:pPr>
      <w:bookmarkStart w:id="2" w:name="_Toc93841358"/>
      <w:bookmarkStart w:id="3" w:name="_Toc94079376"/>
      <w:r w:rsidRPr="008408DB">
        <w:rPr>
          <w:rFonts w:hint="eastAsia"/>
        </w:rPr>
        <w:t>党的十八大以来青年群体在意识形态领域的突出表现及趋势分析</w:t>
      </w:r>
      <w:bookmarkEnd w:id="2"/>
      <w:bookmarkEnd w:id="3"/>
    </w:p>
    <w:p w14:paraId="4C32BD8F" w14:textId="77777777" w:rsidR="004651C7" w:rsidRDefault="004651C7">
      <w:pPr>
        <w:spacing w:line="360" w:lineRule="auto"/>
        <w:ind w:firstLine="480"/>
        <w:rPr>
          <w:rFonts w:eastAsia="宋体" w:cs="方正仿宋_GBK"/>
          <w:color w:val="000000"/>
          <w:sz w:val="24"/>
          <w:szCs w:val="21"/>
        </w:rPr>
      </w:pPr>
    </w:p>
    <w:p w14:paraId="519F077E" w14:textId="77777777" w:rsidR="004651C7" w:rsidRDefault="004651C7">
      <w:pPr>
        <w:spacing w:line="360" w:lineRule="auto"/>
        <w:ind w:firstLine="480"/>
        <w:rPr>
          <w:rFonts w:eastAsia="宋体" w:cs="方正仿宋_GBK"/>
          <w:color w:val="000000"/>
          <w:sz w:val="24"/>
          <w:szCs w:val="21"/>
        </w:rPr>
      </w:pPr>
    </w:p>
    <w:p w14:paraId="5CEF3FDE" w14:textId="77777777" w:rsidR="004651C7" w:rsidRDefault="004651C7">
      <w:pPr>
        <w:spacing w:line="360" w:lineRule="auto"/>
        <w:ind w:firstLine="480"/>
        <w:rPr>
          <w:rFonts w:eastAsia="宋体" w:cs="方正仿宋_GBK"/>
          <w:color w:val="000000"/>
          <w:sz w:val="24"/>
          <w:szCs w:val="21"/>
        </w:rPr>
      </w:pPr>
    </w:p>
    <w:p w14:paraId="61721258" w14:textId="77777777" w:rsidR="004651C7" w:rsidRDefault="004651C7">
      <w:pPr>
        <w:spacing w:line="360" w:lineRule="auto"/>
        <w:ind w:firstLine="480"/>
        <w:rPr>
          <w:rFonts w:eastAsia="宋体" w:cs="方正仿宋_GBK"/>
          <w:color w:val="000000"/>
          <w:sz w:val="24"/>
          <w:szCs w:val="21"/>
        </w:rPr>
      </w:pPr>
    </w:p>
    <w:p w14:paraId="7036ACFB" w14:textId="77777777" w:rsidR="004651C7" w:rsidRDefault="004651C7">
      <w:pPr>
        <w:spacing w:line="360" w:lineRule="auto"/>
        <w:ind w:firstLine="480"/>
        <w:rPr>
          <w:rFonts w:eastAsia="宋体" w:cs="方正仿宋_GBK"/>
          <w:color w:val="000000"/>
          <w:sz w:val="24"/>
          <w:szCs w:val="21"/>
        </w:rPr>
      </w:pPr>
    </w:p>
    <w:p w14:paraId="7C97126A" w14:textId="77777777" w:rsidR="004651C7" w:rsidRDefault="004651C7">
      <w:pPr>
        <w:spacing w:line="360" w:lineRule="auto"/>
        <w:ind w:firstLine="480"/>
        <w:rPr>
          <w:rFonts w:eastAsia="宋体" w:cs="方正仿宋_GBK"/>
          <w:color w:val="000000"/>
          <w:sz w:val="24"/>
          <w:szCs w:val="21"/>
        </w:rPr>
      </w:pPr>
    </w:p>
    <w:p w14:paraId="4AAA68D0" w14:textId="77777777" w:rsidR="004651C7" w:rsidRDefault="004651C7">
      <w:pPr>
        <w:spacing w:line="360" w:lineRule="auto"/>
        <w:ind w:firstLine="480"/>
        <w:rPr>
          <w:rFonts w:eastAsia="宋体" w:cs="方正仿宋_GBK"/>
          <w:color w:val="000000"/>
          <w:sz w:val="24"/>
          <w:szCs w:val="21"/>
        </w:rPr>
      </w:pPr>
    </w:p>
    <w:p w14:paraId="0683DA98" w14:textId="77777777" w:rsidR="004651C7" w:rsidRDefault="004651C7">
      <w:pPr>
        <w:spacing w:line="360" w:lineRule="auto"/>
        <w:ind w:firstLine="480"/>
        <w:rPr>
          <w:rFonts w:eastAsia="宋体" w:cs="方正仿宋_GBK"/>
          <w:color w:val="000000"/>
          <w:sz w:val="24"/>
          <w:szCs w:val="21"/>
        </w:rPr>
      </w:pPr>
    </w:p>
    <w:p w14:paraId="0B65A355" w14:textId="77777777" w:rsidR="00A11E1F" w:rsidRDefault="00A11E1F" w:rsidP="00A11E1F">
      <w:pPr>
        <w:pStyle w:val="a1"/>
        <w:ind w:firstLine="600"/>
      </w:pPr>
    </w:p>
    <w:p w14:paraId="5537AA80" w14:textId="77777777" w:rsidR="00A11E1F" w:rsidRDefault="00A11E1F" w:rsidP="00A11E1F">
      <w:pPr>
        <w:pStyle w:val="a1"/>
        <w:ind w:firstLine="600"/>
      </w:pPr>
    </w:p>
    <w:p w14:paraId="5394DA4C" w14:textId="77777777" w:rsidR="00A11E1F" w:rsidRPr="00A11E1F" w:rsidRDefault="00A11E1F" w:rsidP="00A11E1F">
      <w:pPr>
        <w:pStyle w:val="a1"/>
        <w:ind w:firstLine="600"/>
      </w:pPr>
    </w:p>
    <w:p w14:paraId="108781BC" w14:textId="77777777" w:rsidR="004651C7" w:rsidRDefault="004651C7">
      <w:pPr>
        <w:spacing w:line="360" w:lineRule="auto"/>
        <w:ind w:firstLine="480"/>
        <w:rPr>
          <w:rFonts w:eastAsia="宋体" w:cs="方正仿宋_GBK"/>
          <w:color w:val="000000"/>
          <w:sz w:val="24"/>
          <w:szCs w:val="21"/>
        </w:rPr>
      </w:pPr>
    </w:p>
    <w:p w14:paraId="3988C0E5" w14:textId="77777777" w:rsidR="004651C7" w:rsidRDefault="004651C7">
      <w:pPr>
        <w:spacing w:line="360" w:lineRule="auto"/>
        <w:ind w:firstLine="480"/>
        <w:rPr>
          <w:rFonts w:eastAsia="宋体" w:cs="方正仿宋_GBK"/>
          <w:color w:val="000000"/>
          <w:sz w:val="24"/>
          <w:szCs w:val="21"/>
        </w:rPr>
      </w:pPr>
    </w:p>
    <w:p w14:paraId="4E5CE27D" w14:textId="77777777" w:rsidR="004651C7" w:rsidRPr="00A11E1F" w:rsidRDefault="00BF798C" w:rsidP="00A11E1F">
      <w:pPr>
        <w:spacing w:line="360" w:lineRule="auto"/>
        <w:ind w:leftChars="500" w:left="1500" w:firstLineChars="0" w:firstLine="0"/>
        <w:rPr>
          <w:rFonts w:ascii="楷体_GB2312" w:eastAsia="楷体_GB2312" w:cs="Times New Roman"/>
          <w:color w:val="000000"/>
          <w:sz w:val="32"/>
          <w:szCs w:val="32"/>
        </w:rPr>
      </w:pPr>
      <w:r w:rsidRPr="00A11E1F">
        <w:rPr>
          <w:rFonts w:ascii="楷体_GB2312" w:eastAsia="楷体_GB2312" w:cs="方正楷体_GBK" w:hint="eastAsia"/>
          <w:color w:val="000000"/>
          <w:sz w:val="32"/>
          <w:szCs w:val="32"/>
        </w:rPr>
        <w:t>部      门：</w:t>
      </w:r>
      <w:r w:rsidRPr="00A11E1F">
        <w:rPr>
          <w:rFonts w:ascii="楷体_GB2312" w:eastAsia="楷体_GB2312" w:cs="Times New Roman" w:hint="eastAsia"/>
          <w:color w:val="000000"/>
          <w:sz w:val="32"/>
          <w:szCs w:val="32"/>
        </w:rPr>
        <w:t>党委办公室</w:t>
      </w:r>
    </w:p>
    <w:p w14:paraId="5C69B252" w14:textId="77777777" w:rsidR="004651C7" w:rsidRPr="00A11E1F" w:rsidRDefault="00BF798C" w:rsidP="00A11E1F">
      <w:pPr>
        <w:spacing w:line="360" w:lineRule="auto"/>
        <w:ind w:leftChars="500" w:left="1500" w:firstLineChars="0" w:firstLine="0"/>
        <w:rPr>
          <w:rFonts w:ascii="楷体_GB2312" w:eastAsia="楷体_GB2312" w:cs="Times New Roman"/>
          <w:color w:val="000000"/>
          <w:sz w:val="32"/>
          <w:szCs w:val="32"/>
        </w:rPr>
      </w:pPr>
      <w:r w:rsidRPr="00A11E1F">
        <w:rPr>
          <w:rFonts w:ascii="楷体_GB2312" w:eastAsia="楷体_GB2312" w:cs="Times New Roman" w:hint="eastAsia"/>
          <w:color w:val="000000"/>
          <w:sz w:val="32"/>
          <w:szCs w:val="32"/>
        </w:rPr>
        <w:t>项目负责人：王莹</w:t>
      </w:r>
    </w:p>
    <w:p w14:paraId="5DEAD69E" w14:textId="77777777" w:rsidR="004651C7" w:rsidRDefault="004651C7">
      <w:pPr>
        <w:spacing w:line="360" w:lineRule="auto"/>
        <w:ind w:firstLineChars="0" w:firstLine="0"/>
        <w:jc w:val="center"/>
        <w:rPr>
          <w:rFonts w:eastAsia="宋体" w:cs="Times New Roman"/>
          <w:color w:val="000000"/>
          <w:sz w:val="24"/>
          <w:szCs w:val="21"/>
        </w:rPr>
      </w:pPr>
    </w:p>
    <w:p w14:paraId="15385BA5" w14:textId="77777777" w:rsidR="004651C7" w:rsidRDefault="00BF798C">
      <w:pPr>
        <w:spacing w:line="360" w:lineRule="auto"/>
        <w:ind w:firstLine="480"/>
        <w:rPr>
          <w:rFonts w:eastAsia="宋体" w:cs="方正仿宋_GBK"/>
          <w:color w:val="000000"/>
          <w:sz w:val="24"/>
          <w:szCs w:val="21"/>
        </w:rPr>
      </w:pPr>
      <w:r>
        <w:rPr>
          <w:rFonts w:eastAsia="宋体" w:cs="方正仿宋_GBK" w:hint="eastAsia"/>
          <w:color w:val="000000"/>
          <w:sz w:val="24"/>
          <w:szCs w:val="21"/>
        </w:rPr>
        <w:br w:type="page"/>
      </w:r>
    </w:p>
    <w:sdt>
      <w:sdtPr>
        <w:rPr>
          <w:rFonts w:ascii="Times New Roman" w:eastAsia="方正仿宋_GBK" w:hAnsi="Times New Roman" w:cs="宋体"/>
          <w:color w:val="auto"/>
          <w:kern w:val="2"/>
          <w:sz w:val="30"/>
          <w:szCs w:val="28"/>
          <w:lang w:val="zh-CN"/>
        </w:rPr>
        <w:id w:val="1419060398"/>
        <w:docPartObj>
          <w:docPartGallery w:val="Table of Contents"/>
          <w:docPartUnique/>
        </w:docPartObj>
      </w:sdtPr>
      <w:sdtEndPr>
        <w:rPr>
          <w:rFonts w:ascii="黑体" w:eastAsia="黑体" w:hAnsi="黑体"/>
          <w:b/>
          <w:bCs/>
          <w:sz w:val="24"/>
          <w:szCs w:val="24"/>
        </w:rPr>
      </w:sdtEndPr>
      <w:sdtContent>
        <w:p w14:paraId="7FC55F54" w14:textId="77777777" w:rsidR="00B65074" w:rsidRDefault="00B65074" w:rsidP="00B65074">
          <w:pPr>
            <w:pStyle w:val="TOC40"/>
            <w:spacing w:before="120" w:after="120"/>
            <w:ind w:firstLine="600"/>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录</w:t>
          </w:r>
        </w:p>
        <w:p w14:paraId="0082070B" w14:textId="1ABDC00A" w:rsidR="00B65074" w:rsidRPr="00B65074" w:rsidRDefault="00B65074" w:rsidP="00B65074">
          <w:pPr>
            <w:pStyle w:val="TOC1"/>
            <w:tabs>
              <w:tab w:val="right" w:leader="dot" w:pos="8720"/>
            </w:tabs>
            <w:spacing w:line="440" w:lineRule="exact"/>
            <w:rPr>
              <w:rFonts w:ascii="黑体" w:eastAsia="黑体" w:hAnsi="黑体" w:cstheme="minorBidi"/>
              <w:b w:val="0"/>
              <w:noProof/>
              <w:kern w:val="2"/>
              <w:szCs w:val="24"/>
            </w:rPr>
          </w:pPr>
          <w:r>
            <w:rPr>
              <w:rFonts w:ascii="黑体" w:eastAsia="黑体" w:hAnsi="黑体"/>
              <w:szCs w:val="24"/>
            </w:rPr>
            <w:fldChar w:fldCharType="begin"/>
          </w:r>
          <w:r>
            <w:rPr>
              <w:rFonts w:ascii="黑体" w:eastAsia="黑体" w:hAnsi="黑体"/>
              <w:szCs w:val="24"/>
            </w:rPr>
            <w:instrText xml:space="preserve"> TOC \o "1-3" \h \z \u </w:instrText>
          </w:r>
          <w:r>
            <w:rPr>
              <w:rFonts w:ascii="黑体" w:eastAsia="黑体" w:hAnsi="黑体"/>
              <w:szCs w:val="24"/>
            </w:rPr>
            <w:fldChar w:fldCharType="separate"/>
          </w:r>
        </w:p>
        <w:p w14:paraId="1754D1F8" w14:textId="76CE4170"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377" w:history="1">
            <w:r w:rsidR="00B65074" w:rsidRPr="00B65074">
              <w:rPr>
                <w:rStyle w:val="aff3"/>
                <w:rFonts w:ascii="黑体" w:eastAsia="黑体" w:hAnsi="黑体"/>
                <w:noProof/>
              </w:rPr>
              <w:t>一、青年群体主流意识形态认同现状基本研判</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_Toc94079377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4</w:t>
            </w:r>
            <w:r w:rsidR="00B65074" w:rsidRPr="00B65074">
              <w:rPr>
                <w:rFonts w:ascii="黑体" w:eastAsia="黑体" w:hAnsi="黑体"/>
                <w:noProof/>
                <w:webHidden/>
              </w:rPr>
              <w:fldChar w:fldCharType="end"/>
            </w:r>
          </w:hyperlink>
        </w:p>
        <w:p w14:paraId="2C07C793" w14:textId="6A37B4AF"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78" w:history="1">
            <w:r w:rsidR="00B65074" w:rsidRPr="00B65074">
              <w:rPr>
                <w:rStyle w:val="aff3"/>
                <w:rFonts w:ascii="楷体" w:eastAsia="楷体" w:hAnsi="楷体"/>
                <w:noProof/>
                <w:sz w:val="24"/>
                <w:szCs w:val="24"/>
              </w:rPr>
              <w:t>（一）坚定“四个自信”，主流意识形态认同明显提升</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_Toc94079378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4</w:t>
            </w:r>
            <w:r w:rsidR="00B65074" w:rsidRPr="00B65074">
              <w:rPr>
                <w:rFonts w:ascii="楷体" w:eastAsia="楷体" w:hAnsi="楷体"/>
                <w:noProof/>
                <w:webHidden/>
                <w:sz w:val="24"/>
                <w:szCs w:val="24"/>
              </w:rPr>
              <w:fldChar w:fldCharType="end"/>
            </w:r>
          </w:hyperlink>
        </w:p>
        <w:p w14:paraId="41802563" w14:textId="19D76B9E"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79" w:history="1">
            <w:r w:rsidR="00B65074" w:rsidRPr="00B65074">
              <w:rPr>
                <w:rStyle w:val="aff3"/>
                <w:rFonts w:ascii="楷体" w:eastAsia="楷体" w:hAnsi="楷体"/>
                <w:noProof/>
                <w:sz w:val="24"/>
                <w:szCs w:val="24"/>
              </w:rPr>
              <w:t>（二）捍卫国家利益，爱国主义精神不断厚植</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_Toc94079379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7</w:t>
            </w:r>
            <w:r w:rsidR="00B65074" w:rsidRPr="00B65074">
              <w:rPr>
                <w:rFonts w:ascii="楷体" w:eastAsia="楷体" w:hAnsi="楷体"/>
                <w:noProof/>
                <w:webHidden/>
                <w:sz w:val="24"/>
                <w:szCs w:val="24"/>
              </w:rPr>
              <w:fldChar w:fldCharType="end"/>
            </w:r>
          </w:hyperlink>
        </w:p>
        <w:p w14:paraId="6C271407" w14:textId="095C684E"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0" w:history="1">
            <w:r w:rsidR="00B65074" w:rsidRPr="00B65074">
              <w:rPr>
                <w:rStyle w:val="aff3"/>
                <w:rFonts w:ascii="楷体" w:eastAsia="楷体" w:hAnsi="楷体"/>
                <w:noProof/>
                <w:sz w:val="24"/>
                <w:szCs w:val="24"/>
              </w:rPr>
              <w:t>（三）勇于担当奉献，社会责任感有所提升</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_Toc94079380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10</w:t>
            </w:r>
            <w:r w:rsidR="00B65074" w:rsidRPr="00B65074">
              <w:rPr>
                <w:rFonts w:ascii="楷体" w:eastAsia="楷体" w:hAnsi="楷体"/>
                <w:noProof/>
                <w:webHidden/>
                <w:sz w:val="24"/>
                <w:szCs w:val="24"/>
              </w:rPr>
              <w:fldChar w:fldCharType="end"/>
            </w:r>
          </w:hyperlink>
        </w:p>
        <w:p w14:paraId="32383699" w14:textId="3DAD899D" w:rsidR="00B65074" w:rsidRPr="00B65074" w:rsidRDefault="0047323D" w:rsidP="00B65074">
          <w:pPr>
            <w:pStyle w:val="TOC3"/>
            <w:tabs>
              <w:tab w:val="right" w:leader="dot" w:pos="8720"/>
            </w:tabs>
            <w:spacing w:line="440" w:lineRule="exact"/>
            <w:ind w:left="1200"/>
            <w:rPr>
              <w:rFonts w:ascii="黑体" w:eastAsia="黑体" w:hAnsi="黑体" w:cstheme="minorBidi"/>
              <w:noProof/>
              <w:kern w:val="2"/>
              <w:sz w:val="24"/>
              <w:szCs w:val="24"/>
            </w:rPr>
          </w:pPr>
          <w:hyperlink w:anchor="_Toc94079381" w:history="1">
            <w:r w:rsidR="00B65074" w:rsidRPr="00B65074">
              <w:rPr>
                <w:rStyle w:val="aff3"/>
                <w:rFonts w:ascii="楷体" w:eastAsia="楷体" w:hAnsi="楷体"/>
                <w:noProof/>
                <w:sz w:val="24"/>
                <w:szCs w:val="24"/>
              </w:rPr>
              <w:t>（四）存在一定问题，意识形态安全风险不容忽视</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_Toc94079381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10</w:t>
            </w:r>
            <w:r w:rsidR="00B65074" w:rsidRPr="00B65074">
              <w:rPr>
                <w:rFonts w:ascii="楷体" w:eastAsia="楷体" w:hAnsi="楷体"/>
                <w:noProof/>
                <w:webHidden/>
                <w:sz w:val="24"/>
                <w:szCs w:val="24"/>
              </w:rPr>
              <w:fldChar w:fldCharType="end"/>
            </w:r>
          </w:hyperlink>
        </w:p>
        <w:p w14:paraId="31934E58" w14:textId="1D47B3DD"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382" w:history="1">
            <w:r w:rsidR="00B65074" w:rsidRPr="00B65074">
              <w:rPr>
                <w:rStyle w:val="aff3"/>
                <w:rFonts w:ascii="黑体" w:eastAsia="黑体" w:hAnsi="黑体"/>
                <w:noProof/>
              </w:rPr>
              <w:t>二、影响青年群体意识形态的背景和因素分析</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_Toc94079382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15</w:t>
            </w:r>
            <w:r w:rsidR="00B65074" w:rsidRPr="00B65074">
              <w:rPr>
                <w:rFonts w:ascii="黑体" w:eastAsia="黑体" w:hAnsi="黑体"/>
                <w:noProof/>
                <w:webHidden/>
              </w:rPr>
              <w:fldChar w:fldCharType="end"/>
            </w:r>
          </w:hyperlink>
        </w:p>
        <w:p w14:paraId="7B3159BC" w14:textId="43A8E718"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3" w:history="1">
            <w:r w:rsidR="00B65074" w:rsidRPr="00B65074">
              <w:rPr>
                <w:rStyle w:val="aff3"/>
                <w:rFonts w:ascii="楷体" w:eastAsia="楷体" w:hAnsi="楷体"/>
                <w:noProof/>
                <w:sz w:val="24"/>
                <w:szCs w:val="24"/>
              </w:rPr>
              <w:t>（一）“两个大局”的时代背景深刻影响着青年群体的思想观念</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_Toc94079383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15</w:t>
            </w:r>
            <w:r w:rsidR="00B65074" w:rsidRPr="00B65074">
              <w:rPr>
                <w:rFonts w:ascii="楷体" w:eastAsia="楷体" w:hAnsi="楷体"/>
                <w:noProof/>
                <w:webHidden/>
                <w:sz w:val="24"/>
                <w:szCs w:val="24"/>
              </w:rPr>
              <w:fldChar w:fldCharType="end"/>
            </w:r>
          </w:hyperlink>
        </w:p>
        <w:p w14:paraId="2F4C8459" w14:textId="0D6C3A66"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4" w:history="1">
            <w:r w:rsidR="00B65074" w:rsidRPr="00B65074">
              <w:rPr>
                <w:rStyle w:val="aff3"/>
                <w:rFonts w:ascii="楷体" w:eastAsia="楷体" w:hAnsi="楷体"/>
                <w:noProof/>
                <w:sz w:val="24"/>
                <w:szCs w:val="24"/>
              </w:rPr>
              <w:t>（二）作为变量的互联网技术的发展全方位影响着意识形态的塑造</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_Toc94079384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16</w:t>
            </w:r>
            <w:r w:rsidR="00B65074" w:rsidRPr="00B65074">
              <w:rPr>
                <w:rFonts w:ascii="楷体" w:eastAsia="楷体" w:hAnsi="楷体"/>
                <w:noProof/>
                <w:webHidden/>
                <w:sz w:val="24"/>
                <w:szCs w:val="24"/>
              </w:rPr>
              <w:fldChar w:fldCharType="end"/>
            </w:r>
          </w:hyperlink>
        </w:p>
        <w:p w14:paraId="257E1856" w14:textId="537C3DB2"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5" w:history="1">
            <w:r w:rsidR="00B65074" w:rsidRPr="00B65074">
              <w:rPr>
                <w:rStyle w:val="aff3"/>
                <w:rFonts w:ascii="楷体" w:eastAsia="楷体" w:hAnsi="楷体"/>
                <w:noProof/>
                <w:sz w:val="24"/>
                <w:szCs w:val="24"/>
              </w:rPr>
              <w:t>（三）经济社会发生的深刻变革影响意识形态的走向</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_Toc94079385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18</w:t>
            </w:r>
            <w:r w:rsidR="00B65074" w:rsidRPr="00B65074">
              <w:rPr>
                <w:rFonts w:ascii="楷体" w:eastAsia="楷体" w:hAnsi="楷体"/>
                <w:noProof/>
                <w:webHidden/>
                <w:sz w:val="24"/>
                <w:szCs w:val="24"/>
              </w:rPr>
              <w:fldChar w:fldCharType="end"/>
            </w:r>
          </w:hyperlink>
        </w:p>
        <w:p w14:paraId="71785216" w14:textId="2208561A"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6" w:history="1">
            <w:r w:rsidR="00B65074" w:rsidRPr="00B65074">
              <w:rPr>
                <w:rStyle w:val="aff3"/>
                <w:rFonts w:ascii="楷体" w:eastAsia="楷体" w:hAnsi="楷体"/>
                <w:noProof/>
                <w:sz w:val="24"/>
                <w:szCs w:val="24"/>
              </w:rPr>
              <w:t>（四）青年群体的自身特质影响着其思想观念的形成</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_Toc94079386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19</w:t>
            </w:r>
            <w:r w:rsidR="00B65074" w:rsidRPr="00B65074">
              <w:rPr>
                <w:rFonts w:ascii="楷体" w:eastAsia="楷体" w:hAnsi="楷体"/>
                <w:noProof/>
                <w:webHidden/>
                <w:sz w:val="24"/>
                <w:szCs w:val="24"/>
              </w:rPr>
              <w:fldChar w:fldCharType="end"/>
            </w:r>
          </w:hyperlink>
        </w:p>
        <w:p w14:paraId="2FF214B2" w14:textId="740148AD"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387" w:history="1">
            <w:r w:rsidR="00B65074" w:rsidRPr="00B65074">
              <w:rPr>
                <w:rStyle w:val="aff3"/>
                <w:rFonts w:ascii="黑体" w:eastAsia="黑体" w:hAnsi="黑体"/>
                <w:noProof/>
              </w:rPr>
              <w:t>三、青年群体意识形态安全风险面临的主要挑战</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_Toc94079387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20</w:t>
            </w:r>
            <w:r w:rsidR="00B65074" w:rsidRPr="00B65074">
              <w:rPr>
                <w:rFonts w:ascii="黑体" w:eastAsia="黑体" w:hAnsi="黑体"/>
                <w:noProof/>
                <w:webHidden/>
              </w:rPr>
              <w:fldChar w:fldCharType="end"/>
            </w:r>
          </w:hyperlink>
        </w:p>
        <w:p w14:paraId="7510D07F" w14:textId="7B8DC7DE"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8" w:history="1">
            <w:r w:rsidR="00B65074" w:rsidRPr="00B65074">
              <w:rPr>
                <w:rStyle w:val="aff3"/>
                <w:rFonts w:ascii="楷体" w:eastAsia="楷体" w:hAnsi="楷体"/>
                <w:noProof/>
                <w:sz w:val="24"/>
                <w:szCs w:val="24"/>
              </w:rPr>
              <w:t>（一）继苏东剧变，西方敌对势力在意识形态领域持续攻击</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_Toc94079388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20</w:t>
            </w:r>
            <w:r w:rsidR="00B65074" w:rsidRPr="00B65074">
              <w:rPr>
                <w:rFonts w:ascii="楷体" w:eastAsia="楷体" w:hAnsi="楷体"/>
                <w:noProof/>
                <w:webHidden/>
                <w:sz w:val="24"/>
                <w:szCs w:val="24"/>
              </w:rPr>
              <w:fldChar w:fldCharType="end"/>
            </w:r>
          </w:hyperlink>
        </w:p>
        <w:p w14:paraId="211B7E31" w14:textId="7EDAC0C0"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89" w:history="1">
            <w:r w:rsidR="00B65074" w:rsidRPr="00B65074">
              <w:rPr>
                <w:rStyle w:val="aff3"/>
                <w:rFonts w:ascii="楷体" w:eastAsia="楷体" w:hAnsi="楷体"/>
                <w:noProof/>
                <w:sz w:val="24"/>
                <w:szCs w:val="24"/>
              </w:rPr>
              <w:t>（二）在意识形态领域，曾经一段时期我们放松了警惕性</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_Toc94079389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20</w:t>
            </w:r>
            <w:r w:rsidR="00B65074" w:rsidRPr="00B65074">
              <w:rPr>
                <w:rFonts w:ascii="楷体" w:eastAsia="楷体" w:hAnsi="楷体"/>
                <w:noProof/>
                <w:webHidden/>
                <w:sz w:val="24"/>
                <w:szCs w:val="24"/>
              </w:rPr>
              <w:fldChar w:fldCharType="end"/>
            </w:r>
          </w:hyperlink>
        </w:p>
        <w:p w14:paraId="36C4E090" w14:textId="06E30A65"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0" w:history="1">
            <w:r w:rsidR="00B65074" w:rsidRPr="00B65074">
              <w:rPr>
                <w:rStyle w:val="aff3"/>
                <w:rFonts w:ascii="楷体" w:eastAsia="楷体" w:hAnsi="楷体"/>
                <w:noProof/>
                <w:sz w:val="24"/>
                <w:szCs w:val="24"/>
              </w:rPr>
              <w:t>（三）在青年信息主要来源的新媒体，我们的掌控能力尚需进一步提升</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_Toc94079390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21</w:t>
            </w:r>
            <w:r w:rsidR="00B65074" w:rsidRPr="00B65074">
              <w:rPr>
                <w:rFonts w:ascii="楷体" w:eastAsia="楷体" w:hAnsi="楷体"/>
                <w:noProof/>
                <w:webHidden/>
                <w:sz w:val="24"/>
                <w:szCs w:val="24"/>
              </w:rPr>
              <w:fldChar w:fldCharType="end"/>
            </w:r>
          </w:hyperlink>
        </w:p>
        <w:p w14:paraId="39E7C815" w14:textId="1029175C"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1" w:history="1">
            <w:r w:rsidR="00B65074" w:rsidRPr="00B65074">
              <w:rPr>
                <w:rStyle w:val="aff3"/>
                <w:rFonts w:ascii="楷体" w:eastAsia="楷体" w:hAnsi="楷体"/>
                <w:noProof/>
                <w:sz w:val="24"/>
                <w:szCs w:val="24"/>
              </w:rPr>
              <w:t>（四）在一定时期内，对高校青年等重点青年群体的思想政治教育重视程度不够</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_Toc94079391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22</w:t>
            </w:r>
            <w:r w:rsidR="00B65074" w:rsidRPr="00B65074">
              <w:rPr>
                <w:rFonts w:ascii="楷体" w:eastAsia="楷体" w:hAnsi="楷体"/>
                <w:noProof/>
                <w:webHidden/>
                <w:sz w:val="24"/>
                <w:szCs w:val="24"/>
              </w:rPr>
              <w:fldChar w:fldCharType="end"/>
            </w:r>
          </w:hyperlink>
        </w:p>
        <w:p w14:paraId="0BF3AA52" w14:textId="132C3071"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392" w:history="1">
            <w:r w:rsidR="00B65074" w:rsidRPr="00B65074">
              <w:rPr>
                <w:rStyle w:val="aff3"/>
                <w:rFonts w:ascii="黑体" w:eastAsia="黑体" w:hAnsi="黑体"/>
                <w:noProof/>
              </w:rPr>
              <w:t>四、青年群体意识形态领域总体趋势分析</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_Toc94079392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22</w:t>
            </w:r>
            <w:r w:rsidR="00B65074" w:rsidRPr="00B65074">
              <w:rPr>
                <w:rFonts w:ascii="黑体" w:eastAsia="黑体" w:hAnsi="黑体"/>
                <w:noProof/>
                <w:webHidden/>
              </w:rPr>
              <w:fldChar w:fldCharType="end"/>
            </w:r>
          </w:hyperlink>
        </w:p>
        <w:p w14:paraId="1DD9B35B" w14:textId="5B40121D"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3" w:history="1">
            <w:r w:rsidR="00B65074" w:rsidRPr="00B65074">
              <w:rPr>
                <w:rStyle w:val="aff3"/>
                <w:rFonts w:ascii="楷体" w:eastAsia="楷体" w:hAnsi="楷体"/>
                <w:noProof/>
                <w:sz w:val="24"/>
                <w:szCs w:val="24"/>
              </w:rPr>
              <w:t>（一）意识形态形势发生全局性根本性转变，总体向好</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_Toc94079393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22</w:t>
            </w:r>
            <w:r w:rsidR="00B65074" w:rsidRPr="00B65074">
              <w:rPr>
                <w:rFonts w:ascii="楷体" w:eastAsia="楷体" w:hAnsi="楷体"/>
                <w:noProof/>
                <w:webHidden/>
                <w:sz w:val="24"/>
                <w:szCs w:val="24"/>
              </w:rPr>
              <w:fldChar w:fldCharType="end"/>
            </w:r>
          </w:hyperlink>
        </w:p>
        <w:p w14:paraId="43C259F0" w14:textId="61BFB99E"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4" w:history="1">
            <w:r w:rsidR="00B65074" w:rsidRPr="00B65074">
              <w:rPr>
                <w:rStyle w:val="aff3"/>
                <w:rFonts w:ascii="楷体" w:eastAsia="楷体" w:hAnsi="楷体"/>
                <w:noProof/>
                <w:sz w:val="24"/>
                <w:szCs w:val="24"/>
              </w:rPr>
              <w:t>（二）意识形态领域复杂性不会衰减，斗争仍需持续发力</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_Toc94079394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24</w:t>
            </w:r>
            <w:r w:rsidR="00B65074" w:rsidRPr="00B65074">
              <w:rPr>
                <w:rFonts w:ascii="楷体" w:eastAsia="楷体" w:hAnsi="楷体"/>
                <w:noProof/>
                <w:webHidden/>
                <w:sz w:val="24"/>
                <w:szCs w:val="24"/>
              </w:rPr>
              <w:fldChar w:fldCharType="end"/>
            </w:r>
          </w:hyperlink>
        </w:p>
        <w:p w14:paraId="120128A7" w14:textId="39453682"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395" w:history="1">
            <w:r w:rsidR="00B65074" w:rsidRPr="00B65074">
              <w:rPr>
                <w:rStyle w:val="aff3"/>
                <w:rFonts w:ascii="黑体" w:eastAsia="黑体" w:hAnsi="黑体"/>
                <w:noProof/>
              </w:rPr>
              <w:t>五、进一步做好青年群体意识形态工作的几点建议</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_Toc94079395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26</w:t>
            </w:r>
            <w:r w:rsidR="00B65074" w:rsidRPr="00B65074">
              <w:rPr>
                <w:rFonts w:ascii="黑体" w:eastAsia="黑体" w:hAnsi="黑体"/>
                <w:noProof/>
                <w:webHidden/>
              </w:rPr>
              <w:fldChar w:fldCharType="end"/>
            </w:r>
          </w:hyperlink>
        </w:p>
        <w:p w14:paraId="518147B0" w14:textId="1CA484B9"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6" w:history="1">
            <w:r w:rsidR="00B65074" w:rsidRPr="00B65074">
              <w:rPr>
                <w:rStyle w:val="aff3"/>
                <w:rFonts w:ascii="楷体" w:eastAsia="楷体" w:hAnsi="楷体"/>
                <w:noProof/>
                <w:sz w:val="24"/>
                <w:szCs w:val="24"/>
              </w:rPr>
              <w:t>（一）牢牢掌握青年意识形态工作的主导权</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_Toc94079396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26</w:t>
            </w:r>
            <w:r w:rsidR="00B65074" w:rsidRPr="00B65074">
              <w:rPr>
                <w:rFonts w:ascii="楷体" w:eastAsia="楷体" w:hAnsi="楷体"/>
                <w:noProof/>
                <w:webHidden/>
                <w:sz w:val="24"/>
                <w:szCs w:val="24"/>
              </w:rPr>
              <w:fldChar w:fldCharType="end"/>
            </w:r>
          </w:hyperlink>
        </w:p>
        <w:p w14:paraId="67A80D8B" w14:textId="66CE9322"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7" w:history="1">
            <w:r w:rsidR="00B65074" w:rsidRPr="00B65074">
              <w:rPr>
                <w:rStyle w:val="aff3"/>
                <w:rFonts w:ascii="楷体" w:eastAsia="楷体" w:hAnsi="楷体"/>
                <w:noProof/>
                <w:sz w:val="24"/>
                <w:szCs w:val="24"/>
              </w:rPr>
              <w:t>（二）紧紧抓住青年意识形态工作领域的重点问题深入推进</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_Toc94079397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27</w:t>
            </w:r>
            <w:r w:rsidR="00B65074" w:rsidRPr="00B65074">
              <w:rPr>
                <w:rFonts w:ascii="楷体" w:eastAsia="楷体" w:hAnsi="楷体"/>
                <w:noProof/>
                <w:webHidden/>
                <w:sz w:val="24"/>
                <w:szCs w:val="24"/>
              </w:rPr>
              <w:fldChar w:fldCharType="end"/>
            </w:r>
          </w:hyperlink>
        </w:p>
        <w:p w14:paraId="351C68D6" w14:textId="055C9A86"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8" w:history="1">
            <w:r w:rsidR="00B65074" w:rsidRPr="00B65074">
              <w:rPr>
                <w:rStyle w:val="aff3"/>
                <w:rFonts w:ascii="楷体" w:eastAsia="楷体" w:hAnsi="楷体"/>
                <w:noProof/>
                <w:sz w:val="24"/>
                <w:szCs w:val="24"/>
              </w:rPr>
              <w:t>（三）以滴水穿石精神持之以恒做好青年意识形态工作</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_Toc94079398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28</w:t>
            </w:r>
            <w:r w:rsidR="00B65074" w:rsidRPr="00B65074">
              <w:rPr>
                <w:rFonts w:ascii="楷体" w:eastAsia="楷体" w:hAnsi="楷体"/>
                <w:noProof/>
                <w:webHidden/>
                <w:sz w:val="24"/>
                <w:szCs w:val="24"/>
              </w:rPr>
              <w:fldChar w:fldCharType="end"/>
            </w:r>
          </w:hyperlink>
        </w:p>
        <w:p w14:paraId="1DEE9D54" w14:textId="4DCA59ED" w:rsidR="00B65074" w:rsidRPr="00B65074" w:rsidRDefault="0047323D" w:rsidP="00B65074">
          <w:pPr>
            <w:pStyle w:val="TOC3"/>
            <w:tabs>
              <w:tab w:val="right" w:leader="dot" w:pos="8720"/>
            </w:tabs>
            <w:spacing w:line="440" w:lineRule="exact"/>
            <w:ind w:left="1200"/>
            <w:rPr>
              <w:rFonts w:ascii="楷体" w:eastAsia="楷体" w:hAnsi="楷体" w:cstheme="minorBidi"/>
              <w:noProof/>
              <w:kern w:val="2"/>
              <w:sz w:val="24"/>
              <w:szCs w:val="24"/>
            </w:rPr>
          </w:pPr>
          <w:hyperlink w:anchor="_Toc94079399" w:history="1">
            <w:r w:rsidR="00B65074" w:rsidRPr="00B65074">
              <w:rPr>
                <w:rStyle w:val="aff3"/>
                <w:rFonts w:ascii="楷体" w:eastAsia="楷体" w:hAnsi="楷体"/>
                <w:noProof/>
                <w:sz w:val="24"/>
                <w:szCs w:val="24"/>
              </w:rPr>
              <w:t>（四）针对青年特点创新方式方法有效开展意识形态工作</w:t>
            </w:r>
            <w:r w:rsidR="00B65074" w:rsidRPr="00B65074">
              <w:rPr>
                <w:rFonts w:ascii="楷体" w:eastAsia="楷体" w:hAnsi="楷体"/>
                <w:noProof/>
                <w:webHidden/>
                <w:sz w:val="24"/>
                <w:szCs w:val="24"/>
              </w:rPr>
              <w:tab/>
            </w:r>
            <w:r w:rsidR="00B65074" w:rsidRPr="00B65074">
              <w:rPr>
                <w:rFonts w:ascii="楷体" w:eastAsia="楷体" w:hAnsi="楷体"/>
                <w:noProof/>
                <w:webHidden/>
                <w:sz w:val="24"/>
                <w:szCs w:val="24"/>
              </w:rPr>
              <w:fldChar w:fldCharType="begin"/>
            </w:r>
            <w:r w:rsidR="00B65074" w:rsidRPr="00B65074">
              <w:rPr>
                <w:rFonts w:ascii="楷体" w:eastAsia="楷体" w:hAnsi="楷体"/>
                <w:noProof/>
                <w:webHidden/>
                <w:sz w:val="24"/>
                <w:szCs w:val="24"/>
              </w:rPr>
              <w:instrText xml:space="preserve"> PAGEREF _Toc94079399 \h </w:instrText>
            </w:r>
            <w:r w:rsidR="00B65074" w:rsidRPr="00B65074">
              <w:rPr>
                <w:rFonts w:ascii="楷体" w:eastAsia="楷体" w:hAnsi="楷体"/>
                <w:noProof/>
                <w:webHidden/>
                <w:sz w:val="24"/>
                <w:szCs w:val="24"/>
              </w:rPr>
            </w:r>
            <w:r w:rsidR="00B65074" w:rsidRPr="00B65074">
              <w:rPr>
                <w:rFonts w:ascii="楷体" w:eastAsia="楷体" w:hAnsi="楷体"/>
                <w:noProof/>
                <w:webHidden/>
                <w:sz w:val="24"/>
                <w:szCs w:val="24"/>
              </w:rPr>
              <w:fldChar w:fldCharType="separate"/>
            </w:r>
            <w:r w:rsidR="00B65074">
              <w:rPr>
                <w:rFonts w:ascii="楷体" w:eastAsia="楷体" w:hAnsi="楷体"/>
                <w:noProof/>
                <w:webHidden/>
                <w:sz w:val="24"/>
                <w:szCs w:val="24"/>
              </w:rPr>
              <w:t>29</w:t>
            </w:r>
            <w:r w:rsidR="00B65074" w:rsidRPr="00B65074">
              <w:rPr>
                <w:rFonts w:ascii="楷体" w:eastAsia="楷体" w:hAnsi="楷体"/>
                <w:noProof/>
                <w:webHidden/>
                <w:sz w:val="24"/>
                <w:szCs w:val="24"/>
              </w:rPr>
              <w:fldChar w:fldCharType="end"/>
            </w:r>
          </w:hyperlink>
        </w:p>
        <w:p w14:paraId="66167335" w14:textId="08CC2B5D" w:rsidR="00B65074" w:rsidRPr="00B65074" w:rsidRDefault="0047323D" w:rsidP="00B65074">
          <w:pPr>
            <w:pStyle w:val="TOC2"/>
            <w:tabs>
              <w:tab w:val="right" w:leader="dot" w:pos="8720"/>
            </w:tabs>
            <w:spacing w:line="440" w:lineRule="exact"/>
            <w:ind w:left="600"/>
            <w:rPr>
              <w:rFonts w:ascii="黑体" w:eastAsia="黑体" w:hAnsi="黑体" w:cstheme="minorBidi"/>
              <w:smallCaps w:val="0"/>
              <w:noProof/>
              <w:kern w:val="2"/>
            </w:rPr>
          </w:pPr>
          <w:hyperlink w:anchor="_Toc94079400" w:history="1">
            <w:r w:rsidR="00B65074" w:rsidRPr="00B65074">
              <w:rPr>
                <w:rStyle w:val="aff3"/>
                <w:rFonts w:ascii="黑体" w:eastAsia="黑体" w:hAnsi="黑体"/>
                <w:noProof/>
              </w:rPr>
              <w:t>参考文献</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_Toc94079400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29</w:t>
            </w:r>
            <w:r w:rsidR="00B65074" w:rsidRPr="00B65074">
              <w:rPr>
                <w:rFonts w:ascii="黑体" w:eastAsia="黑体" w:hAnsi="黑体"/>
                <w:noProof/>
                <w:webHidden/>
              </w:rPr>
              <w:fldChar w:fldCharType="end"/>
            </w:r>
          </w:hyperlink>
        </w:p>
        <w:p w14:paraId="064EB457" w14:textId="1F9E660D" w:rsidR="00B65074" w:rsidRDefault="0047323D" w:rsidP="00B65074">
          <w:pPr>
            <w:pStyle w:val="TOC2"/>
            <w:tabs>
              <w:tab w:val="right" w:leader="dot" w:pos="8720"/>
            </w:tabs>
            <w:spacing w:line="440" w:lineRule="exact"/>
            <w:ind w:left="600"/>
            <w:rPr>
              <w:rFonts w:asciiTheme="minorHAnsi" w:eastAsiaTheme="minorEastAsia" w:hAnsiTheme="minorHAnsi" w:cstheme="minorBidi"/>
              <w:smallCaps w:val="0"/>
              <w:noProof/>
              <w:kern w:val="2"/>
              <w:sz w:val="21"/>
              <w:szCs w:val="22"/>
            </w:rPr>
          </w:pPr>
          <w:hyperlink w:anchor="_Toc94079401" w:history="1">
            <w:r w:rsidR="00B65074" w:rsidRPr="00B65074">
              <w:rPr>
                <w:rStyle w:val="aff3"/>
                <w:rFonts w:ascii="黑体" w:eastAsia="黑体" w:hAnsi="黑体"/>
                <w:noProof/>
              </w:rPr>
              <w:t>附  录</w:t>
            </w:r>
            <w:r w:rsidR="00B65074" w:rsidRPr="00B65074">
              <w:rPr>
                <w:rFonts w:ascii="黑体" w:eastAsia="黑体" w:hAnsi="黑体"/>
                <w:noProof/>
                <w:webHidden/>
              </w:rPr>
              <w:tab/>
            </w:r>
            <w:r w:rsidR="00B65074" w:rsidRPr="00B65074">
              <w:rPr>
                <w:rFonts w:ascii="黑体" w:eastAsia="黑体" w:hAnsi="黑体"/>
                <w:noProof/>
                <w:webHidden/>
              </w:rPr>
              <w:fldChar w:fldCharType="begin"/>
            </w:r>
            <w:r w:rsidR="00B65074" w:rsidRPr="00B65074">
              <w:rPr>
                <w:rFonts w:ascii="黑体" w:eastAsia="黑体" w:hAnsi="黑体"/>
                <w:noProof/>
                <w:webHidden/>
              </w:rPr>
              <w:instrText xml:space="preserve"> PAGEREF _Toc94079401 \h </w:instrText>
            </w:r>
            <w:r w:rsidR="00B65074" w:rsidRPr="00B65074">
              <w:rPr>
                <w:rFonts w:ascii="黑体" w:eastAsia="黑体" w:hAnsi="黑体"/>
                <w:noProof/>
                <w:webHidden/>
              </w:rPr>
            </w:r>
            <w:r w:rsidR="00B65074" w:rsidRPr="00B65074">
              <w:rPr>
                <w:rFonts w:ascii="黑体" w:eastAsia="黑体" w:hAnsi="黑体"/>
                <w:noProof/>
                <w:webHidden/>
              </w:rPr>
              <w:fldChar w:fldCharType="separate"/>
            </w:r>
            <w:r w:rsidR="00B65074">
              <w:rPr>
                <w:rFonts w:ascii="黑体" w:eastAsia="黑体" w:hAnsi="黑体"/>
                <w:noProof/>
                <w:webHidden/>
              </w:rPr>
              <w:t>31</w:t>
            </w:r>
            <w:r w:rsidR="00B65074" w:rsidRPr="00B65074">
              <w:rPr>
                <w:rFonts w:ascii="黑体" w:eastAsia="黑体" w:hAnsi="黑体"/>
                <w:noProof/>
                <w:webHidden/>
              </w:rPr>
              <w:fldChar w:fldCharType="end"/>
            </w:r>
          </w:hyperlink>
        </w:p>
        <w:p w14:paraId="001E71E1" w14:textId="1469194B" w:rsidR="00B65074" w:rsidRDefault="00B65074" w:rsidP="00B65074">
          <w:pPr>
            <w:spacing w:line="440" w:lineRule="exact"/>
            <w:ind w:firstLine="482"/>
            <w:rPr>
              <w:rFonts w:ascii="黑体" w:eastAsia="黑体" w:hAnsi="黑体"/>
              <w:b/>
              <w:bCs/>
              <w:sz w:val="24"/>
              <w:szCs w:val="24"/>
              <w:lang w:val="zh-CN"/>
            </w:rPr>
          </w:pPr>
          <w:r>
            <w:rPr>
              <w:rFonts w:ascii="黑体" w:eastAsia="黑体" w:hAnsi="黑体"/>
              <w:b/>
              <w:bCs/>
              <w:sz w:val="24"/>
              <w:szCs w:val="24"/>
              <w:lang w:val="zh-CN"/>
            </w:rPr>
            <w:fldChar w:fldCharType="end"/>
          </w:r>
        </w:p>
      </w:sdtContent>
    </w:sdt>
    <w:p w14:paraId="41300784" w14:textId="77777777" w:rsidR="004651C7" w:rsidRDefault="004651C7">
      <w:pPr>
        <w:spacing w:line="360" w:lineRule="auto"/>
        <w:ind w:firstLine="480"/>
        <w:rPr>
          <w:rFonts w:eastAsia="宋体"/>
          <w:sz w:val="24"/>
          <w:szCs w:val="16"/>
        </w:rPr>
      </w:pPr>
    </w:p>
    <w:p w14:paraId="6A9D2991" w14:textId="77777777" w:rsidR="004651C7" w:rsidRDefault="004651C7">
      <w:pPr>
        <w:spacing w:line="360" w:lineRule="auto"/>
        <w:ind w:firstLine="480"/>
        <w:rPr>
          <w:rFonts w:eastAsia="宋体"/>
          <w:sz w:val="24"/>
          <w:szCs w:val="16"/>
        </w:rPr>
        <w:sectPr w:rsidR="004651C7" w:rsidSect="00AC36F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nextColumn"/>
          <w:pgSz w:w="11906" w:h="16838" w:code="9"/>
          <w:pgMar w:top="1554" w:right="1588" w:bottom="1440" w:left="1588" w:header="1021" w:footer="992" w:gutter="0"/>
          <w:cols w:space="425"/>
          <w:docGrid w:linePitch="414"/>
        </w:sectPr>
      </w:pPr>
    </w:p>
    <w:p w14:paraId="2A509EFB" w14:textId="77777777" w:rsidR="008408DB" w:rsidRDefault="008408DB" w:rsidP="008408DB">
      <w:pPr>
        <w:pStyle w:val="afffc"/>
      </w:pPr>
    </w:p>
    <w:p w14:paraId="71EFCDF6" w14:textId="77777777" w:rsidR="004651C7" w:rsidRPr="008408DB" w:rsidRDefault="00BF798C" w:rsidP="008408DB">
      <w:pPr>
        <w:spacing w:line="360" w:lineRule="auto"/>
        <w:ind w:firstLineChars="0" w:firstLine="0"/>
        <w:jc w:val="center"/>
        <w:rPr>
          <w:rFonts w:ascii="黑体" w:eastAsia="黑体" w:hAnsi="黑体"/>
          <w:sz w:val="36"/>
          <w:szCs w:val="36"/>
        </w:rPr>
      </w:pPr>
      <w:r w:rsidRPr="008408DB">
        <w:rPr>
          <w:rFonts w:ascii="黑体" w:eastAsia="黑体" w:hAnsi="黑体" w:hint="eastAsia"/>
          <w:sz w:val="36"/>
          <w:szCs w:val="36"/>
        </w:rPr>
        <w:t>党的十八大以来青年群体在意识形态领域的         突出表现及趋势分析</w:t>
      </w:r>
    </w:p>
    <w:p w14:paraId="17BD3AD9" w14:textId="77777777" w:rsidR="004651C7" w:rsidRDefault="004651C7" w:rsidP="00D4615E">
      <w:pPr>
        <w:pStyle w:val="afffc"/>
      </w:pPr>
    </w:p>
    <w:p w14:paraId="518760A3" w14:textId="77777777" w:rsidR="004651C7" w:rsidRDefault="00BF798C">
      <w:pPr>
        <w:pStyle w:val="afffb"/>
      </w:pPr>
      <w:r>
        <w:rPr>
          <w:rFonts w:hint="eastAsia"/>
        </w:rPr>
        <w:t>摘  要</w:t>
      </w:r>
    </w:p>
    <w:p w14:paraId="519323D5" w14:textId="77777777" w:rsidR="004651C7" w:rsidRPr="00433ED8" w:rsidRDefault="00BF798C" w:rsidP="00433ED8">
      <w:pPr>
        <w:spacing w:line="360" w:lineRule="auto"/>
        <w:ind w:firstLine="480"/>
        <w:rPr>
          <w:rFonts w:eastAsia="楷体_GB2312"/>
          <w:sz w:val="24"/>
          <w:szCs w:val="24"/>
        </w:rPr>
      </w:pPr>
      <w:bookmarkStart w:id="4" w:name="_Toc93825931"/>
      <w:r w:rsidRPr="00433ED8">
        <w:rPr>
          <w:rFonts w:eastAsia="楷体_GB2312" w:hint="eastAsia"/>
          <w:sz w:val="24"/>
          <w:szCs w:val="24"/>
        </w:rPr>
        <w:t>青年群体的思想状态与党和国家的前途命运密切相关，事关培养造就一代又一代可靠接班人，事关党和事业的未来，事关红色江山永不变色。党的十八大以来，青年群体对马克思主义的认同和爱党爱国的热情有明显提升，但是某种程度上也呈现出极端化、内卷化、泛滥化、圈层化和虚无化的特征。青年群体在意识形态领域呈现积极向好态势，但是也面临突出的问题，针对青年群体的文化建设和思想斗争仍需持续发力。</w:t>
      </w:r>
      <w:bookmarkEnd w:id="4"/>
    </w:p>
    <w:p w14:paraId="14D27B52" w14:textId="6B89EC80" w:rsidR="004651C7" w:rsidRDefault="00BF798C" w:rsidP="00433ED8">
      <w:pPr>
        <w:spacing w:line="360" w:lineRule="auto"/>
        <w:ind w:firstLine="480"/>
        <w:rPr>
          <w:rFonts w:eastAsia="楷体_GB2312"/>
          <w:sz w:val="24"/>
          <w:szCs w:val="24"/>
        </w:rPr>
      </w:pPr>
      <w:r w:rsidRPr="00433ED8">
        <w:rPr>
          <w:rFonts w:eastAsia="楷体_GB2312" w:hint="eastAsia"/>
          <w:sz w:val="24"/>
          <w:szCs w:val="24"/>
        </w:rPr>
        <w:t>青年是整个社会力量中最积极、最有生气的力量，国家的希望在青年，民族的未来在青年，青年群体的思想状态与党和国家的前途命运密切相关，事关培养造就一代又一代可靠接班人，事关党和事业的未来，事关红色江山永不变色。党的十八大以来，以习近平同志为核心的党中央高度重视青年工作，多次强调要做青年朋友的知心人、青年工作的热心人、青年群众的引路人，从多个层面加强对青年人的培养和引导。当前，青年群体在互联网时代面临着多元的价值取舍、不同的利益冲突，呈现出鲜明的个性特征和“同好”集聚。深入了解青年群体</w:t>
      </w:r>
      <w:r w:rsidR="008450C9">
        <w:rPr>
          <w:rFonts w:eastAsia="楷体_GB2312" w:hint="eastAsia"/>
          <w:sz w:val="24"/>
          <w:szCs w:val="24"/>
          <w:vertAlign w:val="superscript"/>
        </w:rPr>
        <w:t>[1]</w:t>
      </w:r>
      <w:r w:rsidRPr="00433ED8">
        <w:rPr>
          <w:rFonts w:eastAsia="楷体_GB2312" w:hint="eastAsia"/>
          <w:sz w:val="24"/>
          <w:szCs w:val="24"/>
        </w:rPr>
        <w:t>在意识形态领域的突出表现及趋势分析，能够使党的青年工作更加有的放矢、标本兼治，让党在意识形态领域工作及时发现苗头性倾向性潜在性问题，抓早抓小抓细，具有重要意义。为此，国家信息中心党委办公室组建专项课题组，由有近十年专职党建宣传、青年工作经验的处长牵头负责，成员包括专职党务工作者、大数据分析师、高级职称人员和优秀青年干部等，立足党建工作和青年工作实际，开展内部研究，着力分析研判、认清现状、启发思路、</w:t>
      </w:r>
      <w:r w:rsidRPr="00433ED8">
        <w:rPr>
          <w:rFonts w:eastAsia="楷体_GB2312" w:hint="eastAsia"/>
          <w:sz w:val="24"/>
          <w:szCs w:val="24"/>
        </w:rPr>
        <w:lastRenderedPageBreak/>
        <w:t>推动工作，并探索创新研究模式，综合运用问卷调查（共计回收有效问卷</w:t>
      </w:r>
      <w:r w:rsidRPr="00433ED8">
        <w:rPr>
          <w:rFonts w:eastAsia="楷体_GB2312" w:hint="eastAsia"/>
          <w:sz w:val="24"/>
          <w:szCs w:val="24"/>
        </w:rPr>
        <w:t>743</w:t>
      </w:r>
      <w:r w:rsidRPr="00433ED8">
        <w:rPr>
          <w:rFonts w:eastAsia="楷体_GB2312" w:hint="eastAsia"/>
          <w:sz w:val="24"/>
          <w:szCs w:val="24"/>
        </w:rPr>
        <w:t>份）和互联网大数据分析的方式进行分析研判，为广泛研究青年群体所思所想提供了扎实的数据支撑和丰富的随机样本参考。</w:t>
      </w:r>
    </w:p>
    <w:p w14:paraId="69D1C391" w14:textId="77777777" w:rsidR="00433ED8" w:rsidRPr="00433ED8" w:rsidRDefault="00433ED8" w:rsidP="00433ED8">
      <w:pPr>
        <w:pStyle w:val="afffc"/>
      </w:pPr>
    </w:p>
    <w:p w14:paraId="2F487628" w14:textId="77777777" w:rsidR="004651C7" w:rsidRDefault="00BF798C" w:rsidP="00F3184A">
      <w:pPr>
        <w:pStyle w:val="2"/>
        <w:ind w:firstLine="480"/>
      </w:pPr>
      <w:bookmarkStart w:id="5" w:name="_Toc7852"/>
      <w:bookmarkStart w:id="6" w:name="_Toc92201530"/>
      <w:bookmarkStart w:id="7" w:name="_Toc93841359"/>
      <w:bookmarkStart w:id="8" w:name="_Toc94079377"/>
      <w:r>
        <w:rPr>
          <w:rFonts w:hint="eastAsia"/>
        </w:rPr>
        <w:t>一</w:t>
      </w:r>
      <w:bookmarkEnd w:id="5"/>
      <w:r>
        <w:rPr>
          <w:rFonts w:hint="eastAsia"/>
        </w:rPr>
        <w:t>、青年群体主流意识形态认同现状基本研判</w:t>
      </w:r>
      <w:bookmarkEnd w:id="6"/>
      <w:bookmarkEnd w:id="7"/>
      <w:bookmarkEnd w:id="8"/>
    </w:p>
    <w:p w14:paraId="09E9A644" w14:textId="77777777" w:rsidR="004651C7" w:rsidRDefault="00BF798C">
      <w:pPr>
        <w:spacing w:line="360" w:lineRule="auto"/>
        <w:ind w:firstLine="480"/>
        <w:rPr>
          <w:rFonts w:eastAsia="宋体"/>
          <w:sz w:val="24"/>
          <w:szCs w:val="24"/>
        </w:rPr>
      </w:pPr>
      <w:r>
        <w:rPr>
          <w:rFonts w:eastAsia="宋体" w:hint="eastAsia"/>
          <w:sz w:val="24"/>
          <w:szCs w:val="24"/>
        </w:rPr>
        <w:t>我国正处在大发展大变革大调整时期，国际国内形势的深刻变化使我国意识形态领域面临着空前复杂的情况，各种思想文化相互激荡，不同文明交流交融交锋更加频繁，</w:t>
      </w:r>
      <w:r>
        <w:rPr>
          <w:rFonts w:eastAsia="宋体" w:hint="eastAsia"/>
          <w:sz w:val="24"/>
          <w:szCs w:val="24"/>
          <w:shd w:val="clear" w:color="auto" w:fill="FFFFFF"/>
        </w:rPr>
        <w:t>在维护国家安全上，国家安全得到全面加强，经受住了包括来自意识形态等方面的风险挑战考验。</w:t>
      </w:r>
      <w:r>
        <w:rPr>
          <w:rFonts w:eastAsia="宋体" w:hint="eastAsia"/>
          <w:sz w:val="24"/>
          <w:szCs w:val="24"/>
        </w:rPr>
        <w:t>党的十八大以来，以习近平同志为核心的党中央高度重视意识形态工作，在</w:t>
      </w:r>
      <w:r>
        <w:rPr>
          <w:rFonts w:eastAsia="宋体" w:hint="eastAsia"/>
          <w:sz w:val="24"/>
          <w:szCs w:val="24"/>
        </w:rPr>
        <w:t>2013</w:t>
      </w:r>
      <w:r>
        <w:rPr>
          <w:rFonts w:eastAsia="宋体" w:hint="eastAsia"/>
          <w:sz w:val="24"/>
          <w:szCs w:val="24"/>
        </w:rPr>
        <w:t>年的全国宣传思想工作会议上，习近平总书记就指出：“经济建设是党的中心工作，意识形态工作是党的一项极端重要的工作。”</w:t>
      </w:r>
      <w:r>
        <w:rPr>
          <w:rFonts w:eastAsia="宋体" w:hint="eastAsia"/>
          <w:sz w:val="24"/>
          <w:szCs w:val="24"/>
          <w:vertAlign w:val="superscript"/>
        </w:rPr>
        <w:t>[2]</w:t>
      </w:r>
      <w:r>
        <w:rPr>
          <w:rFonts w:eastAsia="宋体" w:hint="eastAsia"/>
          <w:sz w:val="24"/>
          <w:szCs w:val="24"/>
        </w:rPr>
        <w:t>党的十九届四中全会进一步把坚持马克思主义在意识形态领域的指导地位确立为我国的根本制度。党的十八大以来，以习近平同志为核心的党中央站在维系党和人民事业薪火相传的战略高度，亲切关怀青年成长成才。习近平总书记围绕青年意识形态工作发表的一系列重要论述，深刻阐述了青年思想政治教育的重要意义，指明了青年意识形态工作的发展方向。在党中央的正确指导下，党的十八大以来我国青年群体树立了正确的理想，更加热爱伟大祖国，努力担当时代责任、勇于砥砺奋斗，不断为实现“两个一百年”奋斗目标、实现中华民族伟大复兴的中国梦而勤奋学习、努力工作。</w:t>
      </w:r>
    </w:p>
    <w:p w14:paraId="639C27FD" w14:textId="77777777" w:rsidR="004651C7" w:rsidRDefault="00BF798C" w:rsidP="00F3184A">
      <w:pPr>
        <w:pStyle w:val="3"/>
        <w:spacing w:before="192" w:after="240"/>
        <w:ind w:firstLine="480"/>
      </w:pPr>
      <w:bookmarkStart w:id="9" w:name="_Toc21180"/>
      <w:bookmarkStart w:id="10" w:name="_Toc92201531"/>
      <w:bookmarkStart w:id="11" w:name="_Toc94079378"/>
      <w:r>
        <w:rPr>
          <w:rFonts w:hint="eastAsia"/>
        </w:rPr>
        <w:t>（一）</w:t>
      </w:r>
      <w:bookmarkEnd w:id="9"/>
      <w:r>
        <w:rPr>
          <w:rFonts w:hint="eastAsia"/>
        </w:rPr>
        <w:t>坚定“四个自信”，主流意识形态认同明显提升</w:t>
      </w:r>
      <w:bookmarkEnd w:id="10"/>
      <w:bookmarkEnd w:id="11"/>
    </w:p>
    <w:p w14:paraId="78B6F1F8" w14:textId="77777777" w:rsidR="004651C7" w:rsidRDefault="00BF798C">
      <w:pPr>
        <w:spacing w:line="360" w:lineRule="auto"/>
        <w:ind w:firstLine="480"/>
        <w:rPr>
          <w:rFonts w:eastAsia="宋体"/>
          <w:sz w:val="24"/>
          <w:szCs w:val="24"/>
        </w:rPr>
      </w:pPr>
      <w:r>
        <w:rPr>
          <w:rFonts w:eastAsia="宋体" w:hint="eastAsia"/>
          <w:sz w:val="24"/>
          <w:szCs w:val="24"/>
        </w:rPr>
        <w:t>党的十八大以来，一方面中国共产党领导中国在经济、政治和文化建设取得傲人的成绩；另一方面，资本主义制度在经济疲态下逐渐显露出其局限性，社会主义制度优越性进一步凸显。此外，重大政治事件如中美贸易摩擦、香港“反修例”游行、污名中国为新冠肺炎疫情发源地等事件的发生，也逐渐剥离了西方资本主义世界长期经营的伪装。青年群体也在这个过程中经历了此消彼长的认识过程，进一步认清了世情国情党情，对马克思主义、习近平新时代中国特色社会主义思想和中国共产党的领导有了更为深刻的认同。同时，通过亲身感受宣传领域主流媒体与各种立场的发声渠道的“攻防对战”，青年群体也逐渐认识到现阶段西方在意识形态领域的博弈渐趋激</w:t>
      </w:r>
      <w:r>
        <w:rPr>
          <w:rFonts w:eastAsia="宋体" w:hint="eastAsia"/>
          <w:sz w:val="24"/>
          <w:szCs w:val="24"/>
        </w:rPr>
        <w:lastRenderedPageBreak/>
        <w:t>烈，对意识形态安全的警惕性逐渐增强。</w:t>
      </w:r>
    </w:p>
    <w:p w14:paraId="1D6DA7DD" w14:textId="77777777" w:rsidR="004651C7" w:rsidRDefault="00BF798C">
      <w:pPr>
        <w:spacing w:line="360" w:lineRule="auto"/>
        <w:ind w:firstLine="480"/>
        <w:rPr>
          <w:rFonts w:eastAsia="宋体"/>
          <w:sz w:val="24"/>
          <w:szCs w:val="24"/>
        </w:rPr>
      </w:pPr>
      <w:r>
        <w:rPr>
          <w:rFonts w:eastAsia="宋体" w:hint="eastAsia"/>
          <w:sz w:val="24"/>
          <w:szCs w:val="24"/>
        </w:rPr>
        <w:t>青年群体在前述因素的相互作用下，形成了自己的“中国声音”和中国表达，具体表现为更加认可集体主义、传统“义利观”等传统价值观以及对官方话语的赞同和响应等，这是对以往各种宣传媒介上充斥的“外国的月亮比中国圆”等有崇洋媚外之嫌的表达的否定性表态，也是在意识形态领域中国共产党执政实绩得到更多青年认同的具体体现。</w:t>
      </w:r>
    </w:p>
    <w:p w14:paraId="12CD8B00" w14:textId="77777777" w:rsidR="004651C7" w:rsidRDefault="00F3184A">
      <w:pPr>
        <w:spacing w:line="360" w:lineRule="auto"/>
        <w:ind w:firstLine="482"/>
        <w:rPr>
          <w:rFonts w:eastAsia="宋体"/>
          <w:sz w:val="24"/>
          <w:szCs w:val="24"/>
        </w:rPr>
      </w:pPr>
      <w:r>
        <w:rPr>
          <w:rFonts w:eastAsia="宋体" w:hint="eastAsia"/>
          <w:b/>
          <w:bCs/>
          <w:noProof/>
          <w:sz w:val="24"/>
          <w:szCs w:val="21"/>
        </w:rPr>
        <w:drawing>
          <wp:anchor distT="0" distB="0" distL="114300" distR="114300" simplePos="0" relativeHeight="251675648" behindDoc="0" locked="0" layoutInCell="1" allowOverlap="1" wp14:anchorId="5DF32FEA" wp14:editId="5581FBF9">
            <wp:simplePos x="0" y="0"/>
            <wp:positionH relativeFrom="column">
              <wp:posOffset>399163</wp:posOffset>
            </wp:positionH>
            <wp:positionV relativeFrom="paragraph">
              <wp:posOffset>1550538</wp:posOffset>
            </wp:positionV>
            <wp:extent cx="4860290" cy="1979930"/>
            <wp:effectExtent l="4445" t="4445" r="12065" b="15875"/>
            <wp:wrapTopAndBottom/>
            <wp:docPr id="2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F798C">
        <w:rPr>
          <w:rFonts w:eastAsia="宋体" w:hint="eastAsia"/>
          <w:sz w:val="24"/>
          <w:szCs w:val="24"/>
        </w:rPr>
        <w:t>从调查问卷的情况看，接近</w:t>
      </w:r>
      <w:r w:rsidR="00BF798C">
        <w:rPr>
          <w:rFonts w:eastAsia="宋体" w:hint="eastAsia"/>
          <w:sz w:val="24"/>
          <w:szCs w:val="24"/>
        </w:rPr>
        <w:t>90%</w:t>
      </w:r>
      <w:r w:rsidR="00BF798C">
        <w:rPr>
          <w:rFonts w:eastAsia="宋体" w:hint="eastAsia"/>
          <w:sz w:val="24"/>
          <w:szCs w:val="24"/>
        </w:rPr>
        <w:t>的青年认为党的十八大以来自己对国家重大决策和党的创新理论了解的较为清楚，对马克思主义和社会主义的认同感有较大甚至很大程度的提升，接近</w:t>
      </w:r>
      <w:r w:rsidR="00BF798C">
        <w:rPr>
          <w:rFonts w:eastAsia="宋体" w:hint="eastAsia"/>
          <w:sz w:val="24"/>
          <w:szCs w:val="24"/>
        </w:rPr>
        <w:t>86%</w:t>
      </w:r>
      <w:r w:rsidR="00BF798C">
        <w:rPr>
          <w:rFonts w:eastAsia="宋体" w:hint="eastAsia"/>
          <w:sz w:val="24"/>
          <w:szCs w:val="24"/>
        </w:rPr>
        <w:t>的青年认为党的十八大以来青年群体开展网络意识形态斗争的积极性有较大甚至很大程度的提升，</w:t>
      </w:r>
      <w:r w:rsidR="00BF798C">
        <w:rPr>
          <w:rFonts w:eastAsia="宋体" w:hint="eastAsia"/>
          <w:sz w:val="24"/>
          <w:szCs w:val="24"/>
        </w:rPr>
        <w:t>72%</w:t>
      </w:r>
      <w:r w:rsidR="00BF798C">
        <w:rPr>
          <w:rFonts w:eastAsia="宋体" w:hint="eastAsia"/>
          <w:sz w:val="24"/>
          <w:szCs w:val="24"/>
        </w:rPr>
        <w:t>的青年对待身边意识形态存在认识误区、错误论调的态度是保持高度警惕，旗帜鲜明抵制（见图</w:t>
      </w:r>
      <w:r w:rsidR="00BF798C">
        <w:rPr>
          <w:rFonts w:eastAsia="宋体" w:hint="eastAsia"/>
          <w:sz w:val="24"/>
          <w:szCs w:val="24"/>
        </w:rPr>
        <w:t>1</w:t>
      </w:r>
      <w:r w:rsidR="00BF798C">
        <w:rPr>
          <w:rFonts w:eastAsia="宋体" w:hint="eastAsia"/>
          <w:sz w:val="24"/>
          <w:szCs w:val="24"/>
        </w:rPr>
        <w:t>、</w:t>
      </w:r>
      <w:r w:rsidR="00BF798C">
        <w:rPr>
          <w:rFonts w:eastAsia="宋体" w:hint="eastAsia"/>
          <w:sz w:val="24"/>
          <w:szCs w:val="24"/>
        </w:rPr>
        <w:t>2</w:t>
      </w:r>
      <w:r w:rsidR="00BF798C">
        <w:rPr>
          <w:rFonts w:eastAsia="宋体" w:hint="eastAsia"/>
          <w:sz w:val="24"/>
          <w:szCs w:val="24"/>
        </w:rPr>
        <w:t>）。</w:t>
      </w:r>
    </w:p>
    <w:p w14:paraId="725A3DF0" w14:textId="77777777" w:rsidR="00F3184A" w:rsidRDefault="00F3184A" w:rsidP="00F3184A">
      <w:pPr>
        <w:pStyle w:val="afffc"/>
      </w:pPr>
      <w:bookmarkStart w:id="12" w:name="_Toc30643"/>
    </w:p>
    <w:p w14:paraId="0B071035" w14:textId="77777777" w:rsidR="004651C7" w:rsidRDefault="00F3184A">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 </w:t>
      </w:r>
      <w:r>
        <w:rPr>
          <w:rFonts w:eastAsia="宋体" w:hint="eastAsia"/>
          <w:b/>
          <w:bCs/>
          <w:sz w:val="24"/>
          <w:szCs w:val="21"/>
        </w:rPr>
        <w:t>青年群体感到党的十八大以来对国家重大决策和</w:t>
      </w:r>
      <w:r>
        <w:rPr>
          <w:rFonts w:eastAsia="宋体" w:hint="eastAsia"/>
          <w:b/>
          <w:bCs/>
          <w:sz w:val="24"/>
          <w:szCs w:val="21"/>
        </w:rPr>
        <w:t xml:space="preserve">                        </w:t>
      </w:r>
      <w:r>
        <w:rPr>
          <w:rFonts w:eastAsia="宋体" w:hint="eastAsia"/>
          <w:b/>
          <w:bCs/>
          <w:sz w:val="24"/>
          <w:szCs w:val="21"/>
        </w:rPr>
        <w:t>党的创新理论了解情况有明</w:t>
      </w:r>
      <w:r w:rsidR="00BF798C">
        <w:rPr>
          <w:rFonts w:eastAsia="宋体" w:hint="eastAsia"/>
          <w:b/>
          <w:bCs/>
          <w:sz w:val="24"/>
          <w:szCs w:val="21"/>
        </w:rPr>
        <w:t>显提升</w:t>
      </w:r>
      <w:bookmarkEnd w:id="12"/>
    </w:p>
    <w:p w14:paraId="29058A03" w14:textId="77777777" w:rsidR="004651C7" w:rsidRDefault="00F3184A" w:rsidP="00F3184A">
      <w:pPr>
        <w:pStyle w:val="afffe"/>
        <w:ind w:firstLine="482"/>
      </w:pPr>
      <w:r>
        <w:rPr>
          <w:rFonts w:hint="eastAsia"/>
          <w:b/>
          <w:bCs/>
          <w:noProof/>
          <w:sz w:val="24"/>
        </w:rPr>
        <w:drawing>
          <wp:anchor distT="0" distB="0" distL="114300" distR="114300" simplePos="0" relativeHeight="251676672" behindDoc="0" locked="0" layoutInCell="1" allowOverlap="1" wp14:anchorId="76AC62BC" wp14:editId="4E54B9FC">
            <wp:simplePos x="0" y="0"/>
            <wp:positionH relativeFrom="column">
              <wp:posOffset>319153</wp:posOffset>
            </wp:positionH>
            <wp:positionV relativeFrom="paragraph">
              <wp:posOffset>426481</wp:posOffset>
            </wp:positionV>
            <wp:extent cx="4860290" cy="1979930"/>
            <wp:effectExtent l="4445" t="4445" r="12065" b="15875"/>
            <wp:wrapTopAndBottom/>
            <wp:docPr id="2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F798C">
        <w:rPr>
          <w:rFonts w:hint="eastAsia"/>
        </w:rPr>
        <w:t>数据来源：调查问卷</w:t>
      </w:r>
    </w:p>
    <w:p w14:paraId="548C56E0" w14:textId="77777777" w:rsidR="00F3184A" w:rsidRDefault="00F3184A" w:rsidP="00F3184A">
      <w:pPr>
        <w:pStyle w:val="afffc"/>
      </w:pPr>
    </w:p>
    <w:p w14:paraId="26EDBBA6" w14:textId="77777777" w:rsidR="004651C7" w:rsidRDefault="00BF798C" w:rsidP="00F3184A">
      <w:pPr>
        <w:pStyle w:val="affc"/>
      </w:pPr>
      <w:r>
        <w:rPr>
          <w:rFonts w:hint="eastAsia"/>
        </w:rPr>
        <w:lastRenderedPageBreak/>
        <w:t>图</w:t>
      </w:r>
      <w:r>
        <w:rPr>
          <w:rFonts w:hint="eastAsia"/>
        </w:rPr>
        <w:t xml:space="preserve">2 </w:t>
      </w:r>
      <w:r>
        <w:rPr>
          <w:rFonts w:hint="eastAsia"/>
        </w:rPr>
        <w:t>青年群体感到党的十八大以来对马克思主义和</w:t>
      </w:r>
      <w:bookmarkStart w:id="13" w:name="_Toc12228"/>
      <w:r w:rsidR="00F3184A">
        <w:rPr>
          <w:rFonts w:hint="eastAsia"/>
        </w:rPr>
        <w:t xml:space="preserve">                          </w:t>
      </w:r>
      <w:r>
        <w:rPr>
          <w:rFonts w:hint="eastAsia"/>
        </w:rPr>
        <w:t>社会主义的认同感有显著提升</w:t>
      </w:r>
      <w:bookmarkEnd w:id="13"/>
    </w:p>
    <w:p w14:paraId="094494D8" w14:textId="77777777" w:rsidR="004651C7" w:rsidRDefault="00BF798C" w:rsidP="00F3184A">
      <w:pPr>
        <w:pStyle w:val="afffe"/>
      </w:pPr>
      <w:r>
        <w:rPr>
          <w:rFonts w:hint="eastAsia"/>
        </w:rPr>
        <w:t>数据来源：调查问卷</w:t>
      </w:r>
    </w:p>
    <w:p w14:paraId="270EC52A" w14:textId="77777777" w:rsidR="00F3184A" w:rsidRDefault="00F3184A" w:rsidP="00F3184A">
      <w:pPr>
        <w:pStyle w:val="afffc"/>
      </w:pPr>
    </w:p>
    <w:p w14:paraId="7CAE938D" w14:textId="77777777" w:rsidR="004651C7" w:rsidRDefault="00BF798C">
      <w:pPr>
        <w:spacing w:line="360" w:lineRule="auto"/>
        <w:ind w:firstLine="480"/>
        <w:rPr>
          <w:rFonts w:eastAsia="宋体"/>
          <w:sz w:val="24"/>
          <w:szCs w:val="24"/>
        </w:rPr>
      </w:pPr>
      <w:r>
        <w:rPr>
          <w:rFonts w:eastAsia="宋体" w:hint="eastAsia"/>
          <w:sz w:val="24"/>
          <w:szCs w:val="24"/>
        </w:rPr>
        <w:t>再以我们对</w:t>
      </w:r>
      <w:r>
        <w:rPr>
          <w:rFonts w:eastAsia="宋体" w:hint="eastAsia"/>
          <w:sz w:val="24"/>
          <w:szCs w:val="24"/>
        </w:rPr>
        <w:t>2015</w:t>
      </w:r>
      <w:r>
        <w:rPr>
          <w:rFonts w:eastAsia="宋体" w:hint="eastAsia"/>
          <w:sz w:val="24"/>
          <w:szCs w:val="24"/>
        </w:rPr>
        <w:t>年以来关于“入党申请”的百度搜索指数的大数据分析为例，可以看出，“入党申请”的百度搜索指数逐步走高（见图</w:t>
      </w:r>
      <w:r>
        <w:rPr>
          <w:rFonts w:eastAsia="宋体" w:hint="eastAsia"/>
          <w:sz w:val="24"/>
          <w:szCs w:val="24"/>
        </w:rPr>
        <w:t>3</w:t>
      </w:r>
      <w:r>
        <w:rPr>
          <w:rFonts w:eastAsia="宋体" w:hint="eastAsia"/>
          <w:sz w:val="24"/>
          <w:szCs w:val="24"/>
        </w:rPr>
        <w:t>），大家对“入党”这件事情的关注度在不断地提高，其中，最高峰出现在建党百年的</w:t>
      </w:r>
      <w:r>
        <w:rPr>
          <w:rFonts w:eastAsia="宋体" w:hint="eastAsia"/>
          <w:sz w:val="24"/>
          <w:szCs w:val="24"/>
        </w:rPr>
        <w:t>2021</w:t>
      </w:r>
      <w:r>
        <w:rPr>
          <w:rFonts w:eastAsia="宋体" w:hint="eastAsia"/>
          <w:sz w:val="24"/>
          <w:szCs w:val="24"/>
        </w:rPr>
        <w:t>年</w:t>
      </w:r>
      <w:r>
        <w:rPr>
          <w:rFonts w:eastAsia="宋体" w:hint="eastAsia"/>
          <w:sz w:val="24"/>
          <w:szCs w:val="24"/>
        </w:rPr>
        <w:t>6-7</w:t>
      </w:r>
      <w:r>
        <w:rPr>
          <w:rFonts w:eastAsia="宋体" w:hint="eastAsia"/>
          <w:sz w:val="24"/>
          <w:szCs w:val="24"/>
        </w:rPr>
        <w:t>月。从年龄分布来看（见图</w:t>
      </w:r>
      <w:r>
        <w:rPr>
          <w:rFonts w:eastAsia="宋体" w:hint="eastAsia"/>
          <w:sz w:val="24"/>
          <w:szCs w:val="24"/>
        </w:rPr>
        <w:t>4</w:t>
      </w:r>
      <w:r>
        <w:rPr>
          <w:rFonts w:eastAsia="宋体" w:hint="eastAsia"/>
          <w:sz w:val="24"/>
          <w:szCs w:val="24"/>
        </w:rPr>
        <w:t>），相较于全网分布的搜索情况，对“入党申请”的搜索明显更年轻化，小于等于</w:t>
      </w:r>
      <w:r>
        <w:rPr>
          <w:rFonts w:eastAsia="宋体" w:hint="eastAsia"/>
          <w:sz w:val="24"/>
          <w:szCs w:val="24"/>
        </w:rPr>
        <w:t>19</w:t>
      </w:r>
      <w:r>
        <w:rPr>
          <w:rFonts w:eastAsia="宋体" w:hint="eastAsia"/>
          <w:sz w:val="24"/>
          <w:szCs w:val="24"/>
        </w:rPr>
        <w:t>岁的群体最多，达到</w:t>
      </w:r>
      <w:r>
        <w:rPr>
          <w:rFonts w:eastAsia="宋体" w:hint="eastAsia"/>
          <w:sz w:val="24"/>
          <w:szCs w:val="24"/>
        </w:rPr>
        <w:t>43.46%</w:t>
      </w:r>
      <w:r>
        <w:rPr>
          <w:rFonts w:eastAsia="宋体" w:hint="eastAsia"/>
          <w:sz w:val="24"/>
          <w:szCs w:val="24"/>
        </w:rPr>
        <w:t>，</w:t>
      </w:r>
      <w:r>
        <w:rPr>
          <w:rFonts w:eastAsia="宋体" w:hint="eastAsia"/>
          <w:sz w:val="24"/>
          <w:szCs w:val="24"/>
        </w:rPr>
        <w:t>20-29</w:t>
      </w:r>
      <w:r>
        <w:rPr>
          <w:rFonts w:eastAsia="宋体" w:hint="eastAsia"/>
          <w:sz w:val="24"/>
          <w:szCs w:val="24"/>
        </w:rPr>
        <w:t>岁的达到</w:t>
      </w:r>
      <w:r>
        <w:rPr>
          <w:rFonts w:eastAsia="宋体" w:hint="eastAsia"/>
          <w:sz w:val="24"/>
          <w:szCs w:val="24"/>
        </w:rPr>
        <w:t>35.26%</w:t>
      </w:r>
      <w:r>
        <w:rPr>
          <w:rFonts w:eastAsia="宋体" w:hint="eastAsia"/>
          <w:sz w:val="24"/>
          <w:szCs w:val="24"/>
        </w:rPr>
        <w:t>，其余分别为</w:t>
      </w:r>
      <w:r>
        <w:rPr>
          <w:rFonts w:eastAsia="宋体" w:hint="eastAsia"/>
          <w:sz w:val="24"/>
          <w:szCs w:val="24"/>
        </w:rPr>
        <w:t>15.69%</w:t>
      </w:r>
      <w:r>
        <w:rPr>
          <w:rFonts w:eastAsia="宋体" w:hint="eastAsia"/>
          <w:sz w:val="24"/>
          <w:szCs w:val="24"/>
        </w:rPr>
        <w:t>、</w:t>
      </w:r>
      <w:r>
        <w:rPr>
          <w:rFonts w:eastAsia="宋体" w:hint="eastAsia"/>
          <w:sz w:val="24"/>
          <w:szCs w:val="24"/>
        </w:rPr>
        <w:t>4.8%</w:t>
      </w:r>
      <w:r>
        <w:rPr>
          <w:rFonts w:eastAsia="宋体" w:hint="eastAsia"/>
          <w:sz w:val="24"/>
          <w:szCs w:val="24"/>
        </w:rPr>
        <w:t>和</w:t>
      </w:r>
      <w:r>
        <w:rPr>
          <w:rFonts w:eastAsia="宋体" w:hint="eastAsia"/>
          <w:sz w:val="24"/>
          <w:szCs w:val="24"/>
        </w:rPr>
        <w:t>0.8%</w:t>
      </w:r>
      <w:r>
        <w:rPr>
          <w:rFonts w:eastAsia="宋体" w:hint="eastAsia"/>
          <w:sz w:val="24"/>
          <w:szCs w:val="24"/>
        </w:rPr>
        <w:t>。</w:t>
      </w:r>
    </w:p>
    <w:p w14:paraId="505F8A5F" w14:textId="77777777" w:rsidR="00F3184A" w:rsidRDefault="00F3184A" w:rsidP="00F3184A">
      <w:pPr>
        <w:spacing w:line="360" w:lineRule="auto"/>
        <w:ind w:firstLineChars="0" w:firstLine="0"/>
        <w:jc w:val="center"/>
        <w:rPr>
          <w:rFonts w:eastAsia="宋体"/>
          <w:b/>
          <w:bCs/>
          <w:sz w:val="24"/>
          <w:szCs w:val="21"/>
        </w:rPr>
      </w:pPr>
      <w:r>
        <w:rPr>
          <w:rFonts w:eastAsia="宋体" w:hint="eastAsia"/>
          <w:b/>
          <w:bCs/>
          <w:noProof/>
          <w:sz w:val="24"/>
          <w:szCs w:val="21"/>
        </w:rPr>
        <w:drawing>
          <wp:inline distT="0" distB="0" distL="0" distR="0" wp14:anchorId="236FE3C5" wp14:editId="1681D3A3">
            <wp:extent cx="5270739" cy="1453227"/>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11.png"/>
                    <pic:cNvPicPr/>
                  </pic:nvPicPr>
                  <pic:blipFill>
                    <a:blip r:embed="rId17">
                      <a:extLst>
                        <a:ext uri="{28A0092B-C50C-407E-A947-70E740481C1C}">
                          <a14:useLocalDpi xmlns:a14="http://schemas.microsoft.com/office/drawing/2010/main" val="0"/>
                        </a:ext>
                      </a:extLst>
                    </a:blip>
                    <a:stretch>
                      <a:fillRect/>
                    </a:stretch>
                  </pic:blipFill>
                  <pic:spPr>
                    <a:xfrm>
                      <a:off x="0" y="0"/>
                      <a:ext cx="5279660" cy="1455687"/>
                    </a:xfrm>
                    <a:prstGeom prst="rect">
                      <a:avLst/>
                    </a:prstGeom>
                  </pic:spPr>
                </pic:pic>
              </a:graphicData>
            </a:graphic>
          </wp:inline>
        </w:drawing>
      </w:r>
    </w:p>
    <w:p w14:paraId="7C4C4BFB" w14:textId="77777777" w:rsidR="004651C7" w:rsidRDefault="00BF798C" w:rsidP="00F3184A">
      <w:pPr>
        <w:pStyle w:val="affc"/>
      </w:pPr>
      <w:r>
        <w:rPr>
          <w:rFonts w:hint="eastAsia"/>
        </w:rPr>
        <w:t>图</w:t>
      </w:r>
      <w:r>
        <w:rPr>
          <w:rFonts w:hint="eastAsia"/>
        </w:rPr>
        <w:t xml:space="preserve">3 </w:t>
      </w:r>
      <w:r w:rsidR="00F3184A">
        <w:t xml:space="preserve"> </w:t>
      </w:r>
      <w:r>
        <w:rPr>
          <w:rFonts w:hint="eastAsia"/>
        </w:rPr>
        <w:t>“入党申请”百度搜索指数趋势</w:t>
      </w:r>
    </w:p>
    <w:p w14:paraId="160BC47D" w14:textId="77777777" w:rsidR="004651C7" w:rsidRDefault="00BF798C" w:rsidP="00F3184A">
      <w:pPr>
        <w:pStyle w:val="afffe"/>
      </w:pPr>
      <w:r>
        <w:rPr>
          <w:rFonts w:hint="eastAsia"/>
        </w:rPr>
        <w:t>数据来源：调查问卷</w:t>
      </w:r>
    </w:p>
    <w:p w14:paraId="5C7D9CE4" w14:textId="77777777" w:rsidR="00F3184A" w:rsidRDefault="00F3184A" w:rsidP="00F3184A">
      <w:pPr>
        <w:pStyle w:val="affc"/>
      </w:pPr>
      <w:r>
        <w:rPr>
          <w:rFonts w:hint="eastAsia"/>
          <w:noProof/>
        </w:rPr>
        <w:drawing>
          <wp:inline distT="0" distB="0" distL="0" distR="0" wp14:anchorId="0DA0CA3E" wp14:editId="6C7B5E93">
            <wp:extent cx="5210354" cy="279079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2.png"/>
                    <pic:cNvPicPr/>
                  </pic:nvPicPr>
                  <pic:blipFill>
                    <a:blip r:embed="rId18">
                      <a:extLst>
                        <a:ext uri="{28A0092B-C50C-407E-A947-70E740481C1C}">
                          <a14:useLocalDpi xmlns:a14="http://schemas.microsoft.com/office/drawing/2010/main" val="0"/>
                        </a:ext>
                      </a:extLst>
                    </a:blip>
                    <a:stretch>
                      <a:fillRect/>
                    </a:stretch>
                  </pic:blipFill>
                  <pic:spPr>
                    <a:xfrm>
                      <a:off x="0" y="0"/>
                      <a:ext cx="5228245" cy="2800375"/>
                    </a:xfrm>
                    <a:prstGeom prst="rect">
                      <a:avLst/>
                    </a:prstGeom>
                  </pic:spPr>
                </pic:pic>
              </a:graphicData>
            </a:graphic>
          </wp:inline>
        </w:drawing>
      </w:r>
    </w:p>
    <w:p w14:paraId="59F8BA7B" w14:textId="77777777" w:rsidR="004651C7" w:rsidRDefault="00BF798C" w:rsidP="00F3184A">
      <w:pPr>
        <w:pStyle w:val="affc"/>
      </w:pPr>
      <w:r>
        <w:rPr>
          <w:rFonts w:hint="eastAsia"/>
        </w:rPr>
        <w:t>图</w:t>
      </w:r>
      <w:r>
        <w:rPr>
          <w:rFonts w:hint="eastAsia"/>
        </w:rPr>
        <w:t>4</w:t>
      </w:r>
      <w:r w:rsidR="00F3184A">
        <w:t xml:space="preserve"> </w:t>
      </w:r>
      <w:r>
        <w:rPr>
          <w:rFonts w:hint="eastAsia"/>
        </w:rPr>
        <w:t xml:space="preserve"> </w:t>
      </w:r>
      <w:r>
        <w:rPr>
          <w:rFonts w:hint="eastAsia"/>
        </w:rPr>
        <w:t>“入党申请”搜索年龄分布</w:t>
      </w:r>
    </w:p>
    <w:p w14:paraId="3616F0DA"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2922B1D0" w14:textId="77777777" w:rsidR="004651C7" w:rsidRDefault="004651C7" w:rsidP="00F3184A">
      <w:pPr>
        <w:pStyle w:val="afffc"/>
      </w:pPr>
    </w:p>
    <w:p w14:paraId="330C5181" w14:textId="77777777" w:rsidR="004651C7" w:rsidRDefault="00BF798C" w:rsidP="00F3184A">
      <w:pPr>
        <w:pStyle w:val="3"/>
        <w:spacing w:before="192" w:after="240"/>
        <w:ind w:firstLine="480"/>
      </w:pPr>
      <w:bookmarkStart w:id="14" w:name="_Toc92201532"/>
      <w:bookmarkStart w:id="15" w:name="_Toc94079379"/>
      <w:r>
        <w:rPr>
          <w:rFonts w:hint="eastAsia"/>
        </w:rPr>
        <w:lastRenderedPageBreak/>
        <w:t>（二）捍卫国家利益，爱国主义精神不断厚植</w:t>
      </w:r>
      <w:bookmarkEnd w:id="14"/>
      <w:bookmarkEnd w:id="15"/>
    </w:p>
    <w:p w14:paraId="7A9F8CA3" w14:textId="77777777" w:rsidR="004651C7" w:rsidRDefault="00BF798C">
      <w:pPr>
        <w:spacing w:line="360" w:lineRule="auto"/>
        <w:ind w:firstLine="480"/>
        <w:rPr>
          <w:rFonts w:eastAsia="宋体"/>
          <w:sz w:val="24"/>
          <w:szCs w:val="24"/>
        </w:rPr>
      </w:pPr>
      <w:r>
        <w:rPr>
          <w:rFonts w:eastAsia="宋体" w:hint="eastAsia"/>
          <w:sz w:val="24"/>
          <w:szCs w:val="24"/>
        </w:rPr>
        <w:t>从调查问卷的情况看，超过</w:t>
      </w:r>
      <w:r>
        <w:rPr>
          <w:rFonts w:eastAsia="宋体" w:hint="eastAsia"/>
          <w:sz w:val="24"/>
          <w:szCs w:val="24"/>
        </w:rPr>
        <w:t>93%</w:t>
      </w:r>
      <w:r>
        <w:rPr>
          <w:rFonts w:eastAsia="宋体" w:hint="eastAsia"/>
          <w:sz w:val="24"/>
          <w:szCs w:val="24"/>
        </w:rPr>
        <w:t>的青年认为党的十八大以来青年群体对伟大祖国的热爱有提升。（见图</w:t>
      </w:r>
      <w:r>
        <w:rPr>
          <w:rFonts w:eastAsia="宋体" w:hint="eastAsia"/>
          <w:sz w:val="24"/>
          <w:szCs w:val="24"/>
        </w:rPr>
        <w:t>5</w:t>
      </w:r>
      <w:r>
        <w:rPr>
          <w:rFonts w:eastAsia="宋体" w:hint="eastAsia"/>
          <w:sz w:val="24"/>
          <w:szCs w:val="24"/>
        </w:rPr>
        <w:t>）</w:t>
      </w:r>
    </w:p>
    <w:p w14:paraId="55E3540E" w14:textId="77777777" w:rsidR="00F3184A" w:rsidRDefault="00F3184A">
      <w:pPr>
        <w:spacing w:line="360" w:lineRule="auto"/>
        <w:ind w:firstLineChars="0" w:firstLine="0"/>
        <w:jc w:val="center"/>
        <w:rPr>
          <w:rFonts w:eastAsia="宋体"/>
          <w:b/>
          <w:bCs/>
          <w:sz w:val="24"/>
          <w:szCs w:val="21"/>
        </w:rPr>
      </w:pPr>
      <w:r>
        <w:rPr>
          <w:rFonts w:eastAsia="宋体"/>
          <w:b/>
          <w:bCs/>
          <w:sz w:val="24"/>
          <w:szCs w:val="21"/>
        </w:rPr>
        <w:br w:type="page"/>
      </w:r>
    </w:p>
    <w:p w14:paraId="0D1C8D42" w14:textId="77777777" w:rsidR="00F3184A" w:rsidRDefault="00F3184A" w:rsidP="00F3184A">
      <w:pPr>
        <w:pStyle w:val="afffc"/>
      </w:pPr>
      <w:r>
        <w:rPr>
          <w:rFonts w:hint="eastAsia"/>
          <w:noProof/>
          <w:lang w:val="en-US"/>
        </w:rPr>
        <w:lastRenderedPageBreak/>
        <w:drawing>
          <wp:anchor distT="0" distB="0" distL="114300" distR="114300" simplePos="0" relativeHeight="251692032" behindDoc="0" locked="0" layoutInCell="1" allowOverlap="1" wp14:anchorId="53E81421" wp14:editId="09591108">
            <wp:simplePos x="0" y="0"/>
            <wp:positionH relativeFrom="column">
              <wp:posOffset>333375</wp:posOffset>
            </wp:positionH>
            <wp:positionV relativeFrom="paragraph">
              <wp:posOffset>126820</wp:posOffset>
            </wp:positionV>
            <wp:extent cx="4860290" cy="1979930"/>
            <wp:effectExtent l="0" t="0" r="16510" b="1270"/>
            <wp:wrapTopAndBottom/>
            <wp:docPr id="28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B63CD3C" w14:textId="77777777" w:rsidR="004651C7" w:rsidRDefault="00BF798C" w:rsidP="00F3184A">
      <w:pPr>
        <w:pStyle w:val="affc"/>
      </w:pPr>
      <w:r>
        <w:rPr>
          <w:rFonts w:hint="eastAsia"/>
        </w:rPr>
        <w:t>图</w:t>
      </w:r>
      <w:r>
        <w:rPr>
          <w:rFonts w:hint="eastAsia"/>
        </w:rPr>
        <w:t>5</w:t>
      </w:r>
      <w:r w:rsidR="00F3184A">
        <w:t xml:space="preserve"> </w:t>
      </w:r>
      <w:r>
        <w:rPr>
          <w:rFonts w:hint="eastAsia"/>
        </w:rPr>
        <w:t xml:space="preserve"> </w:t>
      </w:r>
      <w:r>
        <w:rPr>
          <w:rFonts w:hint="eastAsia"/>
        </w:rPr>
        <w:t>青年群体感到党的十八大以来对伟大祖国的热爱有提升</w:t>
      </w:r>
    </w:p>
    <w:p w14:paraId="5EC5295F" w14:textId="77777777" w:rsidR="004651C7" w:rsidRDefault="00BF798C" w:rsidP="00F3184A">
      <w:pPr>
        <w:pStyle w:val="afffe"/>
      </w:pPr>
      <w:r>
        <w:rPr>
          <w:rFonts w:hint="eastAsia"/>
        </w:rPr>
        <w:t>数据来源：调查问卷</w:t>
      </w:r>
    </w:p>
    <w:p w14:paraId="4CD112A7" w14:textId="77777777" w:rsidR="00F3184A" w:rsidRDefault="00F3184A" w:rsidP="00F3184A">
      <w:pPr>
        <w:pStyle w:val="afffc"/>
      </w:pPr>
    </w:p>
    <w:p w14:paraId="0BC57526" w14:textId="77777777" w:rsidR="004651C7" w:rsidRDefault="00BF798C">
      <w:pPr>
        <w:spacing w:line="360" w:lineRule="auto"/>
        <w:ind w:firstLine="480"/>
        <w:rPr>
          <w:rFonts w:eastAsia="宋体"/>
          <w:sz w:val="24"/>
          <w:szCs w:val="24"/>
        </w:rPr>
      </w:pPr>
      <w:r>
        <w:rPr>
          <w:rFonts w:eastAsia="宋体" w:hint="eastAsia"/>
          <w:sz w:val="24"/>
          <w:szCs w:val="24"/>
        </w:rPr>
        <w:t>近年来在青年用户占比超过</w:t>
      </w:r>
      <w:r>
        <w:rPr>
          <w:rFonts w:eastAsia="宋体" w:hint="eastAsia"/>
          <w:sz w:val="24"/>
          <w:szCs w:val="24"/>
        </w:rPr>
        <w:t>80%</w:t>
      </w:r>
      <w:r>
        <w:rPr>
          <w:rFonts w:eastAsia="宋体" w:hint="eastAsia"/>
          <w:sz w:val="24"/>
          <w:szCs w:val="24"/>
        </w:rPr>
        <w:t>的新浪微博等社交媒体平台上，青年用户对祖国统一的呼声不断走高（见图</w:t>
      </w:r>
      <w:r>
        <w:rPr>
          <w:rFonts w:eastAsia="宋体" w:hint="eastAsia"/>
          <w:sz w:val="24"/>
          <w:szCs w:val="24"/>
        </w:rPr>
        <w:t>6</w:t>
      </w:r>
      <w:r>
        <w:rPr>
          <w:rFonts w:eastAsia="宋体" w:hint="eastAsia"/>
          <w:sz w:val="24"/>
          <w:szCs w:val="24"/>
        </w:rPr>
        <w:t>）。在</w:t>
      </w:r>
      <w:r>
        <w:rPr>
          <w:rFonts w:eastAsia="宋体" w:hint="eastAsia"/>
          <w:sz w:val="24"/>
          <w:szCs w:val="24"/>
        </w:rPr>
        <w:t>2021</w:t>
      </w:r>
      <w:r>
        <w:rPr>
          <w:rFonts w:eastAsia="宋体" w:hint="eastAsia"/>
          <w:sz w:val="24"/>
          <w:szCs w:val="24"/>
        </w:rPr>
        <w:t>年</w:t>
      </w:r>
      <w:r>
        <w:rPr>
          <w:rFonts w:eastAsia="宋体" w:hint="eastAsia"/>
          <w:sz w:val="24"/>
          <w:szCs w:val="24"/>
        </w:rPr>
        <w:t>3</w:t>
      </w:r>
      <w:r>
        <w:rPr>
          <w:rFonts w:eastAsia="宋体" w:hint="eastAsia"/>
          <w:sz w:val="24"/>
          <w:szCs w:val="24"/>
        </w:rPr>
        <w:t>月、</w:t>
      </w:r>
      <w:r>
        <w:rPr>
          <w:rFonts w:eastAsia="宋体" w:hint="eastAsia"/>
          <w:sz w:val="24"/>
          <w:szCs w:val="24"/>
        </w:rPr>
        <w:t>7</w:t>
      </w:r>
      <w:r>
        <w:rPr>
          <w:rFonts w:eastAsia="宋体" w:hint="eastAsia"/>
          <w:sz w:val="24"/>
          <w:szCs w:val="24"/>
        </w:rPr>
        <w:t>月和</w:t>
      </w:r>
      <w:r>
        <w:rPr>
          <w:rFonts w:eastAsia="宋体" w:hint="eastAsia"/>
          <w:sz w:val="24"/>
          <w:szCs w:val="24"/>
        </w:rPr>
        <w:t>10</w:t>
      </w:r>
      <w:r>
        <w:rPr>
          <w:rFonts w:eastAsia="宋体" w:hint="eastAsia"/>
          <w:sz w:val="24"/>
          <w:szCs w:val="24"/>
        </w:rPr>
        <w:t>月出现了声量高峰。</w:t>
      </w:r>
    </w:p>
    <w:p w14:paraId="312BFC89" w14:textId="77777777" w:rsidR="004651C7" w:rsidRDefault="00BF798C">
      <w:pPr>
        <w:spacing w:line="360" w:lineRule="auto"/>
        <w:ind w:firstLineChars="0" w:firstLine="0"/>
        <w:jc w:val="center"/>
        <w:rPr>
          <w:rFonts w:eastAsia="宋体"/>
          <w:b/>
          <w:bCs/>
          <w:sz w:val="24"/>
          <w:szCs w:val="21"/>
        </w:rPr>
      </w:pPr>
      <w:r>
        <w:rPr>
          <w:rFonts w:eastAsia="宋体" w:hint="eastAsia"/>
          <w:b/>
          <w:bCs/>
          <w:noProof/>
          <w:sz w:val="24"/>
          <w:szCs w:val="21"/>
        </w:rPr>
        <w:drawing>
          <wp:anchor distT="0" distB="0" distL="0" distR="0" simplePos="0" relativeHeight="251672576" behindDoc="0" locked="0" layoutInCell="1" allowOverlap="1" wp14:anchorId="38EF079E" wp14:editId="45041C94">
            <wp:simplePos x="0" y="0"/>
            <wp:positionH relativeFrom="column">
              <wp:posOffset>698500</wp:posOffset>
            </wp:positionH>
            <wp:positionV relativeFrom="paragraph">
              <wp:posOffset>68580</wp:posOffset>
            </wp:positionV>
            <wp:extent cx="4044950" cy="2345055"/>
            <wp:effectExtent l="0" t="0" r="12700" b="17145"/>
            <wp:wrapTopAndBottom/>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spect="1"/>
                    </pic:cNvPicPr>
                  </pic:nvPicPr>
                  <pic:blipFill>
                    <a:blip r:embed="rId20"/>
                    <a:stretch>
                      <a:fillRect/>
                    </a:stretch>
                  </pic:blipFill>
                  <pic:spPr>
                    <a:xfrm>
                      <a:off x="0" y="0"/>
                      <a:ext cx="4044950" cy="2345055"/>
                    </a:xfrm>
                    <a:prstGeom prst="rect">
                      <a:avLst/>
                    </a:prstGeom>
                    <a:noFill/>
                    <a:ln w="9525" cap="flat" cmpd="sng">
                      <a:noFill/>
                      <a:prstDash val="solid"/>
                      <a:round/>
                    </a:ln>
                  </pic:spPr>
                </pic:pic>
              </a:graphicData>
            </a:graphic>
          </wp:anchor>
        </w:drawing>
      </w:r>
      <w:r>
        <w:rPr>
          <w:rFonts w:eastAsia="宋体" w:hint="eastAsia"/>
          <w:b/>
          <w:bCs/>
          <w:sz w:val="24"/>
          <w:szCs w:val="21"/>
        </w:rPr>
        <w:t>图</w:t>
      </w:r>
      <w:r>
        <w:rPr>
          <w:rFonts w:eastAsia="宋体" w:hint="eastAsia"/>
          <w:b/>
          <w:bCs/>
          <w:sz w:val="24"/>
          <w:szCs w:val="21"/>
        </w:rPr>
        <w:t>6 2020</w:t>
      </w:r>
      <w:r>
        <w:rPr>
          <w:rFonts w:eastAsia="宋体" w:hint="eastAsia"/>
          <w:b/>
          <w:bCs/>
          <w:sz w:val="24"/>
          <w:szCs w:val="21"/>
        </w:rPr>
        <w:t>年</w:t>
      </w:r>
      <w:r>
        <w:rPr>
          <w:rFonts w:eastAsia="宋体" w:hint="eastAsia"/>
          <w:b/>
          <w:bCs/>
          <w:sz w:val="24"/>
          <w:szCs w:val="21"/>
        </w:rPr>
        <w:t>6</w:t>
      </w:r>
      <w:r>
        <w:rPr>
          <w:rFonts w:eastAsia="宋体" w:hint="eastAsia"/>
          <w:b/>
          <w:bCs/>
          <w:sz w:val="24"/>
          <w:szCs w:val="21"/>
        </w:rPr>
        <w:t>月</w:t>
      </w:r>
      <w:r>
        <w:rPr>
          <w:rFonts w:eastAsia="宋体" w:hint="eastAsia"/>
          <w:b/>
          <w:bCs/>
          <w:sz w:val="24"/>
          <w:szCs w:val="21"/>
        </w:rPr>
        <w:t>-2021</w:t>
      </w:r>
      <w:r>
        <w:rPr>
          <w:rFonts w:eastAsia="宋体" w:hint="eastAsia"/>
          <w:b/>
          <w:bCs/>
          <w:sz w:val="24"/>
          <w:szCs w:val="21"/>
        </w:rPr>
        <w:t>年</w:t>
      </w:r>
      <w:r>
        <w:rPr>
          <w:rFonts w:eastAsia="宋体" w:hint="eastAsia"/>
          <w:b/>
          <w:bCs/>
          <w:sz w:val="24"/>
          <w:szCs w:val="21"/>
        </w:rPr>
        <w:t>10</w:t>
      </w:r>
      <w:r>
        <w:rPr>
          <w:rFonts w:eastAsia="宋体" w:hint="eastAsia"/>
          <w:b/>
          <w:bCs/>
          <w:sz w:val="24"/>
          <w:szCs w:val="21"/>
        </w:rPr>
        <w:t>月新浪微博等互联网平台</w:t>
      </w:r>
    </w:p>
    <w:p w14:paraId="7F83E36A"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“两岸统一”声量趋势</w:t>
      </w:r>
    </w:p>
    <w:p w14:paraId="01B85CF0"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18D20761" w14:textId="77777777" w:rsidR="003041F1" w:rsidRDefault="003041F1" w:rsidP="003041F1">
      <w:pPr>
        <w:pStyle w:val="afffc"/>
      </w:pPr>
    </w:p>
    <w:p w14:paraId="21067F2D" w14:textId="77777777" w:rsidR="008450C9" w:rsidRDefault="008450C9" w:rsidP="008450C9">
      <w:pPr>
        <w:spacing w:line="360" w:lineRule="auto"/>
        <w:ind w:firstLine="480"/>
        <w:rPr>
          <w:rFonts w:eastAsia="宋体"/>
          <w:sz w:val="24"/>
          <w:szCs w:val="24"/>
        </w:rPr>
      </w:pPr>
      <w:r>
        <w:rPr>
          <w:rFonts w:eastAsia="宋体" w:hint="eastAsia"/>
          <w:sz w:val="24"/>
          <w:szCs w:val="24"/>
        </w:rPr>
        <w:t>针对“新疆棉花”事件，在青年用户占比超过</w:t>
      </w:r>
      <w:r>
        <w:rPr>
          <w:rFonts w:eastAsia="宋体" w:hint="eastAsia"/>
          <w:sz w:val="24"/>
          <w:szCs w:val="24"/>
        </w:rPr>
        <w:t>80%</w:t>
      </w:r>
      <w:r>
        <w:rPr>
          <w:rFonts w:eastAsia="宋体" w:hint="eastAsia"/>
          <w:sz w:val="24"/>
          <w:szCs w:val="24"/>
        </w:rPr>
        <w:t>的新浪微博等社交媒体平台上，青年用户态度坚决表示“支持新疆棉花”。新浪微博形成＃我支持新疆棉花＃等热门话题，仅仅是人民日报官微发起的话题内容转发就超过三千多万次，在“国家利益大于一切”这句话的转评赞里，“爱国”这样一个朴素而真挚的情感通过众多青年进行传递，就此引发更多的同频共振。</w:t>
      </w:r>
    </w:p>
    <w:p w14:paraId="1149AFBA" w14:textId="77777777" w:rsidR="008450C9" w:rsidRDefault="008450C9" w:rsidP="008450C9">
      <w:pPr>
        <w:pStyle w:val="affd"/>
        <w:spacing w:line="360" w:lineRule="auto"/>
        <w:ind w:firstLineChars="200" w:firstLine="480"/>
        <w:jc w:val="both"/>
        <w:rPr>
          <w:b w:val="0"/>
          <w:bCs w:val="0"/>
        </w:rPr>
      </w:pPr>
      <w:r>
        <w:rPr>
          <w:rFonts w:hint="eastAsia"/>
          <w:b w:val="0"/>
          <w:bCs w:val="0"/>
        </w:rPr>
        <w:lastRenderedPageBreak/>
        <w:t>中青网评论称，</w:t>
      </w:r>
      <w:r>
        <w:rPr>
          <w:rFonts w:hint="eastAsia"/>
          <w:b w:val="0"/>
          <w:bCs w:val="0"/>
        </w:rPr>
        <w:t>H</w:t>
      </w:r>
      <w:r>
        <w:rPr>
          <w:rFonts w:hint="eastAsia"/>
          <w:b w:val="0"/>
          <w:bCs w:val="0"/>
        </w:rPr>
        <w:t>＆</w:t>
      </w:r>
      <w:r>
        <w:rPr>
          <w:rFonts w:hint="eastAsia"/>
          <w:b w:val="0"/>
          <w:bCs w:val="0"/>
        </w:rPr>
        <w:t>M</w:t>
      </w:r>
      <w:r>
        <w:rPr>
          <w:rFonts w:hint="eastAsia"/>
          <w:b w:val="0"/>
          <w:bCs w:val="0"/>
        </w:rPr>
        <w:t>在官网抵制新疆棉花后，青年群体用行动支持新疆棉花，有态度更有力度，青年艺人不断转发支持新疆棉花的话题并终止与相关品牌的合作，在大是大非面前保持了清醒的头脑、发出了有力的声音。近年来，李宁、安踏、回力等国产品牌在年轻人群体中愈发流行起来，青年群体用实际行动“支持国货”，主流价值观通过青年的言与行变得具体有形，爱国理念拥有了最深厚、最长久的生命力（见图</w:t>
      </w:r>
      <w:r>
        <w:rPr>
          <w:rFonts w:hint="eastAsia"/>
          <w:b w:val="0"/>
          <w:bCs w:val="0"/>
        </w:rPr>
        <w:t>7</w:t>
      </w:r>
      <w:r>
        <w:rPr>
          <w:rFonts w:hint="eastAsia"/>
          <w:b w:val="0"/>
          <w:bCs w:val="0"/>
        </w:rPr>
        <w:t>）。</w:t>
      </w:r>
    </w:p>
    <w:p w14:paraId="7CBD0BDA" w14:textId="77777777" w:rsidR="004651C7" w:rsidRDefault="00BF798C" w:rsidP="003041F1">
      <w:pPr>
        <w:pStyle w:val="affc"/>
      </w:pPr>
      <w:r>
        <w:rPr>
          <w:rFonts w:hint="eastAsia"/>
          <w:noProof/>
        </w:rPr>
        <w:drawing>
          <wp:anchor distT="0" distB="0" distL="56515" distR="56515" simplePos="0" relativeHeight="251673600" behindDoc="0" locked="0" layoutInCell="1" allowOverlap="1" wp14:anchorId="49C92DFC" wp14:editId="45F5FCAE">
            <wp:simplePos x="0" y="0"/>
            <wp:positionH relativeFrom="column">
              <wp:posOffset>1180465</wp:posOffset>
            </wp:positionH>
            <wp:positionV relativeFrom="paragraph">
              <wp:posOffset>153035</wp:posOffset>
            </wp:positionV>
            <wp:extent cx="2913380" cy="2028825"/>
            <wp:effectExtent l="0" t="0" r="1270" b="9525"/>
            <wp:wrapTopAndBottom/>
            <wp:docPr id="28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pic:cNvPicPr>
                      <a:picLocks noChangeAspect="1"/>
                    </pic:cNvPicPr>
                  </pic:nvPicPr>
                  <pic:blipFill>
                    <a:blip r:embed="rId21"/>
                    <a:srcRect t="10317" b="10192"/>
                    <a:stretch>
                      <a:fillRect/>
                    </a:stretch>
                  </pic:blipFill>
                  <pic:spPr>
                    <a:xfrm>
                      <a:off x="0" y="0"/>
                      <a:ext cx="2913380" cy="2028825"/>
                    </a:xfrm>
                    <a:prstGeom prst="rect">
                      <a:avLst/>
                    </a:prstGeom>
                    <a:noFill/>
                    <a:ln w="9525" cap="flat" cmpd="sng">
                      <a:noFill/>
                      <a:prstDash val="solid"/>
                      <a:miter/>
                    </a:ln>
                  </pic:spPr>
                </pic:pic>
              </a:graphicData>
            </a:graphic>
          </wp:anchor>
        </w:drawing>
      </w:r>
      <w:r>
        <w:rPr>
          <w:rFonts w:hint="eastAsia"/>
        </w:rPr>
        <w:t>图</w:t>
      </w:r>
      <w:r>
        <w:rPr>
          <w:rFonts w:hint="eastAsia"/>
        </w:rPr>
        <w:t xml:space="preserve">7 </w:t>
      </w:r>
      <w:r w:rsidR="003041F1">
        <w:t xml:space="preserve"> </w:t>
      </w:r>
      <w:r>
        <w:rPr>
          <w:rFonts w:hint="eastAsia"/>
        </w:rPr>
        <w:t>新疆棉花事件词云图</w:t>
      </w:r>
    </w:p>
    <w:p w14:paraId="7B7C92A4" w14:textId="77777777" w:rsidR="004651C7" w:rsidRDefault="00BF798C" w:rsidP="003041F1">
      <w:pPr>
        <w:pStyle w:val="afffe"/>
      </w:pPr>
      <w:r>
        <w:rPr>
          <w:rFonts w:hint="eastAsia"/>
        </w:rPr>
        <w:t>数据来源：调查问卷</w:t>
      </w:r>
    </w:p>
    <w:p w14:paraId="7164DEFA" w14:textId="77777777" w:rsidR="008450C9" w:rsidRDefault="008450C9" w:rsidP="008450C9">
      <w:pPr>
        <w:pStyle w:val="afffc"/>
      </w:pPr>
    </w:p>
    <w:p w14:paraId="45CB106F" w14:textId="77777777" w:rsidR="008450C9" w:rsidRDefault="008450C9" w:rsidP="008450C9">
      <w:pPr>
        <w:pStyle w:val="affd"/>
        <w:spacing w:line="360" w:lineRule="auto"/>
        <w:ind w:firstLineChars="200" w:firstLine="480"/>
        <w:jc w:val="both"/>
        <w:rPr>
          <w:b w:val="0"/>
          <w:bCs w:val="0"/>
        </w:rPr>
      </w:pPr>
      <w:r>
        <w:rPr>
          <w:rFonts w:hint="eastAsia"/>
          <w:b w:val="0"/>
          <w:bCs w:val="0"/>
        </w:rPr>
        <w:t>东京奥运会期间，在青年用户占比超过</w:t>
      </w:r>
      <w:r>
        <w:rPr>
          <w:rFonts w:hint="eastAsia"/>
          <w:b w:val="0"/>
          <w:bCs w:val="0"/>
        </w:rPr>
        <w:t>80%</w:t>
      </w:r>
      <w:r>
        <w:rPr>
          <w:rFonts w:hint="eastAsia"/>
          <w:b w:val="0"/>
          <w:bCs w:val="0"/>
        </w:rPr>
        <w:t>的新浪微博等社交媒体平台上，青年用户为奥运健儿点赞，正面情绪占比高达</w:t>
      </w:r>
      <w:r>
        <w:rPr>
          <w:rFonts w:hint="eastAsia"/>
          <w:b w:val="0"/>
          <w:bCs w:val="0"/>
        </w:rPr>
        <w:t>92.6%</w:t>
      </w:r>
      <w:r>
        <w:rPr>
          <w:rFonts w:hint="eastAsia"/>
          <w:b w:val="0"/>
          <w:bCs w:val="0"/>
        </w:rPr>
        <w:t>。其中，“</w:t>
      </w:r>
      <w:r>
        <w:rPr>
          <w:rFonts w:hint="eastAsia"/>
          <w:b w:val="0"/>
          <w:bCs w:val="0"/>
        </w:rPr>
        <w:t>00</w:t>
      </w:r>
      <w:r>
        <w:rPr>
          <w:rFonts w:hint="eastAsia"/>
          <w:b w:val="0"/>
          <w:bCs w:val="0"/>
        </w:rPr>
        <w:t>后”小将全红婵、杨倩、张家齐、陈芋汐等表现优异，勇夺金牌，舆论点赞青年一代有理想、有本领、有担当，敢于拼搏、勇于奋斗（见图</w:t>
      </w:r>
      <w:r>
        <w:rPr>
          <w:rFonts w:hint="eastAsia"/>
          <w:b w:val="0"/>
          <w:bCs w:val="0"/>
        </w:rPr>
        <w:t>8</w:t>
      </w:r>
      <w:r>
        <w:rPr>
          <w:rFonts w:hint="eastAsia"/>
          <w:b w:val="0"/>
          <w:bCs w:val="0"/>
        </w:rPr>
        <w:t>）。</w:t>
      </w:r>
    </w:p>
    <w:p w14:paraId="25DEA30B" w14:textId="77777777" w:rsidR="004651C7" w:rsidRDefault="00BF798C" w:rsidP="003041F1">
      <w:pPr>
        <w:pStyle w:val="affc"/>
      </w:pPr>
      <w:r>
        <w:rPr>
          <w:rFonts w:hint="eastAsia"/>
          <w:noProof/>
        </w:rPr>
        <w:drawing>
          <wp:anchor distT="0" distB="0" distL="56515" distR="56515" simplePos="0" relativeHeight="251674624" behindDoc="0" locked="0" layoutInCell="1" allowOverlap="1" wp14:anchorId="08EB7AC7" wp14:editId="4CD1D66B">
            <wp:simplePos x="0" y="0"/>
            <wp:positionH relativeFrom="column">
              <wp:posOffset>1266190</wp:posOffset>
            </wp:positionH>
            <wp:positionV relativeFrom="paragraph">
              <wp:posOffset>31750</wp:posOffset>
            </wp:positionV>
            <wp:extent cx="2741930" cy="2442210"/>
            <wp:effectExtent l="0" t="0" r="1270" b="15240"/>
            <wp:wrapTopAndBottom/>
            <wp:docPr id="28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pic:cNvPicPr>
                      <a:picLocks noChangeAspect="1"/>
                    </pic:cNvPicPr>
                  </pic:nvPicPr>
                  <pic:blipFill>
                    <a:blip r:embed="rId22"/>
                    <a:srcRect l="11267" t="9629" r="11690"/>
                    <a:stretch>
                      <a:fillRect/>
                    </a:stretch>
                  </pic:blipFill>
                  <pic:spPr>
                    <a:xfrm>
                      <a:off x="0" y="0"/>
                      <a:ext cx="2741930" cy="2442210"/>
                    </a:xfrm>
                    <a:prstGeom prst="rect">
                      <a:avLst/>
                    </a:prstGeom>
                    <a:noFill/>
                    <a:ln w="9525" cap="flat" cmpd="sng">
                      <a:noFill/>
                      <a:prstDash val="solid"/>
                      <a:miter/>
                    </a:ln>
                  </pic:spPr>
                </pic:pic>
              </a:graphicData>
            </a:graphic>
          </wp:anchor>
        </w:drawing>
      </w:r>
      <w:r>
        <w:rPr>
          <w:rFonts w:hint="eastAsia"/>
        </w:rPr>
        <w:t>图</w:t>
      </w:r>
      <w:r>
        <w:rPr>
          <w:rFonts w:hint="eastAsia"/>
        </w:rPr>
        <w:t>8</w:t>
      </w:r>
      <w:r w:rsidR="003041F1">
        <w:t xml:space="preserve"> </w:t>
      </w:r>
      <w:r>
        <w:rPr>
          <w:rFonts w:hint="eastAsia"/>
        </w:rPr>
        <w:t xml:space="preserve"> </w:t>
      </w:r>
      <w:r>
        <w:rPr>
          <w:rFonts w:hint="eastAsia"/>
        </w:rPr>
        <w:t>东京奥运会词云图</w:t>
      </w:r>
      <w:bookmarkStart w:id="16" w:name="_Toc8052"/>
    </w:p>
    <w:p w14:paraId="6921B02A" w14:textId="77777777" w:rsidR="004651C7" w:rsidRDefault="00BF798C" w:rsidP="003041F1">
      <w:pPr>
        <w:pStyle w:val="afffe"/>
      </w:pPr>
      <w:r>
        <w:rPr>
          <w:rFonts w:hint="eastAsia"/>
        </w:rPr>
        <w:lastRenderedPageBreak/>
        <w:t>数据来源：调查问卷</w:t>
      </w:r>
    </w:p>
    <w:p w14:paraId="4C702CEC" w14:textId="77777777" w:rsidR="003041F1" w:rsidRPr="003041F1" w:rsidRDefault="003041F1" w:rsidP="003041F1">
      <w:pPr>
        <w:pStyle w:val="afffc"/>
      </w:pPr>
    </w:p>
    <w:p w14:paraId="067848A2" w14:textId="77777777" w:rsidR="004651C7" w:rsidRDefault="00BF798C" w:rsidP="003041F1">
      <w:pPr>
        <w:pStyle w:val="3"/>
        <w:spacing w:before="192" w:after="240"/>
        <w:ind w:firstLine="480"/>
      </w:pPr>
      <w:bookmarkStart w:id="17" w:name="_Toc92201533"/>
      <w:bookmarkStart w:id="18" w:name="_Toc94079380"/>
      <w:r>
        <w:rPr>
          <w:rFonts w:hint="eastAsia"/>
        </w:rPr>
        <w:t>（三）勇于担当奉献，社会责任感有所提升</w:t>
      </w:r>
      <w:bookmarkEnd w:id="17"/>
      <w:bookmarkEnd w:id="18"/>
    </w:p>
    <w:p w14:paraId="76A5FE2C" w14:textId="77777777" w:rsidR="008450C9" w:rsidRDefault="008450C9" w:rsidP="008450C9">
      <w:pPr>
        <w:spacing w:line="360" w:lineRule="auto"/>
        <w:ind w:firstLine="480"/>
        <w:rPr>
          <w:rFonts w:eastAsia="宋体"/>
          <w:sz w:val="24"/>
          <w:szCs w:val="24"/>
        </w:rPr>
      </w:pPr>
      <w:r>
        <w:rPr>
          <w:rFonts w:eastAsia="宋体" w:hint="eastAsia"/>
          <w:sz w:val="24"/>
          <w:szCs w:val="24"/>
        </w:rPr>
        <w:t>在打赢新冠肺炎疫情阻击战中，青年一代的突出表现令人欣慰、令人感动。面对突如其来的新冠肺炎疫情，青年群体不怕苦、不畏难、不惧牺牲，勇毅担当，用臂膀扛起如山责任，展现了最美“逆行”的青春风采。据统计，参加抗疫的医务人员中有近一半是“</w:t>
      </w:r>
      <w:r>
        <w:rPr>
          <w:rFonts w:eastAsia="宋体" w:hint="eastAsia"/>
          <w:sz w:val="24"/>
          <w:szCs w:val="24"/>
        </w:rPr>
        <w:t>90</w:t>
      </w:r>
      <w:r>
        <w:rPr>
          <w:rFonts w:eastAsia="宋体" w:hint="eastAsia"/>
          <w:sz w:val="24"/>
          <w:szCs w:val="24"/>
        </w:rPr>
        <w:t>后”、“</w:t>
      </w:r>
      <w:r>
        <w:rPr>
          <w:rFonts w:eastAsia="宋体" w:hint="eastAsia"/>
          <w:sz w:val="24"/>
          <w:szCs w:val="24"/>
        </w:rPr>
        <w:t>00</w:t>
      </w:r>
      <w:r>
        <w:rPr>
          <w:rFonts w:eastAsia="宋体" w:hint="eastAsia"/>
          <w:sz w:val="24"/>
          <w:szCs w:val="24"/>
        </w:rPr>
        <w:t>后”。同时，大部分没有直接参与到疫情防控工作中的青年，也同样展现出了强烈的社会责任感，对外经济贸易大学的调查显示，有</w:t>
      </w:r>
      <w:r>
        <w:rPr>
          <w:rFonts w:eastAsia="宋体" w:hint="eastAsia"/>
          <w:sz w:val="24"/>
          <w:szCs w:val="24"/>
        </w:rPr>
        <w:t>84.6%</w:t>
      </w:r>
      <w:r>
        <w:rPr>
          <w:rFonts w:eastAsia="宋体" w:hint="eastAsia"/>
          <w:sz w:val="24"/>
          <w:szCs w:val="24"/>
        </w:rPr>
        <w:t>的青年认为“‘战’疫经历使我懂得，青春应当在党和人民最需要的地方绽放”，有</w:t>
      </w:r>
      <w:r>
        <w:rPr>
          <w:rFonts w:eastAsia="宋体" w:hint="eastAsia"/>
          <w:sz w:val="24"/>
          <w:szCs w:val="24"/>
        </w:rPr>
        <w:t>82.2%</w:t>
      </w:r>
      <w:r>
        <w:rPr>
          <w:rFonts w:eastAsia="宋体" w:hint="eastAsia"/>
          <w:sz w:val="24"/>
          <w:szCs w:val="24"/>
        </w:rPr>
        <w:t>认为“当个人正当利益和社会公共利益发生冲突时，个人利益应该让位于社会公共利益”，有</w:t>
      </w:r>
      <w:r>
        <w:rPr>
          <w:rFonts w:eastAsia="宋体" w:hint="eastAsia"/>
          <w:sz w:val="24"/>
          <w:szCs w:val="24"/>
        </w:rPr>
        <w:t>80.3%</w:t>
      </w:r>
      <w:r>
        <w:rPr>
          <w:rFonts w:eastAsia="宋体" w:hint="eastAsia"/>
          <w:sz w:val="24"/>
          <w:szCs w:val="24"/>
        </w:rPr>
        <w:t>表示“‘战’疫斗争如有需要，我愿意上一线”。</w:t>
      </w:r>
    </w:p>
    <w:p w14:paraId="5914CB74" w14:textId="77777777" w:rsidR="008450C9" w:rsidRDefault="008450C9" w:rsidP="008450C9">
      <w:pPr>
        <w:pStyle w:val="affd"/>
        <w:spacing w:beforeLines="0" w:before="0" w:afterLines="0" w:after="0" w:line="360" w:lineRule="auto"/>
        <w:ind w:firstLineChars="200" w:firstLine="480"/>
        <w:jc w:val="both"/>
        <w:rPr>
          <w:b w:val="0"/>
          <w:bCs w:val="0"/>
        </w:rPr>
      </w:pPr>
      <w:r>
        <w:rPr>
          <w:rFonts w:hint="eastAsia"/>
          <w:b w:val="0"/>
          <w:bCs w:val="0"/>
        </w:rPr>
        <w:t>同时，借助移动互联网和电视直播，青年用户切身感受到了党中央英明领导的高屋建瓴作用和广大共产党员冲锋在前的先锋模范作用，与国外疫情防控不力、感染人数及死亡病例迅速增长形成鲜明对比，更加深刻地人时代中国共产党的正确领导和社会主义制度的优越性，更加认同我们党以人民为中心，为人民谋利益的理念，中国特色社会主义制度在青年群体中有了更加广泛的社会思想基础（见图</w:t>
      </w:r>
      <w:r>
        <w:rPr>
          <w:rFonts w:hint="eastAsia"/>
          <w:b w:val="0"/>
          <w:bCs w:val="0"/>
        </w:rPr>
        <w:t>9</w:t>
      </w:r>
      <w:r>
        <w:rPr>
          <w:rFonts w:hint="eastAsia"/>
          <w:b w:val="0"/>
          <w:bCs w:val="0"/>
        </w:rPr>
        <w:t>）。</w:t>
      </w:r>
    </w:p>
    <w:p w14:paraId="63BE1E72" w14:textId="77777777" w:rsidR="004651C7" w:rsidRDefault="00BF798C" w:rsidP="003041F1">
      <w:pPr>
        <w:pStyle w:val="affc"/>
      </w:pPr>
      <w:r>
        <w:rPr>
          <w:rFonts w:hint="eastAsia"/>
          <w:noProof/>
        </w:rPr>
        <w:drawing>
          <wp:anchor distT="0" distB="0" distL="114300" distR="114300" simplePos="0" relativeHeight="251693056" behindDoc="0" locked="0" layoutInCell="1" allowOverlap="1" wp14:anchorId="291BB491" wp14:editId="26EAF585">
            <wp:simplePos x="0" y="0"/>
            <wp:positionH relativeFrom="column">
              <wp:posOffset>899160</wp:posOffset>
            </wp:positionH>
            <wp:positionV relativeFrom="paragraph">
              <wp:posOffset>98425</wp:posOffset>
            </wp:positionV>
            <wp:extent cx="3475990" cy="3076575"/>
            <wp:effectExtent l="0" t="0" r="10160" b="9525"/>
            <wp:wrapTopAndBottom/>
            <wp:docPr id="285" name="图片 285" descr="快推易kt1.com云图_新冠肺炎疫情 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快推易kt1.com云图_新冠肺炎疫情 青年"/>
                    <pic:cNvPicPr>
                      <a:picLocks noChangeAspect="1"/>
                    </pic:cNvPicPr>
                  </pic:nvPicPr>
                  <pic:blipFill>
                    <a:blip r:embed="rId23"/>
                    <a:stretch>
                      <a:fillRect/>
                    </a:stretch>
                  </pic:blipFill>
                  <pic:spPr>
                    <a:xfrm>
                      <a:off x="0" y="0"/>
                      <a:ext cx="3475990" cy="3076575"/>
                    </a:xfrm>
                    <a:prstGeom prst="rect">
                      <a:avLst/>
                    </a:prstGeom>
                  </pic:spPr>
                </pic:pic>
              </a:graphicData>
            </a:graphic>
          </wp:anchor>
        </w:drawing>
      </w:r>
      <w:r>
        <w:rPr>
          <w:rFonts w:hint="eastAsia"/>
        </w:rPr>
        <w:t>图</w:t>
      </w:r>
      <w:r>
        <w:rPr>
          <w:rFonts w:hint="eastAsia"/>
        </w:rPr>
        <w:t xml:space="preserve">9 </w:t>
      </w:r>
      <w:r w:rsidR="003041F1">
        <w:t xml:space="preserve"> </w:t>
      </w:r>
      <w:r>
        <w:rPr>
          <w:rFonts w:hint="eastAsia"/>
        </w:rPr>
        <w:t>新冠肺炎疫情期间青年舆论词云图</w:t>
      </w:r>
    </w:p>
    <w:p w14:paraId="0FA2F567" w14:textId="77777777" w:rsidR="004651C7" w:rsidRDefault="00BF798C" w:rsidP="003041F1">
      <w:pPr>
        <w:pStyle w:val="afffe"/>
      </w:pPr>
      <w:r>
        <w:rPr>
          <w:rFonts w:hint="eastAsia"/>
        </w:rPr>
        <w:t>数据来源：调查问卷</w:t>
      </w:r>
    </w:p>
    <w:p w14:paraId="79AD18CD" w14:textId="77777777" w:rsidR="003041F1" w:rsidRDefault="003041F1" w:rsidP="003041F1">
      <w:pPr>
        <w:pStyle w:val="afffc"/>
      </w:pPr>
    </w:p>
    <w:p w14:paraId="009D6D02" w14:textId="77777777" w:rsidR="004651C7" w:rsidRDefault="00BF798C" w:rsidP="003041F1">
      <w:pPr>
        <w:pStyle w:val="3"/>
        <w:spacing w:before="192" w:after="240"/>
        <w:ind w:firstLine="480"/>
      </w:pPr>
      <w:bookmarkStart w:id="19" w:name="_Toc92201534"/>
      <w:bookmarkStart w:id="20" w:name="_Toc94079381"/>
      <w:r>
        <w:rPr>
          <w:rFonts w:hint="eastAsia"/>
        </w:rPr>
        <w:t>（四）存在一定问题，意识形态安全风险不容忽视</w:t>
      </w:r>
      <w:bookmarkEnd w:id="19"/>
      <w:bookmarkEnd w:id="20"/>
    </w:p>
    <w:bookmarkEnd w:id="16"/>
    <w:p w14:paraId="326B9502" w14:textId="77777777" w:rsidR="004651C7" w:rsidRDefault="00BF798C">
      <w:pPr>
        <w:spacing w:line="360" w:lineRule="auto"/>
        <w:ind w:firstLine="480"/>
        <w:rPr>
          <w:rFonts w:eastAsia="宋体"/>
          <w:sz w:val="24"/>
          <w:szCs w:val="24"/>
        </w:rPr>
      </w:pPr>
      <w:r>
        <w:rPr>
          <w:rFonts w:eastAsia="宋体" w:hint="eastAsia"/>
          <w:sz w:val="24"/>
          <w:szCs w:val="24"/>
        </w:rPr>
        <w:t>尽管党的十八大以来意识形态领域的工作取得了显著的成就，但是，从近年网络舆情和问卷调查的情况看，受国际与国内、历史与现实、集体与个体的影响，不同思潮间的博弈在政治、经济、社会、文化、生态等方面交织进行，意识形态领域的挑战考验从未止息，意识形态安全风险不容忽视。其中，青年群体在认识上存在一定程度</w:t>
      </w:r>
      <w:r w:rsidR="003041F1">
        <w:rPr>
          <w:rFonts w:eastAsia="宋体" w:hint="eastAsia"/>
          <w:b/>
          <w:bCs/>
          <w:noProof/>
          <w:sz w:val="24"/>
          <w:szCs w:val="21"/>
        </w:rPr>
        <w:drawing>
          <wp:anchor distT="0" distB="0" distL="114300" distR="114300" simplePos="0" relativeHeight="251677696" behindDoc="0" locked="0" layoutInCell="1" allowOverlap="1" wp14:anchorId="1ED9B6CD" wp14:editId="214694E4">
            <wp:simplePos x="0" y="0"/>
            <wp:positionH relativeFrom="column">
              <wp:posOffset>788035</wp:posOffset>
            </wp:positionH>
            <wp:positionV relativeFrom="paragraph">
              <wp:posOffset>1230067</wp:posOffset>
            </wp:positionV>
            <wp:extent cx="3698240" cy="2477770"/>
            <wp:effectExtent l="4445" t="4445" r="12065" b="13335"/>
            <wp:wrapTopAndBottom/>
            <wp:docPr id="2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eastAsia="宋体" w:hint="eastAsia"/>
          <w:sz w:val="24"/>
          <w:szCs w:val="24"/>
        </w:rPr>
        <w:t>的误区，行动上有一定程度的盲从，需要引起高度重视并着力解决。</w:t>
      </w:r>
    </w:p>
    <w:p w14:paraId="644038CE" w14:textId="77777777" w:rsidR="003041F1" w:rsidRDefault="003041F1" w:rsidP="003041F1">
      <w:pPr>
        <w:pStyle w:val="afffc"/>
      </w:pPr>
    </w:p>
    <w:p w14:paraId="0ED01C54"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10</w:t>
      </w:r>
      <w:r w:rsidR="003041F1">
        <w:rPr>
          <w:rFonts w:eastAsia="宋体"/>
          <w:b/>
          <w:bCs/>
          <w:sz w:val="24"/>
          <w:szCs w:val="21"/>
        </w:rPr>
        <w:t xml:space="preserve"> </w:t>
      </w:r>
      <w:r>
        <w:rPr>
          <w:rFonts w:eastAsia="宋体" w:hint="eastAsia"/>
          <w:b/>
          <w:bCs/>
          <w:sz w:val="24"/>
          <w:szCs w:val="21"/>
        </w:rPr>
        <w:t xml:space="preserve"> </w:t>
      </w:r>
      <w:r>
        <w:rPr>
          <w:rFonts w:eastAsia="宋体" w:hint="eastAsia"/>
          <w:b/>
          <w:bCs/>
          <w:sz w:val="24"/>
          <w:szCs w:val="21"/>
        </w:rPr>
        <w:t>将近</w:t>
      </w:r>
      <w:r>
        <w:rPr>
          <w:rFonts w:eastAsia="宋体" w:hint="eastAsia"/>
          <w:b/>
          <w:bCs/>
          <w:sz w:val="24"/>
          <w:szCs w:val="21"/>
        </w:rPr>
        <w:t>70%</w:t>
      </w:r>
      <w:r>
        <w:rPr>
          <w:rFonts w:eastAsia="宋体" w:hint="eastAsia"/>
          <w:b/>
          <w:bCs/>
          <w:sz w:val="24"/>
          <w:szCs w:val="21"/>
        </w:rPr>
        <w:t>青年认为当前意识形态安全形式较为严峻</w:t>
      </w:r>
    </w:p>
    <w:p w14:paraId="60DB8A72" w14:textId="77777777" w:rsidR="004651C7" w:rsidRDefault="00BF798C" w:rsidP="003041F1">
      <w:pPr>
        <w:pStyle w:val="afffe"/>
      </w:pPr>
      <w:r>
        <w:rPr>
          <w:rFonts w:hint="eastAsia"/>
        </w:rPr>
        <w:t>数据来源：调查问卷</w:t>
      </w:r>
    </w:p>
    <w:p w14:paraId="615B1FA3" w14:textId="77777777" w:rsidR="003041F1" w:rsidRDefault="003041F1" w:rsidP="003041F1">
      <w:pPr>
        <w:pStyle w:val="afffc"/>
      </w:pPr>
    </w:p>
    <w:p w14:paraId="7FD9A373" w14:textId="77777777" w:rsidR="004651C7" w:rsidRDefault="00BF798C">
      <w:pPr>
        <w:spacing w:line="360" w:lineRule="auto"/>
        <w:ind w:firstLine="480"/>
        <w:rPr>
          <w:rFonts w:eastAsia="宋体"/>
          <w:sz w:val="24"/>
          <w:szCs w:val="24"/>
        </w:rPr>
      </w:pPr>
      <w:r>
        <w:rPr>
          <w:rFonts w:eastAsia="宋体" w:hint="eastAsia"/>
          <w:sz w:val="24"/>
          <w:szCs w:val="24"/>
        </w:rPr>
        <w:t>在接受问卷调查的青年中，有将近</w:t>
      </w:r>
      <w:r>
        <w:rPr>
          <w:rFonts w:eastAsia="宋体" w:hint="eastAsia"/>
          <w:sz w:val="24"/>
          <w:szCs w:val="24"/>
        </w:rPr>
        <w:t>70%</w:t>
      </w:r>
      <w:r>
        <w:rPr>
          <w:rFonts w:eastAsia="宋体" w:hint="eastAsia"/>
          <w:sz w:val="24"/>
          <w:szCs w:val="24"/>
        </w:rPr>
        <w:t>认为当前意识形态安全形势较为严峻（见图</w:t>
      </w:r>
      <w:r>
        <w:rPr>
          <w:rFonts w:eastAsia="宋体" w:hint="eastAsia"/>
          <w:sz w:val="24"/>
          <w:szCs w:val="24"/>
        </w:rPr>
        <w:t>10</w:t>
      </w:r>
      <w:r>
        <w:rPr>
          <w:rFonts w:eastAsia="宋体" w:hint="eastAsia"/>
          <w:sz w:val="24"/>
          <w:szCs w:val="24"/>
        </w:rPr>
        <w:t>），超过半数的青年群体已经感知到西方意识形态和价值观的渗透，甚至有超过四分之一的青年群体认为这种渗透已经在身边的方方面面。总的来看，当前意识形态领域青年群体有部分呈现出极端化、内卷化、圈层化、泛滥化和虚无化的特征。</w:t>
      </w:r>
    </w:p>
    <w:p w14:paraId="5B6080EA" w14:textId="77777777" w:rsidR="004651C7" w:rsidRDefault="00BF798C" w:rsidP="003041F1">
      <w:pPr>
        <w:pStyle w:val="4"/>
      </w:pPr>
      <w:r>
        <w:rPr>
          <w:rFonts w:hint="eastAsia"/>
        </w:rPr>
        <w:t>1.意识形态极端化</w:t>
      </w:r>
    </w:p>
    <w:p w14:paraId="203E80E1"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尽管冷战结束后“两极对立”的局面不复存在，我国在改革开放中也淡化了“姓资还是姓社”的问题，但是发达资本主义国家仍旧不断挑起社会主义与资本主义的意识形态对抗，正如美国学者福山所说“共产主义对自由构成的威胁是如此直接和明确，其学说如今这样的不得人心，以至于我们只能认为它已经被完全赶出发达世界”</w:t>
      </w:r>
      <w:r>
        <w:rPr>
          <w:rFonts w:eastAsia="宋体" w:hint="eastAsia"/>
          <w:sz w:val="24"/>
          <w:szCs w:val="24"/>
          <w:vertAlign w:val="superscript"/>
        </w:rPr>
        <w:t>[3]</w:t>
      </w:r>
      <w:r>
        <w:rPr>
          <w:rFonts w:eastAsia="宋体" w:hint="eastAsia"/>
          <w:sz w:val="24"/>
          <w:szCs w:val="24"/>
        </w:rPr>
        <w:t>。于是不断以所谓的“普世价值”对外干涉。而我国作为当前社会主义国家中的“领</w:t>
      </w:r>
      <w:r>
        <w:rPr>
          <w:rFonts w:eastAsia="宋体" w:hint="eastAsia"/>
          <w:sz w:val="24"/>
          <w:szCs w:val="24"/>
        </w:rPr>
        <w:lastRenderedPageBreak/>
        <w:t>头羊”，首当其冲地面对着发达资本主义国家的冲击。随着我国综合实力的快速增长，发达资本主义国家在意识形态领域对我国的渗透与污蔑也是与日俱增，手段也更加隐蔽</w:t>
      </w:r>
      <w:r>
        <w:rPr>
          <w:rFonts w:eastAsia="宋体" w:hint="eastAsia"/>
          <w:sz w:val="24"/>
          <w:szCs w:val="24"/>
          <w:vertAlign w:val="superscript"/>
        </w:rPr>
        <w:t>[4]</w:t>
      </w:r>
      <w:r>
        <w:rPr>
          <w:rFonts w:eastAsia="宋体" w:hint="eastAsia"/>
          <w:sz w:val="24"/>
          <w:szCs w:val="24"/>
        </w:rPr>
        <w:t>。</w:t>
      </w:r>
    </w:p>
    <w:p w14:paraId="18E2F27C"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在渗透手段及内容上，</w:t>
      </w:r>
      <w:r>
        <w:rPr>
          <w:rFonts w:eastAsia="宋体" w:cs="楷体" w:hint="eastAsia"/>
          <w:sz w:val="24"/>
          <w:szCs w:val="24"/>
        </w:rPr>
        <w:t>一是公开地污蔑中国特色社会主义</w:t>
      </w:r>
      <w:r>
        <w:rPr>
          <w:rFonts w:eastAsia="宋体" w:hint="eastAsia"/>
          <w:sz w:val="24"/>
          <w:szCs w:val="24"/>
        </w:rPr>
        <w:t>，从宗教问题、民族问题和涉港涉台问题为切入点制造混乱，造谣强迫劳动、文化灭绝，鼓吹所谓的“宪政”、“三权分立”等西方政治体制。</w:t>
      </w:r>
      <w:r>
        <w:rPr>
          <w:rFonts w:eastAsia="宋体" w:hint="eastAsia"/>
          <w:sz w:val="24"/>
          <w:szCs w:val="24"/>
          <w:vertAlign w:val="superscript"/>
        </w:rPr>
        <w:t>[5]</w:t>
      </w:r>
      <w:r>
        <w:rPr>
          <w:rFonts w:eastAsia="宋体" w:hint="eastAsia"/>
          <w:sz w:val="24"/>
          <w:szCs w:val="24"/>
        </w:rPr>
        <w:t>本次接受问卷调查的青年中有</w:t>
      </w:r>
      <w:r>
        <w:rPr>
          <w:rFonts w:eastAsia="宋体" w:hint="eastAsia"/>
          <w:sz w:val="24"/>
          <w:szCs w:val="24"/>
        </w:rPr>
        <w:t>58%</w:t>
      </w:r>
      <w:r>
        <w:rPr>
          <w:rFonts w:eastAsia="宋体" w:hint="eastAsia"/>
          <w:sz w:val="24"/>
          <w:szCs w:val="24"/>
        </w:rPr>
        <w:t>认为境外敌对势力插手意识形态论争的程度加深。例如，近期内蒙古自治区推广使用汉语教材，在境外势力的推波助澜下成为严重的民族问题，引发大量蒙古族学生、教师罢课，抵制汉语教学，严重违背了中华民族共同体意识。</w:t>
      </w:r>
    </w:p>
    <w:p w14:paraId="557D421B" w14:textId="77777777" w:rsidR="004651C7" w:rsidRDefault="00BF798C">
      <w:pPr>
        <w:numPr>
          <w:ilvl w:val="255"/>
          <w:numId w:val="0"/>
        </w:numPr>
        <w:spacing w:line="360" w:lineRule="auto"/>
        <w:ind w:firstLineChars="200" w:firstLine="480"/>
        <w:rPr>
          <w:rFonts w:eastAsia="宋体"/>
          <w:sz w:val="24"/>
          <w:szCs w:val="24"/>
        </w:rPr>
      </w:pPr>
      <w:r>
        <w:rPr>
          <w:rFonts w:eastAsia="宋体" w:cs="楷体" w:hint="eastAsia"/>
          <w:sz w:val="24"/>
          <w:szCs w:val="24"/>
        </w:rPr>
        <w:t>二是隐蔽地借助西方流行文化</w:t>
      </w:r>
      <w:r>
        <w:rPr>
          <w:rFonts w:eastAsia="宋体" w:hint="eastAsia"/>
          <w:sz w:val="24"/>
          <w:szCs w:val="24"/>
        </w:rPr>
        <w:t>，以影视作品、流行音乐、动漫动画、社交软件等方式，潜移默化地宣扬宗教思想、享乐主义、消费主义和拜金主义等不当思想，污蔑中国特色社会主义、我国优秀传统文化和革命传统，引诱青少年崇洋媚外，催生“逆向民族主义”甚至试图煽动“和平演变”，例如，漫威近年拍摄的电影《尚气》，以西方式的傲慢宣扬“黄祸论”、鼓吹种族歧视，对中华传统文化充满了偏见和误解，却在不少青年中受到欢迎和吹捧，对我国拒绝引进该电影的正确决定表示质疑，公开发表怨言，甚至上升到对我国政治体制的不满。</w:t>
      </w:r>
    </w:p>
    <w:p w14:paraId="415DF574" w14:textId="77777777" w:rsidR="004651C7" w:rsidRDefault="00BF798C" w:rsidP="003041F1">
      <w:pPr>
        <w:pStyle w:val="4"/>
      </w:pPr>
      <w:r>
        <w:rPr>
          <w:rFonts w:hint="eastAsia"/>
        </w:rPr>
        <w:t>2.意识形态内卷化</w:t>
      </w:r>
    </w:p>
    <w:p w14:paraId="4C9E2F58"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内卷”一词最早是人类学家用来描述东南亚国家水稻经济的概念，意为在资源有限的情况下，没有质变的密集化、复杂化。该词近年来经国内自媒体频繁使用，成为热门网络用语。而我国青年群体在意识形态领域的问题之一，也是没有实质性发展的内耗日趋加剧，化简为繁的舆论热点日趋增加。</w:t>
      </w:r>
    </w:p>
    <w:p w14:paraId="6B8B1264" w14:textId="77777777" w:rsidR="004651C7" w:rsidRDefault="00BF798C">
      <w:pPr>
        <w:spacing w:line="360" w:lineRule="auto"/>
        <w:ind w:firstLine="480"/>
        <w:rPr>
          <w:rFonts w:eastAsia="宋体"/>
          <w:sz w:val="24"/>
          <w:szCs w:val="24"/>
        </w:rPr>
      </w:pPr>
      <w:r>
        <w:rPr>
          <w:rFonts w:eastAsia="宋体" w:cs="楷体" w:hint="eastAsia"/>
          <w:sz w:val="24"/>
          <w:szCs w:val="24"/>
        </w:rPr>
        <w:t>一是“左”“右”对立向青年延伸。</w:t>
      </w:r>
      <w:r>
        <w:rPr>
          <w:rFonts w:eastAsia="宋体" w:hint="eastAsia"/>
          <w:sz w:val="24"/>
          <w:szCs w:val="24"/>
        </w:rPr>
        <w:t>尽管改革开放以来“左”、“右”对立的意识形态话语已经淡化，但是少数人发出的极端言论却往往吸引着多数人的注意力，尤其是在热点舆情中，事情真相完整揭露之前就已经在网络舆论上沸反盈天，在争执中“左”翼、“右”翼的极端言论往往将简单的问题复杂化，仅关注事物局部而忽视全局，仅以批驳对方为目的而无意促进社会发展，裹挟着“沉默的大多数”进入内卷化的意识形态场域，浪费了公众资源却没有换来共识的凝聚。青年一代受家庭、学校及社交媒体的影响，在思想上也出现了“左”“右”对立的倾向，过度关注意识形态对立问题而忽视了知识技能的学习和业务工作的提升，陷入没有发展的内卷。</w:t>
      </w:r>
    </w:p>
    <w:p w14:paraId="514D74D9" w14:textId="77777777" w:rsidR="004651C7" w:rsidRDefault="00BF798C">
      <w:pPr>
        <w:tabs>
          <w:tab w:val="left" w:pos="312"/>
        </w:tabs>
        <w:spacing w:line="360" w:lineRule="auto"/>
        <w:ind w:firstLineChars="0"/>
        <w:rPr>
          <w:rFonts w:eastAsia="宋体"/>
          <w:sz w:val="24"/>
          <w:szCs w:val="24"/>
        </w:rPr>
      </w:pPr>
      <w:r>
        <w:rPr>
          <w:rFonts w:eastAsia="宋体" w:cs="楷体" w:hint="eastAsia"/>
          <w:sz w:val="24"/>
          <w:szCs w:val="24"/>
        </w:rPr>
        <w:lastRenderedPageBreak/>
        <w:t>二是热点舆情更加容易发生争执。</w:t>
      </w:r>
      <w:r>
        <w:rPr>
          <w:rFonts w:eastAsia="宋体" w:hint="eastAsia"/>
          <w:sz w:val="24"/>
          <w:szCs w:val="24"/>
        </w:rPr>
        <w:t>互联网的匿名性使得传播成本降低而效率提升，网络谣言和负面新闻不断滋生并迅速传播，如主流媒体未能及时、妥善应对，则很容易发酵为严重的负面舆情，导致青年群体误解，被别有用心的人员利用推波助澜，造成恶劣后果，本次接受问卷调查的青年中，超过</w:t>
      </w:r>
      <w:r>
        <w:rPr>
          <w:rFonts w:eastAsia="宋体" w:hint="eastAsia"/>
          <w:sz w:val="24"/>
          <w:szCs w:val="24"/>
        </w:rPr>
        <w:t>58%</w:t>
      </w:r>
      <w:r>
        <w:rPr>
          <w:rFonts w:eastAsia="宋体" w:hint="eastAsia"/>
          <w:sz w:val="24"/>
          <w:szCs w:val="24"/>
        </w:rPr>
        <w:t>的人群认为热点新闻的舆情把控有待加强。例如，近年来挑拨性别对立的言论日渐弥漫，部分受境外资助的</w:t>
      </w:r>
      <w:r>
        <w:rPr>
          <w:rFonts w:eastAsia="宋体" w:hint="eastAsia"/>
          <w:sz w:val="24"/>
          <w:szCs w:val="24"/>
        </w:rPr>
        <w:t>NGO</w:t>
      </w:r>
      <w:r>
        <w:rPr>
          <w:rFonts w:eastAsia="宋体" w:hint="eastAsia"/>
          <w:sz w:val="24"/>
          <w:szCs w:val="24"/>
        </w:rPr>
        <w:t>借助朱军案件等舆论热点频繁炒作性别话题，鼓吹极端女权主义思想，将公众资源浪费在不必要的性别话题中，进一步加剧了矛盾对立。</w:t>
      </w:r>
    </w:p>
    <w:p w14:paraId="23887FAD" w14:textId="77777777" w:rsidR="004651C7" w:rsidRDefault="00BF798C" w:rsidP="003041F1">
      <w:pPr>
        <w:pStyle w:val="4"/>
      </w:pPr>
      <w:r>
        <w:rPr>
          <w:rFonts w:hint="eastAsia"/>
        </w:rPr>
        <w:t>3.意识形态圈层化</w:t>
      </w:r>
    </w:p>
    <w:p w14:paraId="4696D754"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借助即时通讯工具和社交媒体，有相同爱好、共同观念和价值取向的青年结成了诸如“饭圈”、“汉服”、“动漫”和“电子竞技”等圈层。在圈层内部，青年能够获得更为强烈的归属感和认同感，填补了精神的空虚，但是却容易在圈层中过度重视个性化、碎片化而消解了共同性、互补性，削弱了青年群体间的凝聚力，简单地以“标签化”的思维区分敌我，将不同人群贴上了“爱国党”“恨国党”“愤青”等标签，出现了“只站队，不站对”的现象。</w:t>
      </w:r>
    </w:p>
    <w:p w14:paraId="23CF964C" w14:textId="77777777" w:rsidR="004651C7" w:rsidRDefault="00BF798C">
      <w:pPr>
        <w:spacing w:line="360" w:lineRule="auto"/>
        <w:ind w:firstLine="480"/>
        <w:rPr>
          <w:rFonts w:eastAsia="宋体"/>
          <w:sz w:val="24"/>
          <w:szCs w:val="24"/>
        </w:rPr>
      </w:pPr>
      <w:r>
        <w:rPr>
          <w:rFonts w:eastAsia="宋体" w:cs="楷体" w:hint="eastAsia"/>
          <w:sz w:val="24"/>
          <w:szCs w:val="24"/>
        </w:rPr>
        <w:t>一是增强不同圈层的疏离感，</w:t>
      </w:r>
      <w:r>
        <w:rPr>
          <w:rFonts w:eastAsia="宋体" w:hint="eastAsia"/>
          <w:sz w:val="24"/>
          <w:szCs w:val="24"/>
        </w:rPr>
        <w:t>在互联网算法的推动下将所处圈层固化为“信息茧房”，强化了“回声室效应”，使得主流意识形态却难以进入，错把小众化、非主流的观点当作主流观点，进而让群体内部的人员与现实世界逐渐脱离，加深与其他群体的隔阂。例如在资本与流量明星的作用下形成相对封闭的“饭圈文化”，在对流量明星的错误崇拜中投入与自身不相符合的金钱和时间，荒废了学业、疏远了家人、割裂了现实。</w:t>
      </w:r>
    </w:p>
    <w:p w14:paraId="6DC5A0D9" w14:textId="77777777" w:rsidR="004651C7" w:rsidRDefault="00BF798C">
      <w:pPr>
        <w:spacing w:line="360" w:lineRule="auto"/>
        <w:ind w:firstLineChars="0"/>
        <w:rPr>
          <w:rFonts w:eastAsia="宋体"/>
          <w:sz w:val="24"/>
          <w:szCs w:val="24"/>
        </w:rPr>
      </w:pPr>
      <w:r>
        <w:rPr>
          <w:rFonts w:eastAsia="宋体" w:cs="楷体" w:hint="eastAsia"/>
          <w:sz w:val="24"/>
          <w:szCs w:val="24"/>
        </w:rPr>
        <w:t>二是削弱圈层内外的认同感，</w:t>
      </w:r>
      <w:r>
        <w:rPr>
          <w:rFonts w:eastAsia="宋体" w:hint="eastAsia"/>
          <w:sz w:val="24"/>
          <w:szCs w:val="24"/>
        </w:rPr>
        <w:t>强化对圈层内身份的认同却在一定程度上弱化了圈层外其他身份的认同，剥离不同身份的协调性，造成不同圈层之间人员的激烈碰撞，甚至干扰了青年群体对主流意识形态的认同，进而将圈层内身份凌驾于公民身份之上，消解政治身份认同，接受问卷调查的青年中，有接近</w:t>
      </w:r>
      <w:r>
        <w:rPr>
          <w:rFonts w:eastAsia="宋体" w:hint="eastAsia"/>
          <w:sz w:val="24"/>
          <w:szCs w:val="24"/>
        </w:rPr>
        <w:t>40%</w:t>
      </w:r>
      <w:r>
        <w:rPr>
          <w:rFonts w:eastAsia="宋体" w:hint="eastAsia"/>
          <w:sz w:val="24"/>
          <w:szCs w:val="24"/>
        </w:rPr>
        <w:t>认为社会主义主流意识形态存在被边缘化、污名化的危险。例如不同“饭圈”之间频繁摩擦引致网络暴力，美国职业篮球联盟（</w:t>
      </w:r>
      <w:r>
        <w:rPr>
          <w:rFonts w:eastAsia="宋体" w:hint="eastAsia"/>
          <w:sz w:val="24"/>
          <w:szCs w:val="24"/>
        </w:rPr>
        <w:t>NBA</w:t>
      </w:r>
      <w:r>
        <w:rPr>
          <w:rFonts w:eastAsia="宋体" w:hint="eastAsia"/>
          <w:sz w:val="24"/>
          <w:szCs w:val="24"/>
        </w:rPr>
        <w:t>）高管发表涉港不当言论后，部分青年因为兴趣爱好而选择支持该联盟，拒绝响应国家的号召。</w:t>
      </w:r>
    </w:p>
    <w:p w14:paraId="51B88A5C" w14:textId="77777777" w:rsidR="004651C7" w:rsidRDefault="00BF798C">
      <w:pPr>
        <w:spacing w:line="360" w:lineRule="auto"/>
        <w:ind w:firstLine="480"/>
        <w:rPr>
          <w:rFonts w:eastAsia="宋体"/>
          <w:sz w:val="24"/>
          <w:szCs w:val="24"/>
        </w:rPr>
      </w:pPr>
      <w:r>
        <w:rPr>
          <w:rFonts w:eastAsia="宋体" w:cs="楷体" w:hint="eastAsia"/>
          <w:sz w:val="24"/>
          <w:szCs w:val="24"/>
        </w:rPr>
        <w:t>三是加剧群体内外的分裂感，</w:t>
      </w:r>
      <w:r>
        <w:rPr>
          <w:rFonts w:eastAsia="宋体" w:hint="eastAsia"/>
          <w:sz w:val="24"/>
          <w:szCs w:val="24"/>
        </w:rPr>
        <w:t>圈层的相对封闭性使得部分人员在线上与线下、公开社交场合与私密交流空间之间表现出截然不同的立场和倾向，圈层内部更加容易</w:t>
      </w:r>
      <w:r>
        <w:rPr>
          <w:rFonts w:eastAsia="宋体" w:hint="eastAsia"/>
          <w:sz w:val="24"/>
          <w:szCs w:val="24"/>
        </w:rPr>
        <w:lastRenderedPageBreak/>
        <w:t>扩散谣言和不当言论，为别有用心的人员提供了隐蔽的空间，增加了舆情分析和及时辟谣的难度。</w:t>
      </w:r>
    </w:p>
    <w:p w14:paraId="2FA0CA0F" w14:textId="77777777" w:rsidR="004651C7" w:rsidRDefault="00BF798C" w:rsidP="003041F1">
      <w:pPr>
        <w:pStyle w:val="4"/>
      </w:pPr>
      <w:r>
        <w:rPr>
          <w:rFonts w:hint="eastAsia"/>
        </w:rPr>
        <w:t>4.意识形态泛滥化</w:t>
      </w:r>
    </w:p>
    <w:p w14:paraId="467464BC" w14:textId="77777777" w:rsidR="004651C7" w:rsidRDefault="00BF798C">
      <w:pPr>
        <w:spacing w:line="360" w:lineRule="auto"/>
        <w:ind w:firstLine="480"/>
        <w:rPr>
          <w:rFonts w:eastAsia="宋体"/>
          <w:sz w:val="24"/>
          <w:szCs w:val="24"/>
        </w:rPr>
      </w:pPr>
      <w:r>
        <w:rPr>
          <w:rFonts w:eastAsia="宋体" w:hint="eastAsia"/>
          <w:sz w:val="24"/>
          <w:szCs w:val="24"/>
        </w:rPr>
        <w:t>意识形态原本是涉及各阶级的根本利益的思想观点，但是在境外势力的煽动和自媒体的炒作下，日益向社会生活的各个领域延伸，出现了严重的泛化，将原本属于生活方式、经验认知、专业分歧的问题上升到意识形态对立的高度。</w:t>
      </w:r>
    </w:p>
    <w:p w14:paraId="7A495E7A" w14:textId="77777777" w:rsidR="004651C7" w:rsidRDefault="00BF798C">
      <w:pPr>
        <w:numPr>
          <w:ilvl w:val="255"/>
          <w:numId w:val="0"/>
        </w:numPr>
        <w:spacing w:line="360" w:lineRule="auto"/>
        <w:ind w:firstLine="600"/>
        <w:rPr>
          <w:rFonts w:eastAsia="宋体"/>
          <w:sz w:val="24"/>
          <w:szCs w:val="24"/>
        </w:rPr>
      </w:pPr>
      <w:r>
        <w:rPr>
          <w:rFonts w:eastAsia="宋体" w:cs="楷体" w:hint="eastAsia"/>
          <w:sz w:val="24"/>
          <w:szCs w:val="24"/>
        </w:rPr>
        <w:t>一是将社会问题泛化为意识形态问题。</w:t>
      </w:r>
      <w:r>
        <w:rPr>
          <w:rFonts w:eastAsia="宋体" w:hint="eastAsia"/>
          <w:sz w:val="24"/>
          <w:szCs w:val="24"/>
        </w:rPr>
        <w:t>青年群体正处于社会转型期，面对着收入差距扩大、房价居高不下、就业压力增长等社会问题有着较大的心理压力，在部分自媒体的引导下被泛化为意识形态层面的对立，煽动对社会的不满情绪和对我国体制的质疑，从单纯的社会问题泛化为意识形态的对立。</w:t>
      </w:r>
    </w:p>
    <w:p w14:paraId="6BBA7AE2" w14:textId="77777777" w:rsidR="004651C7" w:rsidRDefault="00BF798C">
      <w:pPr>
        <w:spacing w:line="360" w:lineRule="auto"/>
        <w:ind w:firstLine="480"/>
        <w:rPr>
          <w:rFonts w:eastAsia="宋体"/>
          <w:sz w:val="24"/>
          <w:szCs w:val="24"/>
        </w:rPr>
      </w:pPr>
      <w:r>
        <w:rPr>
          <w:rFonts w:eastAsia="宋体" w:cs="楷体" w:hint="eastAsia"/>
          <w:sz w:val="24"/>
          <w:szCs w:val="24"/>
        </w:rPr>
        <w:t>二是将技术问题泛化为意识形态问题。</w:t>
      </w:r>
      <w:r>
        <w:rPr>
          <w:rFonts w:eastAsia="宋体" w:hint="eastAsia"/>
          <w:sz w:val="24"/>
          <w:szCs w:val="24"/>
        </w:rPr>
        <w:t>在部分势力的煽动下，许多原本属于技术层面的问题被泛化为意识形态问题，进而转化为对党和国家政策的歪曲或反对。例如近年来，环保主义、动物保护主义、气候主义等问题，本应作为技术层面，以产业转型、技术升级的方式实现，却在一些发达资本主义国家极端势力的煽动下演化为“青年气候罢课运动”，抨击第三世界国家政治体制，试图以气候问题扼制第三世界国家发展，在我国少数青年中也具有一定的影响力。</w:t>
      </w:r>
    </w:p>
    <w:p w14:paraId="6C092703" w14:textId="77777777" w:rsidR="004651C7" w:rsidRPr="003041F1" w:rsidRDefault="00BF798C" w:rsidP="003041F1">
      <w:pPr>
        <w:pStyle w:val="4"/>
      </w:pPr>
      <w:r>
        <w:rPr>
          <w:rFonts w:hint="eastAsia"/>
        </w:rPr>
        <w:t>5</w:t>
      </w:r>
      <w:r>
        <w:rPr>
          <w:rFonts w:cs="Times New Roman"/>
        </w:rPr>
        <w:t>.</w:t>
      </w:r>
      <w:r>
        <w:rPr>
          <w:rFonts w:hint="eastAsia"/>
        </w:rPr>
        <w:t>意识形态虚无化</w:t>
      </w:r>
    </w:p>
    <w:p w14:paraId="362A821F" w14:textId="77777777" w:rsidR="004651C7" w:rsidRDefault="00BF798C">
      <w:pPr>
        <w:numPr>
          <w:ilvl w:val="255"/>
          <w:numId w:val="0"/>
        </w:numPr>
        <w:spacing w:line="360" w:lineRule="auto"/>
        <w:ind w:firstLine="600"/>
        <w:rPr>
          <w:rFonts w:eastAsia="宋体"/>
          <w:sz w:val="24"/>
          <w:szCs w:val="24"/>
        </w:rPr>
      </w:pPr>
      <w:r>
        <w:rPr>
          <w:rFonts w:eastAsia="宋体" w:hint="eastAsia"/>
          <w:sz w:val="24"/>
          <w:szCs w:val="24"/>
        </w:rPr>
        <w:t>斯洛文尼亚著名学者齐泽克在吸收马克思主义意识形态学说的基础上，认为冷战结束后，我们已经身处“后意识形态”时代，人们明知意识形态的存在却避而不谈，但是对于那些隐蔽地以传播意识形态为目的的作品却并不抗拒，他形象地比喻说，正如经过意识形态的启蒙和去蔽，人们都明白皇帝一丝不挂，却不去摆脱反而拥戴他</w:t>
      </w:r>
      <w:r>
        <w:rPr>
          <w:rFonts w:eastAsia="宋体" w:hint="eastAsia"/>
          <w:sz w:val="24"/>
          <w:szCs w:val="24"/>
          <w:vertAlign w:val="superscript"/>
        </w:rPr>
        <w:t>[7]</w:t>
      </w:r>
      <w:r>
        <w:rPr>
          <w:rFonts w:eastAsia="宋体" w:hint="eastAsia"/>
          <w:sz w:val="24"/>
          <w:szCs w:val="24"/>
        </w:rPr>
        <w:t>。借助齐泽克的理论，我们可以观察到当前青年群体在意识形态领域存在的一些虚无化现象。</w:t>
      </w:r>
    </w:p>
    <w:p w14:paraId="17CEA59F" w14:textId="77777777" w:rsidR="004651C7" w:rsidRDefault="00BF798C">
      <w:pPr>
        <w:spacing w:line="360" w:lineRule="auto"/>
        <w:ind w:firstLine="480"/>
        <w:rPr>
          <w:rFonts w:eastAsia="宋体"/>
          <w:sz w:val="24"/>
          <w:szCs w:val="24"/>
        </w:rPr>
      </w:pPr>
      <w:r>
        <w:rPr>
          <w:rFonts w:eastAsia="宋体" w:cs="楷体" w:hint="eastAsia"/>
          <w:sz w:val="24"/>
          <w:szCs w:val="24"/>
        </w:rPr>
        <w:t>一是历史虚无主义泛滥，优秀革命传统淡化。</w:t>
      </w:r>
      <w:r>
        <w:rPr>
          <w:rFonts w:eastAsia="宋体" w:hint="eastAsia"/>
          <w:sz w:val="24"/>
          <w:szCs w:val="24"/>
        </w:rPr>
        <w:t>在一些错误思潮推动下，借助自媒体的传播，有大量否定中国共产党党史、新中国史，歪曲改革开放历史、社会主义发展史，否定马克思主义唯物史观基本结论的信息泛滥，包括散播曲解中华民族大一统的“新清史”，大肆美化民国军阀地主和文人、制造“民国热”，污蔑革命英雄，伪造革命故事，以及有意割裂改革开放前后历史等，通过淡化革命传统的方式，解构成立中华人民共和国、中国共产党执政和改革开放的历史正当性。</w:t>
      </w:r>
    </w:p>
    <w:p w14:paraId="6DB48DBD" w14:textId="77777777" w:rsidR="004651C7" w:rsidRDefault="00BF798C">
      <w:pPr>
        <w:spacing w:line="360" w:lineRule="auto"/>
        <w:ind w:firstLine="480"/>
        <w:rPr>
          <w:rFonts w:eastAsia="宋体"/>
          <w:sz w:val="24"/>
          <w:szCs w:val="24"/>
        </w:rPr>
      </w:pPr>
      <w:r>
        <w:rPr>
          <w:rFonts w:eastAsia="宋体" w:cs="楷体" w:hint="eastAsia"/>
          <w:sz w:val="24"/>
          <w:szCs w:val="24"/>
        </w:rPr>
        <w:lastRenderedPageBreak/>
        <w:t>二是主旋律作品缺乏欢迎，商业化作品大行其道。</w:t>
      </w:r>
      <w:r>
        <w:rPr>
          <w:rFonts w:eastAsia="宋体" w:hint="eastAsia"/>
          <w:sz w:val="24"/>
          <w:szCs w:val="24"/>
        </w:rPr>
        <w:t>在“后意识形态”时代，人们明知意识形态充斥在身边，却有意视而不见，对于旗帜鲜明地弘扬主流价值的主旋律作品，往往存在逃避、逆反的心理，拒绝简单直接的意识形态灌输方式。但是对于意识形态色彩淡化、娱乐性突出的文艺作品却能欣然接受，尽管部分作品，尤其是国外的影视作品中往往伴随有宣扬其价值观的内容，但是在商业化的外表下却更能受到观众的欢迎。例如《血战钢锯岭》《灰猎犬号》等好莱坞影视作品，在战争大片的外表下隐含着散布基督教福音派的宗教观念和吹捧美国式个人英雄主义的内容，却能在青年群体里受到追捧。</w:t>
      </w:r>
    </w:p>
    <w:p w14:paraId="42AE88B7" w14:textId="77777777" w:rsidR="004651C7" w:rsidRDefault="00BF798C">
      <w:pPr>
        <w:spacing w:line="360" w:lineRule="auto"/>
        <w:ind w:firstLine="480"/>
        <w:rPr>
          <w:rFonts w:eastAsia="宋体"/>
          <w:sz w:val="24"/>
          <w:szCs w:val="24"/>
        </w:rPr>
      </w:pPr>
      <w:r>
        <w:rPr>
          <w:rFonts w:eastAsia="宋体" w:cs="楷体" w:hint="eastAsia"/>
          <w:sz w:val="24"/>
          <w:szCs w:val="24"/>
        </w:rPr>
        <w:t>三是奋斗精神受到解构，“躺平”心态日渐泛滥。</w:t>
      </w:r>
      <w:r>
        <w:rPr>
          <w:rFonts w:eastAsia="宋体" w:hint="eastAsia"/>
          <w:sz w:val="24"/>
          <w:szCs w:val="24"/>
        </w:rPr>
        <w:t>随着我国进入经济社会转型发展的关键时期，经济发展从高速增长转为高质量发展的新常态，各级产业结构深度调整，青年一代面临的竞争更加激烈，与此同时经过改革开放以来的快速发展，我国积累了充裕的物质基础，使得不少青年选择降低欲望、逃避竞争、消极应对，以“躺平”、“佛系”的姿态面向未来。作为前车之鉴的是，日本在泡沫经济破灭后，随着经济发展的萎靡不振和社会阶层的僵化保守，日本陷入了大前研一提出的“低欲望社会”，年轻人自我封闭、追求简约，失去了奋斗的欲望，进一步加深了经济低迷、生育率低下的危机。</w:t>
      </w:r>
    </w:p>
    <w:p w14:paraId="3CBFB477" w14:textId="77777777" w:rsidR="004651C7" w:rsidRDefault="00BF798C" w:rsidP="003041F1">
      <w:pPr>
        <w:pStyle w:val="2"/>
        <w:ind w:firstLine="480"/>
      </w:pPr>
      <w:bookmarkStart w:id="21" w:name="_Toc92201535"/>
      <w:bookmarkStart w:id="22" w:name="_Toc93841360"/>
      <w:bookmarkStart w:id="23" w:name="_Toc94079382"/>
      <w:r>
        <w:rPr>
          <w:rFonts w:hint="eastAsia"/>
        </w:rPr>
        <w:t>二、影响青年群体意识形态的背景和因素分析</w:t>
      </w:r>
      <w:bookmarkEnd w:id="21"/>
      <w:bookmarkEnd w:id="22"/>
      <w:bookmarkEnd w:id="23"/>
    </w:p>
    <w:p w14:paraId="217B06DC" w14:textId="77777777" w:rsidR="004651C7" w:rsidRDefault="00BF798C">
      <w:pPr>
        <w:spacing w:line="360" w:lineRule="auto"/>
        <w:ind w:firstLine="480"/>
        <w:rPr>
          <w:rFonts w:eastAsia="宋体"/>
          <w:sz w:val="24"/>
          <w:szCs w:val="24"/>
        </w:rPr>
      </w:pPr>
      <w:r>
        <w:rPr>
          <w:rFonts w:eastAsia="宋体" w:hint="eastAsia"/>
          <w:sz w:val="24"/>
          <w:szCs w:val="24"/>
        </w:rPr>
        <w:t>青年意识形态领域发生的变化和存在的问题，</w:t>
      </w:r>
      <w:r>
        <w:rPr>
          <w:rFonts w:eastAsia="宋体" w:hint="eastAsia"/>
          <w:sz w:val="24"/>
          <w:szCs w:val="24"/>
        </w:rPr>
        <w:t xml:space="preserve"> </w:t>
      </w:r>
      <w:r>
        <w:rPr>
          <w:rFonts w:eastAsia="宋体" w:hint="eastAsia"/>
          <w:sz w:val="24"/>
          <w:szCs w:val="24"/>
        </w:rPr>
        <w:t>既有时代背景的变化、网络舆论的影响和经济发展的关系，也有青年群体自身特质的问题。</w:t>
      </w:r>
    </w:p>
    <w:p w14:paraId="07C2E04B" w14:textId="77777777" w:rsidR="004651C7" w:rsidRDefault="00BF798C" w:rsidP="003041F1">
      <w:pPr>
        <w:pStyle w:val="3"/>
        <w:spacing w:before="192" w:after="240"/>
        <w:ind w:firstLine="480"/>
      </w:pPr>
      <w:bookmarkStart w:id="24" w:name="_Toc92201536"/>
      <w:bookmarkStart w:id="25" w:name="_Toc94079383"/>
      <w:r>
        <w:rPr>
          <w:rFonts w:hint="eastAsia"/>
        </w:rPr>
        <w:t>（一）“两个大局”的时代背景深刻影响着青年群体的思想观念</w:t>
      </w:r>
      <w:bookmarkEnd w:id="24"/>
      <w:bookmarkEnd w:id="25"/>
    </w:p>
    <w:p w14:paraId="5A2363D4" w14:textId="77777777" w:rsidR="004651C7" w:rsidRDefault="00BF798C">
      <w:pPr>
        <w:spacing w:line="360" w:lineRule="auto"/>
        <w:ind w:firstLine="480"/>
        <w:rPr>
          <w:rFonts w:eastAsia="宋体"/>
          <w:sz w:val="24"/>
          <w:szCs w:val="24"/>
        </w:rPr>
      </w:pPr>
      <w:r>
        <w:rPr>
          <w:rFonts w:eastAsia="宋体" w:hint="eastAsia"/>
          <w:sz w:val="24"/>
          <w:szCs w:val="24"/>
        </w:rPr>
        <w:t>习近平总书记多次强调，我们当前所处的时代背景，是中华民族伟大复兴的战略全局与世界百年未有之大变局的交汇点。“两个大局”是以习近平同志为核心的党中央运用马克思主义辩证思维对当前国情世情作出的全局性重大战略判断，深刻影响着青年群体的思想观念。</w:t>
      </w:r>
    </w:p>
    <w:p w14:paraId="1AB999E7" w14:textId="77777777" w:rsidR="004651C7" w:rsidRDefault="00BF798C">
      <w:pPr>
        <w:spacing w:line="360" w:lineRule="auto"/>
        <w:ind w:firstLine="480"/>
        <w:rPr>
          <w:rFonts w:eastAsia="宋体"/>
          <w:sz w:val="24"/>
          <w:szCs w:val="24"/>
        </w:rPr>
      </w:pPr>
      <w:r>
        <w:rPr>
          <w:rFonts w:eastAsia="宋体" w:cs="楷体" w:hint="eastAsia"/>
          <w:sz w:val="24"/>
          <w:szCs w:val="24"/>
        </w:rPr>
        <w:t>一是世界百年未有之大变局深刻影响着意识形态格局。</w:t>
      </w:r>
      <w:r>
        <w:rPr>
          <w:rFonts w:eastAsia="宋体" w:hint="eastAsia"/>
          <w:sz w:val="24"/>
          <w:szCs w:val="24"/>
        </w:rPr>
        <w:t>2017</w:t>
      </w:r>
      <w:r>
        <w:rPr>
          <w:rFonts w:eastAsia="宋体" w:hint="eastAsia"/>
          <w:sz w:val="24"/>
          <w:szCs w:val="24"/>
        </w:rPr>
        <w:t>年</w:t>
      </w:r>
      <w:r>
        <w:rPr>
          <w:rFonts w:eastAsia="宋体" w:hint="eastAsia"/>
          <w:sz w:val="24"/>
          <w:szCs w:val="24"/>
        </w:rPr>
        <w:t>12</w:t>
      </w:r>
      <w:r>
        <w:rPr>
          <w:rFonts w:eastAsia="宋体" w:hint="eastAsia"/>
          <w:sz w:val="24"/>
          <w:szCs w:val="24"/>
        </w:rPr>
        <w:t>月，习近平在接见回国参加驻外使节工作会议的使节时发表重要讲话指出：“放眼世界，我们面对的是百年未有之大变局。”</w:t>
      </w:r>
      <w:r>
        <w:rPr>
          <w:rFonts w:eastAsia="宋体" w:hint="eastAsia"/>
          <w:sz w:val="24"/>
          <w:szCs w:val="24"/>
          <w:vertAlign w:val="superscript"/>
        </w:rPr>
        <w:t>[8]</w:t>
      </w:r>
      <w:r>
        <w:rPr>
          <w:rFonts w:eastAsia="宋体" w:hint="eastAsia"/>
          <w:sz w:val="24"/>
          <w:szCs w:val="24"/>
        </w:rPr>
        <w:t>世界百年未有之大变局，从政治上看，是政治重心“东升西降”，世界格局从“两级对峙”转向“一超多强”，广大发展中国家在国际舞台的</w:t>
      </w:r>
      <w:r>
        <w:rPr>
          <w:rFonts w:eastAsia="宋体" w:hint="eastAsia"/>
          <w:sz w:val="24"/>
          <w:szCs w:val="24"/>
        </w:rPr>
        <w:lastRenderedPageBreak/>
        <w:t>话语权不断提升，削弱了发达国家长期垄断国际舆论的影响力。从经济上看，是大数据、人工智能、生物技术等新一轮科技革命和产业变革方兴未艾，新兴市场国家和发展中国家对世界经济增长的贡献率已经达到</w:t>
      </w:r>
      <w:r>
        <w:rPr>
          <w:rFonts w:eastAsia="宋体" w:hint="eastAsia"/>
          <w:sz w:val="24"/>
          <w:szCs w:val="24"/>
        </w:rPr>
        <w:t>80%</w:t>
      </w:r>
      <w:r>
        <w:rPr>
          <w:rFonts w:eastAsia="宋体" w:hint="eastAsia"/>
          <w:sz w:val="24"/>
          <w:szCs w:val="24"/>
        </w:rPr>
        <w:t>，经济总量占全球经济的比重不断攀升，尤其是我国的</w:t>
      </w:r>
      <w:r>
        <w:rPr>
          <w:rFonts w:eastAsia="宋体" w:hint="eastAsia"/>
          <w:sz w:val="24"/>
          <w:szCs w:val="24"/>
        </w:rPr>
        <w:t>GDP</w:t>
      </w:r>
      <w:r>
        <w:rPr>
          <w:rFonts w:eastAsia="宋体" w:hint="eastAsia"/>
          <w:sz w:val="24"/>
          <w:szCs w:val="24"/>
        </w:rPr>
        <w:t>突破百万亿人民币，在全球经济中占比达到</w:t>
      </w:r>
      <w:r>
        <w:rPr>
          <w:rFonts w:eastAsia="宋体" w:hint="eastAsia"/>
          <w:sz w:val="24"/>
          <w:szCs w:val="24"/>
        </w:rPr>
        <w:t>16%</w:t>
      </w:r>
      <w:r>
        <w:rPr>
          <w:rFonts w:eastAsia="宋体" w:hint="eastAsia"/>
          <w:sz w:val="24"/>
          <w:szCs w:val="24"/>
        </w:rPr>
        <w:t>以上，对全球经济增长的贡献率高达</w:t>
      </w:r>
      <w:r>
        <w:rPr>
          <w:rFonts w:eastAsia="宋体" w:hint="eastAsia"/>
          <w:sz w:val="24"/>
          <w:szCs w:val="24"/>
        </w:rPr>
        <w:t>35%</w:t>
      </w:r>
      <w:r>
        <w:rPr>
          <w:rFonts w:eastAsia="宋体" w:hint="eastAsia"/>
          <w:sz w:val="24"/>
          <w:szCs w:val="24"/>
        </w:rPr>
        <w:t>。从文化上看，发展中国家民族意识不断觉醒，自觉地挖掘本土文化，开发不同于西方价值观的思想意识，对美国主导的“普世价值”产生质疑。从治理体系看，少数发达国家主导国际政治的局势已经转变为发展中国家积极参与国际治理的格局，多边主义不断兴起，国际组织、非政府组织发挥更大作用，全球化与区域化并存。突如其来的新冠肺炎疫情，又对国际经济、政治产生巨大的影响，使大变局加速演变，不稳定不确定因素明显增多。</w:t>
      </w:r>
    </w:p>
    <w:p w14:paraId="5D51FD3F" w14:textId="77777777" w:rsidR="004651C7" w:rsidRDefault="00BF798C">
      <w:pPr>
        <w:spacing w:line="360" w:lineRule="auto"/>
        <w:ind w:firstLine="480"/>
        <w:rPr>
          <w:rFonts w:eastAsia="宋体"/>
          <w:sz w:val="24"/>
          <w:szCs w:val="24"/>
        </w:rPr>
      </w:pPr>
      <w:r>
        <w:rPr>
          <w:rFonts w:eastAsia="宋体" w:hint="eastAsia"/>
          <w:sz w:val="24"/>
          <w:szCs w:val="24"/>
        </w:rPr>
        <w:t>世界百年未有之大变局的演变，一方面，让发达资本主义国家更加着力强化其霸权体系，以所谓的“修昔底德陷阱”思维打压广大发展中国家，凭借其经济优势、科技优势和舆论优势传播其思想，试图继续将西方价值观凌驾于各民族自身文化之上，尤其是注重向发展中国家的年轻一代灌输“普世价值”，以此实现“和平演变”。另一方面，广大发展中国家更加注重文化传承，以其民族历史、传统文化和语言文字加强凝聚力，避免发达国家的过度渗透。我国随着经济社会发展成果的积累，也进一步传承弘扬中华优秀传统文化，不断强化民族自觉性。</w:t>
      </w:r>
    </w:p>
    <w:p w14:paraId="2D6D3AEC" w14:textId="77777777" w:rsidR="004651C7" w:rsidRDefault="00BF798C">
      <w:pPr>
        <w:spacing w:line="360" w:lineRule="auto"/>
        <w:ind w:firstLine="480"/>
        <w:rPr>
          <w:rFonts w:eastAsia="宋体"/>
          <w:sz w:val="24"/>
          <w:szCs w:val="24"/>
        </w:rPr>
      </w:pPr>
      <w:r>
        <w:rPr>
          <w:rFonts w:eastAsia="宋体" w:cs="楷体" w:hint="eastAsia"/>
          <w:sz w:val="24"/>
          <w:szCs w:val="24"/>
        </w:rPr>
        <w:t>二是中华民族伟大复兴战略全局引领青年一代昂扬自信。</w:t>
      </w:r>
      <w:r>
        <w:rPr>
          <w:rFonts w:eastAsia="宋体" w:hint="eastAsia"/>
          <w:sz w:val="24"/>
          <w:szCs w:val="24"/>
        </w:rPr>
        <w:t>1840</w:t>
      </w:r>
      <w:r>
        <w:rPr>
          <w:rFonts w:eastAsia="宋体" w:hint="eastAsia"/>
          <w:sz w:val="24"/>
          <w:szCs w:val="24"/>
        </w:rPr>
        <w:t>年以来，在西方列强坚船利炮的侵略中，我国逐渐沦为半殖民地半封建社会，国家蒙辱、人民蒙难、文明蒙尘，中华民族遭受了前所未有的劫难。从那时起，实现中华民族伟大复兴，就成为中国人民和中华民族最伟大的梦想。在中国共产党的领导下，中国人民以“为有牺牲多壮志，敢教日月换新天”的大无畏气概，消灭在中国延续几千年的封建剥削压迫制度，战胜帝国主义、霸权主义的颠覆破坏和武装挑衅，将一穷二白的旧中建设为世界第二大经济体，实现了人民生活从温饱不足到总体小康、奔向全面小康的历史性跨越，中国大踏步赶上了时代，书写了中华民族几千年历史上最恢宏的史诗，中华民族伟大复兴进入了不可逆转的进程。</w:t>
      </w:r>
    </w:p>
    <w:p w14:paraId="527A2BD3" w14:textId="77777777" w:rsidR="004651C7" w:rsidRDefault="00BF798C">
      <w:pPr>
        <w:spacing w:line="360" w:lineRule="auto"/>
        <w:ind w:firstLine="480"/>
        <w:rPr>
          <w:rFonts w:eastAsia="宋体"/>
          <w:sz w:val="24"/>
          <w:szCs w:val="24"/>
        </w:rPr>
      </w:pPr>
      <w:r>
        <w:rPr>
          <w:rFonts w:eastAsia="宋体" w:hint="eastAsia"/>
          <w:sz w:val="24"/>
          <w:szCs w:val="24"/>
        </w:rPr>
        <w:t>在中华民族伟大复兴战略全局的引领下，青年一代对外，不再仰视西方发达国家，而是以平视的心态看待世界，更加平等包容开放，以昂扬的姿态走向国际舞台。对内，更加以中华民族</w:t>
      </w:r>
      <w:r>
        <w:rPr>
          <w:rFonts w:eastAsia="宋体" w:hint="eastAsia"/>
          <w:sz w:val="24"/>
          <w:szCs w:val="24"/>
        </w:rPr>
        <w:t>5000</w:t>
      </w:r>
      <w:r>
        <w:rPr>
          <w:rFonts w:eastAsia="宋体" w:hint="eastAsia"/>
          <w:sz w:val="24"/>
          <w:szCs w:val="24"/>
        </w:rPr>
        <w:t>年的悠久历史为荣，主动传承学习中华优秀传统文化，</w:t>
      </w:r>
      <w:r>
        <w:rPr>
          <w:rFonts w:eastAsia="宋体" w:hint="eastAsia"/>
          <w:sz w:val="24"/>
          <w:szCs w:val="24"/>
        </w:rPr>
        <w:lastRenderedPageBreak/>
        <w:t>拥护中国共产党的领导，认同马克思主义、中国特色社会主义，积极参与建设中国特色社会主义现代化国家。</w:t>
      </w:r>
    </w:p>
    <w:p w14:paraId="33F0316B" w14:textId="77777777" w:rsidR="004651C7" w:rsidRDefault="00BF798C" w:rsidP="003041F1">
      <w:pPr>
        <w:pStyle w:val="3"/>
        <w:spacing w:before="192" w:after="240"/>
        <w:ind w:firstLine="480"/>
      </w:pPr>
      <w:bookmarkStart w:id="26" w:name="_Toc92201537"/>
      <w:bookmarkStart w:id="27" w:name="_Toc94079384"/>
      <w:r>
        <w:rPr>
          <w:rFonts w:hint="eastAsia"/>
        </w:rPr>
        <w:t>（二）作为变量的互联网技术的发展全方位影响着意识形态的塑造</w:t>
      </w:r>
      <w:bookmarkEnd w:id="26"/>
      <w:bookmarkEnd w:id="27"/>
    </w:p>
    <w:p w14:paraId="20A4A1B3" w14:textId="77777777" w:rsidR="004651C7" w:rsidRDefault="00BF798C">
      <w:pPr>
        <w:spacing w:line="360" w:lineRule="auto"/>
        <w:ind w:firstLine="480"/>
        <w:rPr>
          <w:rFonts w:eastAsia="宋体"/>
          <w:sz w:val="24"/>
          <w:szCs w:val="24"/>
        </w:rPr>
      </w:pPr>
      <w:r>
        <w:rPr>
          <w:rFonts w:eastAsia="宋体" w:hint="eastAsia"/>
          <w:sz w:val="24"/>
          <w:szCs w:val="24"/>
        </w:rPr>
        <w:t>习近平总书记</w:t>
      </w:r>
      <w:r>
        <w:rPr>
          <w:rFonts w:eastAsia="宋体" w:hint="eastAsia"/>
          <w:sz w:val="24"/>
          <w:szCs w:val="24"/>
        </w:rPr>
        <w:t>2016</w:t>
      </w:r>
      <w:r>
        <w:rPr>
          <w:rFonts w:eastAsia="宋体" w:hint="eastAsia"/>
          <w:sz w:val="24"/>
          <w:szCs w:val="24"/>
        </w:rPr>
        <w:t>年在党的新闻舆论工作座谈会上指出，“过不了互联网这一关，就过不了长期执政这一关”，“有些人企图让互联网成为当代中国最大的变量”，“管好用好互联网，是新形势下掌控新闻舆论阵地的关键”</w:t>
      </w:r>
      <w:r>
        <w:rPr>
          <w:rFonts w:eastAsia="宋体" w:hint="eastAsia"/>
          <w:sz w:val="24"/>
          <w:szCs w:val="24"/>
          <w:vertAlign w:val="superscript"/>
        </w:rPr>
        <w:t>[9]</w:t>
      </w:r>
      <w:r>
        <w:rPr>
          <w:rFonts w:eastAsia="宋体" w:hint="eastAsia"/>
          <w:sz w:val="24"/>
          <w:szCs w:val="24"/>
        </w:rPr>
        <w:t>。互联网已经全方位融入了经济社会发展的全过程全领域，深刻改变了传播秩序和舆论格局，成为了意识形态斗争的主战场，全方位影响着青年群体的意识形态。</w:t>
      </w:r>
    </w:p>
    <w:p w14:paraId="66DC22F9" w14:textId="77777777" w:rsidR="004651C7" w:rsidRDefault="00BF798C">
      <w:pPr>
        <w:spacing w:line="360" w:lineRule="auto"/>
        <w:ind w:firstLine="480"/>
        <w:rPr>
          <w:rFonts w:eastAsia="宋体"/>
          <w:sz w:val="24"/>
          <w:szCs w:val="24"/>
        </w:rPr>
      </w:pPr>
      <w:r>
        <w:rPr>
          <w:rFonts w:eastAsia="宋体" w:cs="楷体" w:hint="eastAsia"/>
          <w:sz w:val="24"/>
          <w:szCs w:val="24"/>
        </w:rPr>
        <w:t>一是国际范围内西方发达资本主义国家不断强化互联网霸权。</w:t>
      </w:r>
      <w:r>
        <w:rPr>
          <w:rFonts w:eastAsia="宋体" w:hint="eastAsia"/>
          <w:sz w:val="24"/>
          <w:szCs w:val="24"/>
        </w:rPr>
        <w:t>尽管西方发达资本主义国家以“技术中立”、“信息自由”等为概念包装互联网，但实际上互联网的技术规则和信息规则多数是以美国为首的西方国家制定的，英语是国际互联网中的主导语言，西方发达资本主义国家的媒体如</w:t>
      </w:r>
      <w:r>
        <w:rPr>
          <w:rFonts w:eastAsia="宋体" w:hint="eastAsia"/>
          <w:sz w:val="24"/>
          <w:szCs w:val="24"/>
        </w:rPr>
        <w:t>CNN</w:t>
      </w:r>
      <w:r>
        <w:rPr>
          <w:rFonts w:eastAsia="宋体" w:hint="eastAsia"/>
          <w:sz w:val="24"/>
          <w:szCs w:val="24"/>
        </w:rPr>
        <w:t>、</w:t>
      </w:r>
      <w:r>
        <w:rPr>
          <w:rFonts w:eastAsia="宋体" w:hint="eastAsia"/>
          <w:sz w:val="24"/>
          <w:szCs w:val="24"/>
        </w:rPr>
        <w:t>BBC</w:t>
      </w:r>
      <w:r>
        <w:rPr>
          <w:rFonts w:eastAsia="宋体" w:hint="eastAsia"/>
          <w:sz w:val="24"/>
          <w:szCs w:val="24"/>
        </w:rPr>
        <w:t>和法新社等掌控着新闻媒体的主导权，承载全球互联网运行的</w:t>
      </w:r>
      <w:r>
        <w:rPr>
          <w:rFonts w:eastAsia="宋体" w:hint="eastAsia"/>
          <w:sz w:val="24"/>
          <w:szCs w:val="24"/>
        </w:rPr>
        <w:t>13</w:t>
      </w:r>
      <w:r>
        <w:rPr>
          <w:rFonts w:eastAsia="宋体" w:hint="eastAsia"/>
          <w:sz w:val="24"/>
          <w:szCs w:val="24"/>
        </w:rPr>
        <w:t>台根服务器中有</w:t>
      </w:r>
      <w:r>
        <w:rPr>
          <w:rFonts w:eastAsia="宋体" w:hint="eastAsia"/>
          <w:sz w:val="24"/>
          <w:szCs w:val="24"/>
        </w:rPr>
        <w:t>10</w:t>
      </w:r>
      <w:r>
        <w:rPr>
          <w:rFonts w:eastAsia="宋体" w:hint="eastAsia"/>
          <w:sz w:val="24"/>
          <w:szCs w:val="24"/>
        </w:rPr>
        <w:t>台在美国，剩余的</w:t>
      </w:r>
      <w:r>
        <w:rPr>
          <w:rFonts w:eastAsia="宋体" w:hint="eastAsia"/>
          <w:sz w:val="24"/>
          <w:szCs w:val="24"/>
        </w:rPr>
        <w:t>3</w:t>
      </w:r>
      <w:r>
        <w:rPr>
          <w:rFonts w:eastAsia="宋体" w:hint="eastAsia"/>
          <w:sz w:val="24"/>
          <w:szCs w:val="24"/>
        </w:rPr>
        <w:t>台分别在瑞典、荷兰和日本，而包括中国在内的所有发展中国家都实际上处于俎上鱼肉的境地。习近平总书记</w:t>
      </w:r>
      <w:r>
        <w:rPr>
          <w:rFonts w:eastAsia="宋体" w:hint="eastAsia"/>
          <w:sz w:val="24"/>
          <w:szCs w:val="24"/>
        </w:rPr>
        <w:t>2015</w:t>
      </w:r>
      <w:r>
        <w:rPr>
          <w:rFonts w:eastAsia="宋体" w:hint="eastAsia"/>
          <w:sz w:val="24"/>
          <w:szCs w:val="24"/>
        </w:rPr>
        <w:t>年在第二届世界互联网大会开幕式上的讲话中深刻指出，“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w:t>
      </w:r>
      <w:r>
        <w:rPr>
          <w:rFonts w:eastAsia="宋体" w:hint="eastAsia"/>
          <w:sz w:val="24"/>
          <w:szCs w:val="24"/>
          <w:vertAlign w:val="superscript"/>
        </w:rPr>
        <w:t>[10]</w:t>
      </w:r>
      <w:r>
        <w:rPr>
          <w:rFonts w:eastAsia="宋体" w:hint="eastAsia"/>
          <w:sz w:val="24"/>
          <w:szCs w:val="24"/>
        </w:rPr>
        <w:t>我国青年群体在互联网的场域中，也时刻面临着西方发达资本主义国家的互联网霸权，直接或间接地干扰着青年群体的意识形态。</w:t>
      </w:r>
    </w:p>
    <w:p w14:paraId="26368738" w14:textId="77777777" w:rsidR="004651C7" w:rsidRDefault="00BF798C">
      <w:pPr>
        <w:spacing w:line="360" w:lineRule="auto"/>
        <w:ind w:firstLine="480"/>
        <w:rPr>
          <w:rFonts w:eastAsia="宋体"/>
          <w:sz w:val="24"/>
          <w:szCs w:val="24"/>
        </w:rPr>
      </w:pPr>
      <w:r>
        <w:rPr>
          <w:rFonts w:eastAsia="宋体" w:cs="楷体" w:hint="eastAsia"/>
          <w:sz w:val="24"/>
          <w:szCs w:val="24"/>
        </w:rPr>
        <w:t>二是国内范围中互联网舆论斗争日趋复杂。</w:t>
      </w:r>
      <w:r>
        <w:rPr>
          <w:rFonts w:eastAsia="宋体" w:hint="eastAsia"/>
          <w:sz w:val="24"/>
          <w:szCs w:val="24"/>
        </w:rPr>
        <w:t>作为当前意识形态斗争的主战场，相比传统的舆论场域，网络舆论更加暗流涌动、瞬息万变，散布谣言、断章取义、浑水摸鱼的成本大幅降低，并且还有网络水军、算法推荐、人工智能等因素干扰，进一步增加了做好意识形态工作的难度。并且，在互联网去中心化的舆论环境下，传统主流媒体在意识形态领域的主导力受到明显削弱，一些普通网民成为具有舆论引导力的“意见领袖”，新自由主义等非主流社会思潮会趁机扩大影响，加之传播西方意识形态的错误思潮在互联网舆论中混淆视听，但是主流意识形态的有效供给却在时效性和有效性方面未能满足，使得偏离马克思主义甚至挑战马克思主义的言论甚嚣尘上。</w:t>
      </w:r>
    </w:p>
    <w:p w14:paraId="14EE443E" w14:textId="77777777" w:rsidR="004651C7" w:rsidRDefault="00BF798C">
      <w:pPr>
        <w:spacing w:line="360" w:lineRule="auto"/>
        <w:ind w:firstLine="480"/>
        <w:rPr>
          <w:rFonts w:eastAsia="宋体"/>
          <w:sz w:val="24"/>
          <w:szCs w:val="24"/>
        </w:rPr>
      </w:pPr>
      <w:r>
        <w:rPr>
          <w:rFonts w:eastAsia="宋体" w:cs="楷体" w:hint="eastAsia"/>
          <w:sz w:val="24"/>
          <w:szCs w:val="24"/>
        </w:rPr>
        <w:t>三是青年群体里的自我赋权加重。</w:t>
      </w:r>
      <w:r>
        <w:rPr>
          <w:rFonts w:eastAsia="宋体" w:hint="eastAsia"/>
          <w:sz w:val="24"/>
          <w:szCs w:val="24"/>
        </w:rPr>
        <w:t>不同于传统的舆论场域中以经验丰富、资历深</w:t>
      </w:r>
      <w:r>
        <w:rPr>
          <w:rFonts w:eastAsia="宋体" w:hint="eastAsia"/>
          <w:sz w:val="24"/>
          <w:szCs w:val="24"/>
        </w:rPr>
        <w:lastRenderedPageBreak/>
        <w:t>厚的记者为内容的主要提供者，互联网世界里青年是信息的主要创作者。青年一代是网络“原住民”，熟知互联网的逻辑和规则，将互联网作为首要信息来源的同时，也积极通过互联网扩大自身影响力。于是，在作为意识形态主战场的互联网中，青年群体成为了主要的舆论来源和受众群体，既广泛浏览来自世界各地的新闻资讯，又积极发声参与舆论，成为互联网这个最大变量的主要用户。</w:t>
      </w:r>
    </w:p>
    <w:p w14:paraId="13BCAA49" w14:textId="77777777" w:rsidR="004651C7" w:rsidRDefault="00BF798C" w:rsidP="003041F1">
      <w:pPr>
        <w:pStyle w:val="3"/>
        <w:spacing w:before="192" w:after="240"/>
        <w:ind w:firstLine="480"/>
      </w:pPr>
      <w:bookmarkStart w:id="28" w:name="_Toc92201538"/>
      <w:bookmarkStart w:id="29" w:name="_Toc94079385"/>
      <w:r>
        <w:rPr>
          <w:rFonts w:hint="eastAsia"/>
        </w:rPr>
        <w:t>（三）经济社会发生的深刻变革影响意识形态的走向</w:t>
      </w:r>
      <w:bookmarkEnd w:id="28"/>
      <w:bookmarkEnd w:id="29"/>
    </w:p>
    <w:p w14:paraId="47DD68FE" w14:textId="77777777" w:rsidR="004651C7" w:rsidRDefault="00BF798C">
      <w:pPr>
        <w:spacing w:line="360" w:lineRule="auto"/>
        <w:ind w:firstLine="480"/>
        <w:rPr>
          <w:rFonts w:eastAsia="宋体"/>
          <w:sz w:val="24"/>
          <w:szCs w:val="24"/>
        </w:rPr>
      </w:pPr>
      <w:r>
        <w:rPr>
          <w:rFonts w:eastAsia="宋体" w:hint="eastAsia"/>
          <w:sz w:val="24"/>
          <w:szCs w:val="24"/>
        </w:rPr>
        <w:t>意识形态作为上层建筑，由经济基础所决定，并能动地反作用于经济基础，经济发展状况深刻地青年群体在意识形态领域的动向。</w:t>
      </w:r>
    </w:p>
    <w:p w14:paraId="1411B423" w14:textId="77777777" w:rsidR="004651C7" w:rsidRDefault="00BF798C">
      <w:pPr>
        <w:spacing w:line="360" w:lineRule="auto"/>
        <w:ind w:firstLine="480"/>
        <w:rPr>
          <w:rFonts w:eastAsia="宋体"/>
          <w:sz w:val="24"/>
          <w:szCs w:val="24"/>
        </w:rPr>
      </w:pPr>
      <w:r>
        <w:rPr>
          <w:rFonts w:eastAsia="宋体" w:cs="楷体" w:hint="eastAsia"/>
          <w:sz w:val="24"/>
          <w:szCs w:val="24"/>
        </w:rPr>
        <w:t>一是经济高质量发展增强了青年的自豪感。</w:t>
      </w:r>
      <w:r>
        <w:rPr>
          <w:rFonts w:eastAsia="宋体" w:hint="eastAsia"/>
          <w:sz w:val="24"/>
          <w:szCs w:val="24"/>
        </w:rPr>
        <w:t>从新中国成立前的积贫积弱，到如今经济总量跃居世界第二，进入中高收入国家行列，经济高质量发展的成就极大地鼓舞着我国人民。尤其是党的十八大以来，我国经济总量跨越</w:t>
      </w:r>
      <w:r>
        <w:rPr>
          <w:rFonts w:eastAsia="宋体" w:hint="eastAsia"/>
          <w:sz w:val="24"/>
          <w:szCs w:val="24"/>
        </w:rPr>
        <w:t>100</w:t>
      </w:r>
      <w:r>
        <w:rPr>
          <w:rFonts w:eastAsia="宋体" w:hint="eastAsia"/>
          <w:sz w:val="24"/>
          <w:szCs w:val="24"/>
        </w:rPr>
        <w:t>万亿，彻底消灭了绝对贫困，全面建成小康社会，率先在新冠肺炎疫情中实现经济正增长，取得了举世瞩目的成就。青年一代成长于经济高速增长的改革开放以来，享受着充沛的物质生活，亲眼目睹着党领导人民实现从站起来到富起来的伟大飞跃，对中国特色社会主义有着深刻的认同，在经济发展的伟大成就中形成了浓厚的爱国心和自豪感。</w:t>
      </w:r>
    </w:p>
    <w:p w14:paraId="063870B8" w14:textId="77777777" w:rsidR="004651C7" w:rsidRDefault="00BF798C">
      <w:pPr>
        <w:spacing w:line="360" w:lineRule="auto"/>
        <w:ind w:firstLine="480"/>
        <w:rPr>
          <w:rFonts w:eastAsia="宋体"/>
          <w:sz w:val="24"/>
          <w:szCs w:val="24"/>
        </w:rPr>
      </w:pPr>
      <w:r>
        <w:rPr>
          <w:rFonts w:eastAsia="宋体" w:cs="楷体" w:hint="eastAsia"/>
          <w:sz w:val="24"/>
          <w:szCs w:val="24"/>
        </w:rPr>
        <w:t>二是我国基本国情尚未完全改变。</w:t>
      </w:r>
      <w:r>
        <w:rPr>
          <w:rFonts w:eastAsia="宋体" w:hint="eastAsia"/>
          <w:sz w:val="24"/>
          <w:szCs w:val="24"/>
        </w:rPr>
        <w:t>我国仍处于并将长期处于社会主义初级阶段的基本国情没有变，我国是世界最大发展中国家的国际地位没有变，人民日益增长的美好生活需要和不平衡不充分的发展之间的矛盾依旧是我国社会主要矛盾，人均国内生产总值低于发达国家水平，尤其是青年群体在就业、教育、医疗、居住等领域有着巨大的压力，同时一些群体无视我国基本国情，通过有选择性地将我国与西方发达资本主义国家作比较，进而全面否定我国经济建设成就和中国特色社会主义制度优势，给青年群体造成了一定的不利影响。</w:t>
      </w:r>
    </w:p>
    <w:p w14:paraId="3E48F9B1" w14:textId="77777777" w:rsidR="004651C7" w:rsidRDefault="00BF798C">
      <w:pPr>
        <w:spacing w:line="360" w:lineRule="auto"/>
        <w:ind w:firstLine="480"/>
        <w:rPr>
          <w:rFonts w:eastAsia="宋体"/>
          <w:sz w:val="24"/>
          <w:szCs w:val="24"/>
        </w:rPr>
      </w:pPr>
      <w:r>
        <w:rPr>
          <w:rFonts w:eastAsia="宋体" w:hint="eastAsia"/>
          <w:sz w:val="24"/>
          <w:szCs w:val="24"/>
        </w:rPr>
        <w:t>同时，我们还应该看到，社会转型使青年群体缺乏身份定位。青年一代的成长环境，正处于我国从传统体制转向改革开放、从计划经济转向市场经济、从高度组织化转向个人原子化等多重叠加的转型时期。党的十八大以来，改革进入深水期、经济进入新常态，社会转型的力度依旧不减。在转型时期，青年群体面对着迅速变迁的社会，缺乏相对固定的身份定位</w:t>
      </w:r>
      <w:r>
        <w:rPr>
          <w:rFonts w:eastAsia="宋体" w:hint="eastAsia"/>
          <w:sz w:val="24"/>
          <w:szCs w:val="24"/>
          <w:vertAlign w:val="superscript"/>
        </w:rPr>
        <w:t>[11]</w:t>
      </w:r>
      <w:r>
        <w:rPr>
          <w:rFonts w:eastAsia="宋体" w:hint="eastAsia"/>
          <w:sz w:val="24"/>
          <w:szCs w:val="24"/>
        </w:rPr>
        <w:t>。</w:t>
      </w:r>
    </w:p>
    <w:p w14:paraId="109FD3A5" w14:textId="77777777" w:rsidR="004651C7" w:rsidRDefault="00BF798C">
      <w:pPr>
        <w:spacing w:line="360" w:lineRule="auto"/>
        <w:ind w:firstLine="480"/>
        <w:rPr>
          <w:rFonts w:eastAsia="宋体"/>
          <w:sz w:val="24"/>
          <w:szCs w:val="24"/>
        </w:rPr>
      </w:pPr>
      <w:r>
        <w:rPr>
          <w:rFonts w:eastAsia="宋体" w:cs="楷体" w:hint="eastAsia"/>
          <w:sz w:val="24"/>
          <w:szCs w:val="24"/>
        </w:rPr>
        <w:t>一是传统与现代交织并存。</w:t>
      </w:r>
      <w:r>
        <w:rPr>
          <w:rFonts w:eastAsia="宋体" w:hint="eastAsia"/>
          <w:sz w:val="24"/>
          <w:szCs w:val="24"/>
        </w:rPr>
        <w:t>长期以来，西方垄断了现代化的解释权，以西方化填充现代化的内容。同时，现代化本身带来了对传统文化的冲击，将青年从家庭中带走，</w:t>
      </w:r>
      <w:r>
        <w:rPr>
          <w:rFonts w:eastAsia="宋体" w:hint="eastAsia"/>
          <w:sz w:val="24"/>
          <w:szCs w:val="24"/>
        </w:rPr>
        <w:lastRenderedPageBreak/>
        <w:t>在社会化的学校中接受教育，在商业化的企业中从事工作，许多传统的社会规范不再适用于现代社会，并且现代社会的规则本身也在不断变化，青年群体面对着剧烈变革的社会缺乏相对固定的社会定位。</w:t>
      </w:r>
      <w:r>
        <w:rPr>
          <w:rFonts w:eastAsia="宋体" w:hint="eastAsia"/>
          <w:sz w:val="24"/>
          <w:szCs w:val="24"/>
          <w:vertAlign w:val="superscript"/>
        </w:rPr>
        <w:t>[12]</w:t>
      </w:r>
    </w:p>
    <w:p w14:paraId="5E871A56" w14:textId="77777777" w:rsidR="004651C7" w:rsidRDefault="00BF798C">
      <w:pPr>
        <w:spacing w:line="360" w:lineRule="auto"/>
        <w:ind w:firstLine="480"/>
        <w:rPr>
          <w:rFonts w:eastAsia="宋体"/>
          <w:sz w:val="24"/>
          <w:szCs w:val="24"/>
        </w:rPr>
      </w:pPr>
      <w:r>
        <w:rPr>
          <w:rFonts w:eastAsia="宋体" w:cs="楷体" w:hint="eastAsia"/>
          <w:sz w:val="24"/>
          <w:szCs w:val="24"/>
        </w:rPr>
        <w:t>二是集体与个体矛盾冲突。</w:t>
      </w:r>
      <w:r>
        <w:rPr>
          <w:rFonts w:eastAsia="宋体" w:hint="eastAsia"/>
          <w:sz w:val="24"/>
          <w:szCs w:val="24"/>
        </w:rPr>
        <w:t>中国传统社会以家庭共同体为主要组织方式，而新中国成立后以现代单位为主进行了组织动员，改革开放之后大量的青年走出单位，离开了集体主义，转向原子化的生活方式，以自我为中心的意识更加突显。但与此同时，共青团、少先队等组织依旧发挥着作用，新型社会组织也层出不穷，一定程度上填补了原子化生活的短板。而青年群体也在集体与个体之间不断转换身份，既接受了不同生活方式的实惠，又感受着集体与个体之间的矛盾。</w:t>
      </w:r>
    </w:p>
    <w:p w14:paraId="000A3455" w14:textId="77777777" w:rsidR="004651C7" w:rsidRDefault="00BF798C">
      <w:pPr>
        <w:spacing w:line="360" w:lineRule="auto"/>
        <w:ind w:firstLine="480"/>
        <w:rPr>
          <w:rFonts w:eastAsia="宋体"/>
          <w:sz w:val="24"/>
          <w:szCs w:val="24"/>
        </w:rPr>
      </w:pPr>
      <w:r>
        <w:rPr>
          <w:rFonts w:eastAsia="宋体" w:cs="楷体" w:hint="eastAsia"/>
          <w:sz w:val="24"/>
          <w:szCs w:val="24"/>
        </w:rPr>
        <w:t>三是青年与长辈关系转变。</w:t>
      </w:r>
      <w:r>
        <w:rPr>
          <w:rFonts w:eastAsia="宋体" w:hint="eastAsia"/>
          <w:sz w:val="24"/>
          <w:szCs w:val="24"/>
        </w:rPr>
        <w:t>在传统的伦理规范中，长辈相对于青年有着绝对的优势，青年处于服从性的地位。然而在现代化进程中，传统伦理逐渐消解，青年作为现代化建设的生力军和先锋力量有了更大的影响力。同时，相比长辈，青年更能接受改革、更加欢迎改革，尤其是互联网普及后，青年群体更能适应科技变革带来的社会转型，有了更大的舆论影响力。但与此同时，青年一代与长辈之间的观念冲突和代际隔阂也更为明显。</w:t>
      </w:r>
    </w:p>
    <w:p w14:paraId="22864140" w14:textId="77777777" w:rsidR="004651C7" w:rsidRDefault="00BF798C" w:rsidP="003041F1">
      <w:pPr>
        <w:pStyle w:val="3"/>
        <w:spacing w:before="192" w:after="240"/>
        <w:ind w:firstLine="480"/>
      </w:pPr>
      <w:bookmarkStart w:id="30" w:name="_Toc92201539"/>
      <w:bookmarkStart w:id="31" w:name="_Toc94079386"/>
      <w:r>
        <w:rPr>
          <w:rFonts w:hint="eastAsia"/>
        </w:rPr>
        <w:t>（四）青年群体的自身特质影响着其思想观念的形成</w:t>
      </w:r>
      <w:bookmarkEnd w:id="30"/>
      <w:bookmarkEnd w:id="31"/>
    </w:p>
    <w:p w14:paraId="1381F9B7" w14:textId="77777777" w:rsidR="004651C7" w:rsidRDefault="00BF798C">
      <w:pPr>
        <w:spacing w:line="360" w:lineRule="auto"/>
        <w:ind w:firstLine="480"/>
        <w:rPr>
          <w:rFonts w:eastAsia="宋体"/>
          <w:sz w:val="24"/>
          <w:szCs w:val="24"/>
        </w:rPr>
      </w:pPr>
      <w:r>
        <w:rPr>
          <w:rFonts w:eastAsia="宋体" w:hint="eastAsia"/>
          <w:sz w:val="24"/>
          <w:szCs w:val="24"/>
        </w:rPr>
        <w:t>当代青年群体思想活跃、观念新颖、兴趣广泛，主体意识、参与意识更强，并且作为互联网原住民受网络舆情影响更深。同时，青年群体正处于成长的重要阶段，知识、阅历、经验相比成年人有着先天不足，容易被错误信息误导，在过度情绪化的思维方式下缺乏判断力，思想上存在一定的局限性。</w:t>
      </w:r>
    </w:p>
    <w:p w14:paraId="7C558AD6" w14:textId="77777777" w:rsidR="004651C7" w:rsidRDefault="00BF798C">
      <w:pPr>
        <w:spacing w:line="360" w:lineRule="auto"/>
        <w:ind w:firstLine="480"/>
        <w:rPr>
          <w:rFonts w:eastAsia="宋体"/>
          <w:sz w:val="24"/>
          <w:szCs w:val="24"/>
        </w:rPr>
      </w:pPr>
      <w:r>
        <w:rPr>
          <w:rFonts w:eastAsia="宋体" w:cs="楷体" w:hint="eastAsia"/>
          <w:sz w:val="24"/>
          <w:szCs w:val="24"/>
        </w:rPr>
        <w:t>一是面对渗透势力缺乏知识储备</w:t>
      </w:r>
      <w:r>
        <w:rPr>
          <w:rFonts w:eastAsia="宋体" w:hint="eastAsia"/>
          <w:sz w:val="24"/>
          <w:szCs w:val="24"/>
        </w:rPr>
        <w:t>，青年群体因其知识储备不足、人生经验有限，对国情世情人情掌握不够，加之一些错误思潮的残余影响，容易受到西方意识形态的诱导，成为西方意识形态的“马前卒”。接受问卷调查的青年群体中，有</w:t>
      </w:r>
      <w:r>
        <w:rPr>
          <w:rFonts w:eastAsia="宋体" w:hint="eastAsia"/>
          <w:sz w:val="24"/>
          <w:szCs w:val="24"/>
        </w:rPr>
        <w:t>43%</w:t>
      </w:r>
      <w:r>
        <w:rPr>
          <w:rFonts w:eastAsia="宋体" w:hint="eastAsia"/>
          <w:sz w:val="24"/>
          <w:szCs w:val="24"/>
        </w:rPr>
        <w:t>认为社会主义主流意识形态在舆论场的引导力较为薄弱。</w:t>
      </w:r>
    </w:p>
    <w:p w14:paraId="78BC3E22" w14:textId="77777777" w:rsidR="004651C7" w:rsidRDefault="00BF798C">
      <w:pPr>
        <w:spacing w:line="360" w:lineRule="auto"/>
        <w:ind w:firstLine="480"/>
        <w:rPr>
          <w:rFonts w:eastAsia="宋体"/>
          <w:sz w:val="24"/>
          <w:szCs w:val="24"/>
        </w:rPr>
      </w:pPr>
      <w:r>
        <w:rPr>
          <w:rFonts w:eastAsia="宋体" w:cs="楷体" w:hint="eastAsia"/>
          <w:sz w:val="24"/>
          <w:szCs w:val="24"/>
        </w:rPr>
        <w:t>二是突发事件缺乏深入思考</w:t>
      </w:r>
      <w:r>
        <w:rPr>
          <w:rFonts w:eastAsia="宋体" w:hint="eastAsia"/>
          <w:sz w:val="24"/>
          <w:szCs w:val="24"/>
        </w:rPr>
        <w:t>，青年群体情绪较为冲动，并且在后真相时代往往个人情感重于事实真相，在突发事件面前可能未经全面、谨慎的思考就被煽动站到了党和政府的对立面，进一步加剧了舆情压力，接受问卷调查的青年中有</w:t>
      </w:r>
      <w:r>
        <w:rPr>
          <w:rFonts w:eastAsia="宋体" w:hint="eastAsia"/>
          <w:sz w:val="24"/>
          <w:szCs w:val="24"/>
        </w:rPr>
        <w:t>76%</w:t>
      </w:r>
      <w:r>
        <w:rPr>
          <w:rFonts w:eastAsia="宋体" w:hint="eastAsia"/>
          <w:sz w:val="24"/>
          <w:szCs w:val="24"/>
        </w:rPr>
        <w:t>感到突发社会热点引发的不同意识形态争论日益频繁。</w:t>
      </w:r>
    </w:p>
    <w:p w14:paraId="68A88B12" w14:textId="77777777" w:rsidR="004651C7" w:rsidRDefault="00BF798C">
      <w:pPr>
        <w:spacing w:line="360" w:lineRule="auto"/>
        <w:ind w:firstLine="480"/>
        <w:rPr>
          <w:rFonts w:eastAsia="宋体"/>
          <w:sz w:val="24"/>
          <w:szCs w:val="24"/>
        </w:rPr>
      </w:pPr>
      <w:r>
        <w:rPr>
          <w:rFonts w:eastAsia="宋体" w:cs="楷体" w:hint="eastAsia"/>
          <w:sz w:val="24"/>
          <w:szCs w:val="24"/>
        </w:rPr>
        <w:t>三是面对主流价值存在逆反心理</w:t>
      </w:r>
      <w:r>
        <w:rPr>
          <w:rFonts w:eastAsia="宋体" w:hint="eastAsia"/>
          <w:sz w:val="24"/>
          <w:szCs w:val="24"/>
        </w:rPr>
        <w:t>，互联网的去中心化特质，以及个别党政机关应</w:t>
      </w:r>
      <w:r>
        <w:rPr>
          <w:rFonts w:eastAsia="宋体" w:hint="eastAsia"/>
          <w:sz w:val="24"/>
          <w:szCs w:val="24"/>
        </w:rPr>
        <w:lastRenderedPageBreak/>
        <w:t>对舆情的不力消解了官方信息的公信力，并且青年群体在成长过程中往往伴有逆反心理，宁愿相信小道消息或所谓的“独立思考”，而不愿意接受官方权威信息。例如新冠肺炎疫情爆发初期，大量谣言因个别人员的散播和焦虑心态的推动而大行其道，官方信息却影响力有限。从问卷调查情况看，超过</w:t>
      </w:r>
      <w:r>
        <w:rPr>
          <w:rFonts w:eastAsia="宋体" w:hint="eastAsia"/>
          <w:sz w:val="24"/>
          <w:szCs w:val="24"/>
        </w:rPr>
        <w:t>50%</w:t>
      </w:r>
      <w:r>
        <w:rPr>
          <w:rFonts w:eastAsia="宋体" w:hint="eastAsia"/>
          <w:sz w:val="24"/>
          <w:szCs w:val="24"/>
        </w:rPr>
        <w:t>以上的青年只是偶尔阅读马克思主义和中国特色社会主义思想相关资料。</w:t>
      </w:r>
    </w:p>
    <w:p w14:paraId="24EC20F6" w14:textId="77777777" w:rsidR="004651C7" w:rsidRDefault="00BF798C" w:rsidP="003041F1">
      <w:pPr>
        <w:pStyle w:val="2"/>
        <w:ind w:firstLine="480"/>
      </w:pPr>
      <w:bookmarkStart w:id="32" w:name="_Toc92201540"/>
      <w:bookmarkStart w:id="33" w:name="_Toc93841361"/>
      <w:bookmarkStart w:id="34" w:name="_Toc94079387"/>
      <w:r>
        <w:rPr>
          <w:rFonts w:hint="eastAsia"/>
        </w:rPr>
        <w:t>三、青年群体意识形态安全风险面临的主要挑战</w:t>
      </w:r>
      <w:bookmarkEnd w:id="32"/>
      <w:bookmarkEnd w:id="33"/>
      <w:bookmarkEnd w:id="34"/>
    </w:p>
    <w:p w14:paraId="11B934AB" w14:textId="77777777" w:rsidR="004651C7" w:rsidRDefault="00BF798C" w:rsidP="003041F1">
      <w:pPr>
        <w:pStyle w:val="3"/>
        <w:spacing w:before="192" w:after="240"/>
        <w:ind w:firstLine="480"/>
      </w:pPr>
      <w:bookmarkStart w:id="35" w:name="_Toc92201541"/>
      <w:bookmarkStart w:id="36" w:name="_Toc94079388"/>
      <w:r>
        <w:rPr>
          <w:rFonts w:hint="eastAsia"/>
        </w:rPr>
        <w:t>（一）继苏东剧变，西方敌对势力在意识形态领域持续攻击</w:t>
      </w:r>
      <w:bookmarkEnd w:id="35"/>
      <w:bookmarkEnd w:id="36"/>
    </w:p>
    <w:p w14:paraId="0926398C" w14:textId="77777777" w:rsidR="004651C7" w:rsidRDefault="00BF798C">
      <w:pPr>
        <w:spacing w:line="360" w:lineRule="auto"/>
        <w:ind w:firstLine="480"/>
        <w:rPr>
          <w:rFonts w:eastAsia="宋体"/>
          <w:sz w:val="24"/>
          <w:szCs w:val="24"/>
        </w:rPr>
      </w:pPr>
      <w:r>
        <w:rPr>
          <w:rFonts w:eastAsia="宋体" w:hint="eastAsia"/>
          <w:sz w:val="24"/>
          <w:szCs w:val="24"/>
        </w:rPr>
        <w:t>上世纪</w:t>
      </w:r>
      <w:r>
        <w:rPr>
          <w:rFonts w:eastAsia="宋体" w:hint="eastAsia"/>
          <w:sz w:val="24"/>
          <w:szCs w:val="24"/>
        </w:rPr>
        <w:t>80</w:t>
      </w:r>
      <w:r>
        <w:rPr>
          <w:rFonts w:eastAsia="宋体" w:hint="eastAsia"/>
          <w:sz w:val="24"/>
          <w:szCs w:val="24"/>
        </w:rPr>
        <w:t>年代末</w:t>
      </w:r>
      <w:r>
        <w:rPr>
          <w:rFonts w:eastAsia="宋体" w:hint="eastAsia"/>
          <w:sz w:val="24"/>
          <w:szCs w:val="24"/>
        </w:rPr>
        <w:t>90</w:t>
      </w:r>
      <w:r>
        <w:rPr>
          <w:rFonts w:eastAsia="宋体" w:hint="eastAsia"/>
          <w:sz w:val="24"/>
          <w:szCs w:val="24"/>
        </w:rPr>
        <w:t>年代初，世界上第一个社会主义国家苏联轰然解体，东欧的社会主义国家相继“变色”，世界社会主义运动陷入低潮，发达资本主义国家鼓吹历史终结论、意识形态终结论，乘机散布新自由主义，断言人类发展道路的历史争论已经解决，认为资本主义代表了人类社会发展的最高峰，西方模式是唯一正确的模式。在这一背景下，在我国的高校教育、新闻媒体和文艺作品中也出现了共产主义渺茫论、马克思主义过时论、社会主义终结论等错误思潮，并在一定程度上依旧影响着青年一代的思想。</w:t>
      </w:r>
    </w:p>
    <w:p w14:paraId="1A7A76E5" w14:textId="77777777" w:rsidR="004651C7" w:rsidRDefault="00BF798C">
      <w:pPr>
        <w:spacing w:line="360" w:lineRule="auto"/>
        <w:ind w:firstLine="480"/>
        <w:rPr>
          <w:rFonts w:eastAsia="宋体"/>
          <w:sz w:val="24"/>
          <w:szCs w:val="24"/>
        </w:rPr>
      </w:pPr>
      <w:r>
        <w:rPr>
          <w:rFonts w:eastAsia="宋体" w:hint="eastAsia"/>
          <w:sz w:val="24"/>
          <w:szCs w:val="24"/>
        </w:rPr>
        <w:t>苏东剧变后，发达资本主义国家一是将煽动“和平演变”、“颜色革命”的矛头指向了作为最大社会主义国家的我国，将颠覆红色政权的希望放在了动摇青年一代价值观上面。</w:t>
      </w:r>
      <w:r>
        <w:rPr>
          <w:rFonts w:eastAsia="宋体" w:hint="eastAsia"/>
          <w:sz w:val="24"/>
          <w:szCs w:val="24"/>
          <w:vertAlign w:val="superscript"/>
        </w:rPr>
        <w:t>[13]</w:t>
      </w:r>
      <w:r>
        <w:rPr>
          <w:rFonts w:eastAsia="宋体" w:hint="eastAsia"/>
          <w:sz w:val="24"/>
          <w:szCs w:val="24"/>
        </w:rPr>
        <w:t>同时，发达资本主义国家频繁在涉疆、涉藏、涉港、涉台等领域制造分裂，给我国意识形态安全领域造成了巨大的压力，例如通过庇护恐怖主义、资助极端势力、声援分裂势力等方式在新疆问题上频频发难，近年来更是以“强迫劳动”为名抵制新疆棉。二是新冠肺炎疫情发生后，发达资本主义国家又不断将疫情政治化、污名化，试图以此颠覆我国政权。在疫情全球化蔓延而发达资本主义国家防控不力之后，又继续试图以所谓的“人权”为由无端攻击指责我国的疫情防控措施，以此推卸责任、转移视线。部分受到煽动的青年群体未能正确理解我国疫情防控工作的合理性，存在一定的不满情绪。</w:t>
      </w:r>
    </w:p>
    <w:p w14:paraId="672FEA28" w14:textId="77777777" w:rsidR="004651C7" w:rsidRDefault="00BF798C" w:rsidP="003041F1">
      <w:pPr>
        <w:pStyle w:val="3"/>
        <w:spacing w:before="192" w:after="240"/>
        <w:ind w:firstLine="480"/>
      </w:pPr>
      <w:bookmarkStart w:id="37" w:name="_Toc92201542"/>
      <w:bookmarkStart w:id="38" w:name="_Toc94079389"/>
      <w:r>
        <w:rPr>
          <w:rFonts w:hint="eastAsia"/>
        </w:rPr>
        <w:t>（二）在意识形态领域，曾经一段时期我们放松了警惕性</w:t>
      </w:r>
      <w:bookmarkEnd w:id="37"/>
      <w:bookmarkEnd w:id="38"/>
    </w:p>
    <w:p w14:paraId="3436FEDD" w14:textId="77777777" w:rsidR="004651C7" w:rsidRDefault="00BF798C">
      <w:pPr>
        <w:spacing w:line="360" w:lineRule="auto"/>
        <w:ind w:firstLine="480"/>
        <w:rPr>
          <w:rFonts w:eastAsia="宋体"/>
          <w:sz w:val="24"/>
          <w:szCs w:val="24"/>
        </w:rPr>
      </w:pPr>
      <w:r>
        <w:rPr>
          <w:rFonts w:eastAsia="宋体" w:hint="eastAsia"/>
          <w:sz w:val="24"/>
          <w:szCs w:val="24"/>
        </w:rPr>
        <w:t>党的十一届三中全会后，我们党全面纠正了“文化大革命”及其过去“左倾”的错误思想，从以阶级斗争为纲转向以经济建设为中心。虽然我们党在国内外形势十分</w:t>
      </w:r>
      <w:r>
        <w:rPr>
          <w:rFonts w:eastAsia="宋体" w:hint="eastAsia"/>
          <w:sz w:val="24"/>
          <w:szCs w:val="24"/>
        </w:rPr>
        <w:lastRenderedPageBreak/>
        <w:t>复杂、世界社会主义出现严重曲折的严峻考验面前捍卫了中国特色社会主义，坚定不移地反对资产阶级自由化思潮，既反对走封闭僵化的老路，也反对走改旗易帜的邪路，但是在思想意识方面还是在一定程度上放松了警惕，使得一些错误思潮持续存在，影响了大量的青年一代。</w:t>
      </w:r>
    </w:p>
    <w:p w14:paraId="3CDC2134" w14:textId="77777777" w:rsidR="004651C7" w:rsidRDefault="00BF798C">
      <w:pPr>
        <w:spacing w:line="360" w:lineRule="auto"/>
        <w:ind w:firstLine="480"/>
        <w:rPr>
          <w:rFonts w:eastAsia="宋体"/>
          <w:sz w:val="24"/>
          <w:szCs w:val="24"/>
        </w:rPr>
      </w:pPr>
      <w:r>
        <w:rPr>
          <w:rFonts w:eastAsia="宋体" w:hint="eastAsia"/>
          <w:sz w:val="24"/>
          <w:szCs w:val="24"/>
        </w:rPr>
        <w:t>具体表现为，一是纠正“左倾”错误思想的工作在部分领域出现了矫枉过正的问题。我国在社会主义革命和建设时期完成的土地改革，民族自治和农业、手工业、资本主义工商业社会主义改造等工作的重要意义受到解构，出现了质疑生产资料公有化、国有企业必要性的言论，地方民族主义、大汉族主义抬头，甚至一度出现了“党大还是法大”，“军队国家化”等伪命题</w:t>
      </w:r>
      <w:r>
        <w:rPr>
          <w:rFonts w:eastAsia="宋体" w:hint="eastAsia"/>
          <w:sz w:val="24"/>
          <w:szCs w:val="24"/>
          <w:vertAlign w:val="superscript"/>
        </w:rPr>
        <w:t>[14]</w:t>
      </w:r>
      <w:r>
        <w:rPr>
          <w:rFonts w:eastAsia="宋体" w:hint="eastAsia"/>
          <w:sz w:val="24"/>
          <w:szCs w:val="24"/>
        </w:rPr>
        <w:t>，在部分青年群体中也颇有影响力。二是错误思潮长期干扰舆论。部分受错误思潮影响较深的人员仍长期活跃在学校课堂、新闻媒体或文艺活动中，并借助自媒体积极扩大影响力，有意散播不当言论，曲解党和国家的政策，向青年一代灌输错误思想。例如新冠肺炎疫情爆发初期，部分别有用心的人员有意夸大疫情影响、制造恐慌气氛，歪曲疫情防控政策，甚至乘机攻击我国政治体制。</w:t>
      </w:r>
    </w:p>
    <w:p w14:paraId="63F29537" w14:textId="77777777" w:rsidR="004651C7" w:rsidRDefault="00BF798C" w:rsidP="003041F1">
      <w:pPr>
        <w:pStyle w:val="3"/>
        <w:spacing w:before="192" w:after="240"/>
        <w:ind w:firstLine="480"/>
      </w:pPr>
      <w:bookmarkStart w:id="39" w:name="_Toc92201543"/>
      <w:bookmarkStart w:id="40" w:name="_Toc94079390"/>
      <w:r>
        <w:rPr>
          <w:rFonts w:hint="eastAsia"/>
        </w:rPr>
        <w:t>（三）在青年信息主要来源的新媒体，我们的掌控能力尚需进一步提升</w:t>
      </w:r>
      <w:bookmarkEnd w:id="39"/>
      <w:bookmarkEnd w:id="40"/>
    </w:p>
    <w:p w14:paraId="6C534A33" w14:textId="77777777" w:rsidR="004651C7" w:rsidRDefault="00BF798C">
      <w:pPr>
        <w:spacing w:line="360" w:lineRule="auto"/>
        <w:ind w:firstLine="480"/>
        <w:rPr>
          <w:rFonts w:eastAsia="宋体"/>
          <w:sz w:val="24"/>
          <w:szCs w:val="24"/>
        </w:rPr>
      </w:pPr>
      <w:r>
        <w:rPr>
          <w:rFonts w:eastAsia="宋体" w:hint="eastAsia"/>
          <w:sz w:val="24"/>
          <w:szCs w:val="24"/>
        </w:rPr>
        <w:t>随着新媒体的发展，我国传播格局发生了巨大的变化，新媒体已经取代传统媒体成为民众获取资讯的主要渠道。根据中国互联网络信息中心发布的《第</w:t>
      </w:r>
      <w:r>
        <w:rPr>
          <w:rFonts w:eastAsia="宋体" w:hint="eastAsia"/>
          <w:sz w:val="24"/>
          <w:szCs w:val="24"/>
        </w:rPr>
        <w:t>48</w:t>
      </w:r>
      <w:r>
        <w:rPr>
          <w:rFonts w:eastAsia="宋体" w:hint="eastAsia"/>
          <w:sz w:val="24"/>
          <w:szCs w:val="24"/>
        </w:rPr>
        <w:t>次中国互联网络发展状况统计报告》，截至</w:t>
      </w:r>
      <w:r>
        <w:rPr>
          <w:rFonts w:eastAsia="宋体" w:hint="eastAsia"/>
          <w:sz w:val="24"/>
          <w:szCs w:val="24"/>
        </w:rPr>
        <w:t>2021</w:t>
      </w:r>
      <w:r>
        <w:rPr>
          <w:rFonts w:eastAsia="宋体" w:hint="eastAsia"/>
          <w:sz w:val="24"/>
          <w:szCs w:val="24"/>
        </w:rPr>
        <w:t>年</w:t>
      </w:r>
      <w:r>
        <w:rPr>
          <w:rFonts w:eastAsia="宋体" w:hint="eastAsia"/>
          <w:sz w:val="24"/>
          <w:szCs w:val="24"/>
        </w:rPr>
        <w:t>6</w:t>
      </w:r>
      <w:r>
        <w:rPr>
          <w:rFonts w:eastAsia="宋体" w:hint="eastAsia"/>
          <w:sz w:val="24"/>
          <w:szCs w:val="24"/>
        </w:rPr>
        <w:t>月，我国网民规模为</w:t>
      </w:r>
      <w:r>
        <w:rPr>
          <w:rFonts w:eastAsia="宋体" w:hint="eastAsia"/>
          <w:sz w:val="24"/>
          <w:szCs w:val="24"/>
        </w:rPr>
        <w:t>10.11</w:t>
      </w:r>
      <w:r>
        <w:rPr>
          <w:rFonts w:eastAsia="宋体" w:hint="eastAsia"/>
          <w:sz w:val="24"/>
          <w:szCs w:val="24"/>
        </w:rPr>
        <w:t>亿，互联网普及率达</w:t>
      </w:r>
      <w:r>
        <w:rPr>
          <w:rFonts w:eastAsia="宋体" w:hint="eastAsia"/>
          <w:sz w:val="24"/>
          <w:szCs w:val="24"/>
        </w:rPr>
        <w:t>71.6%</w:t>
      </w:r>
      <w:r>
        <w:rPr>
          <w:rFonts w:eastAsia="宋体" w:hint="eastAsia"/>
          <w:sz w:val="24"/>
          <w:szCs w:val="24"/>
        </w:rPr>
        <w:t>，其中</w:t>
      </w:r>
      <w:r>
        <w:rPr>
          <w:rFonts w:eastAsia="宋体" w:hint="eastAsia"/>
          <w:sz w:val="24"/>
          <w:szCs w:val="24"/>
        </w:rPr>
        <w:t>40</w:t>
      </w:r>
      <w:r>
        <w:rPr>
          <w:rFonts w:eastAsia="宋体" w:hint="eastAsia"/>
          <w:sz w:val="24"/>
          <w:szCs w:val="24"/>
        </w:rPr>
        <w:t>岁以下青年网民占网民整体的比重高达</w:t>
      </w:r>
      <w:r>
        <w:rPr>
          <w:rFonts w:eastAsia="宋体" w:hint="eastAsia"/>
          <w:sz w:val="24"/>
          <w:szCs w:val="24"/>
        </w:rPr>
        <w:t>52%</w:t>
      </w:r>
      <w:r>
        <w:rPr>
          <w:rFonts w:eastAsia="宋体" w:hint="eastAsia"/>
          <w:sz w:val="24"/>
          <w:szCs w:val="24"/>
        </w:rPr>
        <w:t>。随着互联网应用的普遍化，大众阅读和获取新闻资讯的习惯已经悄然发生改变，短视频的用户规模达</w:t>
      </w:r>
      <w:r>
        <w:rPr>
          <w:rFonts w:eastAsia="宋体" w:hint="eastAsia"/>
          <w:sz w:val="24"/>
          <w:szCs w:val="24"/>
        </w:rPr>
        <w:t>8.7</w:t>
      </w:r>
      <w:r>
        <w:rPr>
          <w:rFonts w:eastAsia="宋体" w:hint="eastAsia"/>
          <w:sz w:val="24"/>
          <w:szCs w:val="24"/>
        </w:rPr>
        <w:t>亿人次，网民使用率</w:t>
      </w:r>
      <w:r>
        <w:rPr>
          <w:rFonts w:eastAsia="宋体" w:hint="eastAsia"/>
          <w:sz w:val="24"/>
          <w:szCs w:val="24"/>
        </w:rPr>
        <w:t>88.3%</w:t>
      </w:r>
      <w:r>
        <w:rPr>
          <w:rFonts w:eastAsia="宋体" w:hint="eastAsia"/>
          <w:sz w:val="24"/>
          <w:szCs w:val="24"/>
        </w:rPr>
        <w:t>，网络新闻的用户规模达</w:t>
      </w:r>
      <w:r>
        <w:rPr>
          <w:rFonts w:eastAsia="宋体" w:hint="eastAsia"/>
          <w:sz w:val="24"/>
          <w:szCs w:val="24"/>
        </w:rPr>
        <w:t>7.4</w:t>
      </w:r>
      <w:r>
        <w:rPr>
          <w:rFonts w:eastAsia="宋体" w:hint="eastAsia"/>
          <w:sz w:val="24"/>
          <w:szCs w:val="24"/>
        </w:rPr>
        <w:t>亿人次，网民使用率</w:t>
      </w:r>
      <w:r>
        <w:rPr>
          <w:rFonts w:eastAsia="宋体" w:hint="eastAsia"/>
          <w:sz w:val="24"/>
          <w:szCs w:val="24"/>
        </w:rPr>
        <w:t>75.1%</w:t>
      </w:r>
      <w:r>
        <w:rPr>
          <w:rFonts w:eastAsia="宋体" w:hint="eastAsia"/>
          <w:sz w:val="24"/>
          <w:szCs w:val="24"/>
        </w:rPr>
        <w:t>，其中微信、抖音、今日头条和微博已经成为青年一代获取信息的主要来源，而电视和纸媒的重要性持续下滑，传统主流媒体的影响力大幅度削弱。</w:t>
      </w:r>
    </w:p>
    <w:p w14:paraId="525283F5" w14:textId="77777777" w:rsidR="004651C7" w:rsidRDefault="00BF798C">
      <w:pPr>
        <w:spacing w:line="360" w:lineRule="auto"/>
        <w:ind w:firstLine="480"/>
        <w:rPr>
          <w:rFonts w:eastAsia="宋体"/>
          <w:sz w:val="24"/>
          <w:szCs w:val="24"/>
        </w:rPr>
      </w:pPr>
      <w:r>
        <w:rPr>
          <w:rFonts w:eastAsia="宋体" w:hint="eastAsia"/>
          <w:sz w:val="24"/>
          <w:szCs w:val="24"/>
        </w:rPr>
        <w:t>在新媒体影响下，</w:t>
      </w:r>
      <w:r>
        <w:rPr>
          <w:rFonts w:eastAsia="宋体" w:cs="楷体" w:hint="eastAsia"/>
          <w:sz w:val="24"/>
          <w:szCs w:val="24"/>
        </w:rPr>
        <w:t>一是存在舆论受到操控的风险，</w:t>
      </w:r>
      <w:r>
        <w:rPr>
          <w:rFonts w:eastAsia="宋体" w:hint="eastAsia"/>
          <w:sz w:val="24"/>
          <w:szCs w:val="24"/>
        </w:rPr>
        <w:t>发达资本主义国家不断介入互联网平台治理和数据管理，争夺互联网舆论主导权。同时，各互联网平台与资本势力紧密关联，在资本的操控下多次出现买热搜、买排名、大规模删帖的现象，深刻影响着青年群体接收的资讯。</w:t>
      </w:r>
      <w:r>
        <w:rPr>
          <w:rFonts w:eastAsia="宋体" w:hint="eastAsia"/>
          <w:sz w:val="24"/>
          <w:szCs w:val="24"/>
          <w:vertAlign w:val="superscript"/>
        </w:rPr>
        <w:t>[15]</w:t>
      </w:r>
      <w:r>
        <w:rPr>
          <w:rFonts w:eastAsia="宋体" w:cs="楷体" w:hint="eastAsia"/>
          <w:sz w:val="24"/>
          <w:szCs w:val="24"/>
        </w:rPr>
        <w:t>二是信息茧房推动群体极化，</w:t>
      </w:r>
      <w:r>
        <w:rPr>
          <w:rFonts w:eastAsia="宋体" w:hint="eastAsia"/>
          <w:sz w:val="24"/>
          <w:szCs w:val="24"/>
        </w:rPr>
        <w:t>互联网平台为了强化用户黏性，通过大数据、人工智能和算法推荐等方式，精准化推送符合用户需求的内容，增强圈层化隔阂，使得长期接受同类同质信息的用户更容易出现群体极化的问题。</w:t>
      </w:r>
      <w:r>
        <w:rPr>
          <w:rFonts w:eastAsia="宋体" w:cs="楷体" w:hint="eastAsia"/>
          <w:sz w:val="24"/>
          <w:szCs w:val="24"/>
        </w:rPr>
        <w:t>三</w:t>
      </w:r>
      <w:r>
        <w:rPr>
          <w:rFonts w:eastAsia="宋体" w:cs="楷体" w:hint="eastAsia"/>
          <w:sz w:val="24"/>
          <w:szCs w:val="24"/>
        </w:rPr>
        <w:lastRenderedPageBreak/>
        <w:t>是阅读碎片化干扰信息真实性，</w:t>
      </w:r>
      <w:r>
        <w:rPr>
          <w:rFonts w:eastAsia="宋体" w:hint="eastAsia"/>
          <w:sz w:val="24"/>
          <w:szCs w:val="24"/>
        </w:rPr>
        <w:t>自媒体为吸引用户，往往采用剪辑拼接的方式将复杂的问题简单化、平面化、便捷化，在一定程度上也让信息内容失真。用户在习惯了短视频的信息模式后，将难以继续深度阅读，任由自媒体解读重要政策文件和新闻事件，极易形成集体认知偏差，例如近期商务部例行提醒居民囤积物资，在自媒体的推波助澜下导致大批民众抢购物资，形成恶劣影响。</w:t>
      </w:r>
    </w:p>
    <w:p w14:paraId="429D2A8A" w14:textId="77777777" w:rsidR="004651C7" w:rsidRDefault="00BF798C" w:rsidP="003041F1">
      <w:pPr>
        <w:pStyle w:val="3"/>
        <w:spacing w:before="192" w:after="240"/>
        <w:ind w:firstLine="480"/>
      </w:pPr>
      <w:bookmarkStart w:id="41" w:name="_Toc92201544"/>
      <w:bookmarkStart w:id="42" w:name="_Toc94079391"/>
      <w:r>
        <w:rPr>
          <w:rFonts w:hint="eastAsia"/>
        </w:rPr>
        <w:t>（四）在一定时期内，对高校青年等重点青年群体的思想政治教育重视程度不够</w:t>
      </w:r>
      <w:bookmarkEnd w:id="41"/>
      <w:bookmarkEnd w:id="42"/>
    </w:p>
    <w:p w14:paraId="2275D67D" w14:textId="77777777" w:rsidR="004651C7" w:rsidRDefault="00BF798C">
      <w:pPr>
        <w:spacing w:line="360" w:lineRule="auto"/>
        <w:ind w:firstLine="480"/>
        <w:rPr>
          <w:rFonts w:eastAsia="宋体"/>
          <w:sz w:val="24"/>
          <w:szCs w:val="24"/>
        </w:rPr>
      </w:pPr>
      <w:r>
        <w:rPr>
          <w:rFonts w:eastAsia="宋体" w:hint="eastAsia"/>
          <w:sz w:val="24"/>
          <w:szCs w:val="24"/>
        </w:rPr>
        <w:t>习近平总书记在学校思想政治理论课教师座谈会上明确指出了还存在如下问题</w:t>
      </w:r>
      <w:r>
        <w:rPr>
          <w:rFonts w:eastAsia="宋体" w:hint="eastAsia"/>
          <w:sz w:val="24"/>
          <w:szCs w:val="24"/>
          <w:vertAlign w:val="superscript"/>
        </w:rPr>
        <w:t>[16]</w:t>
      </w:r>
      <w:r>
        <w:rPr>
          <w:rFonts w:eastAsia="宋体" w:hint="eastAsia"/>
          <w:sz w:val="24"/>
          <w:szCs w:val="24"/>
        </w:rPr>
        <w:t>：</w:t>
      </w:r>
    </w:p>
    <w:p w14:paraId="1DB23189" w14:textId="77777777" w:rsidR="004651C7" w:rsidRDefault="00BF798C">
      <w:pPr>
        <w:spacing w:line="360" w:lineRule="auto"/>
        <w:ind w:firstLine="480"/>
        <w:rPr>
          <w:rFonts w:eastAsia="宋体"/>
          <w:sz w:val="24"/>
          <w:szCs w:val="24"/>
        </w:rPr>
      </w:pPr>
      <w:r>
        <w:rPr>
          <w:rFonts w:eastAsia="宋体" w:cs="楷体" w:hint="eastAsia"/>
          <w:sz w:val="24"/>
          <w:szCs w:val="24"/>
        </w:rPr>
        <w:t>一是对思想政治教育重要性认识还不够到位</w:t>
      </w:r>
      <w:r>
        <w:rPr>
          <w:rFonts w:eastAsia="宋体" w:hint="eastAsia"/>
          <w:sz w:val="24"/>
          <w:szCs w:val="24"/>
        </w:rPr>
        <w:t>，关心支持思政课建设的氛围不够浓厚，长期以国外的教育评价体系衡量国内的思想政治学科，以在国外期刊上发表论文情况给思想政治学科排次、定序，形成了思想政治专业非学术、无学术等极为错误的观点和氛围。并且民办学校、中外合作办学长期忽视思政课，使得思想政治教育落实不到位。</w:t>
      </w:r>
      <w:r>
        <w:rPr>
          <w:rFonts w:eastAsia="宋体" w:cs="楷体" w:hint="eastAsia"/>
          <w:sz w:val="24"/>
          <w:szCs w:val="24"/>
        </w:rPr>
        <w:t>二是思想政治教育建设存在短板</w:t>
      </w:r>
      <w:r>
        <w:rPr>
          <w:rFonts w:eastAsia="宋体" w:hint="eastAsia"/>
          <w:sz w:val="24"/>
          <w:szCs w:val="24"/>
        </w:rPr>
        <w:t>，思政课教师选配和培养亟待加强，甚至出现思政课教师自己不相信马克思主义、中国特色社会主义的现象。在思政课教师的招聘、评职称过程中，频繁唯文凭、唯论文、唯头衔，使得优秀人才难以引进、引进后难以留下。此外，大量思政课的课堂教学效果还需要提升，教学研究力度需要加大、思路需要拓展；教材内容还不够鲜活，针对性、可读性、实效性有待增强。</w:t>
      </w:r>
      <w:r>
        <w:rPr>
          <w:rFonts w:eastAsia="宋体" w:cs="楷体" w:hint="eastAsia"/>
          <w:sz w:val="24"/>
          <w:szCs w:val="24"/>
        </w:rPr>
        <w:t>三是思想政治教育体制机制还有待完善</w:t>
      </w:r>
      <w:r>
        <w:rPr>
          <w:rFonts w:eastAsia="宋体" w:hint="eastAsia"/>
          <w:sz w:val="24"/>
          <w:szCs w:val="24"/>
        </w:rPr>
        <w:t>，大中小学思政课一体化建设需要深化，尤其是高校的思想政治教育还存在着明显的短板；各类课程同思政课建设的协同效应还有待增强，长期存在为了部分重点课程而牺牲思政课的现象；学校、家庭、社会协同推动思政课建设的合力没有完全形成，青少年在不同场域接受的思想政治观念可能截然相反，影响着思政课的效果。</w:t>
      </w:r>
      <w:bookmarkStart w:id="43" w:name="_Toc31222"/>
      <w:bookmarkStart w:id="44" w:name="_Toc92201545"/>
      <w:bookmarkStart w:id="45" w:name="_Toc21626"/>
    </w:p>
    <w:p w14:paraId="58230A1E" w14:textId="77777777" w:rsidR="004651C7" w:rsidRDefault="00BF798C" w:rsidP="003041F1">
      <w:pPr>
        <w:pStyle w:val="2"/>
        <w:ind w:firstLine="480"/>
      </w:pPr>
      <w:bookmarkStart w:id="46" w:name="_Toc93841362"/>
      <w:bookmarkStart w:id="47" w:name="_Toc94079392"/>
      <w:r>
        <w:rPr>
          <w:rFonts w:hint="eastAsia"/>
        </w:rPr>
        <w:t>四</w:t>
      </w:r>
      <w:bookmarkEnd w:id="43"/>
      <w:r>
        <w:rPr>
          <w:rFonts w:hint="eastAsia"/>
        </w:rPr>
        <w:t>、青年群体意识形态领域总体趋势分析</w:t>
      </w:r>
      <w:bookmarkEnd w:id="44"/>
      <w:bookmarkEnd w:id="46"/>
      <w:bookmarkEnd w:id="47"/>
    </w:p>
    <w:p w14:paraId="53480753" w14:textId="77777777" w:rsidR="004651C7" w:rsidRDefault="00BF798C">
      <w:pPr>
        <w:spacing w:line="360" w:lineRule="auto"/>
        <w:ind w:firstLine="480"/>
        <w:rPr>
          <w:rFonts w:eastAsia="宋体"/>
          <w:sz w:val="24"/>
          <w:szCs w:val="24"/>
        </w:rPr>
      </w:pPr>
      <w:r>
        <w:rPr>
          <w:rFonts w:eastAsia="宋体" w:hint="eastAsia"/>
          <w:sz w:val="24"/>
          <w:szCs w:val="24"/>
        </w:rPr>
        <w:t>如上所述，青年群体的意识形态受多方面因素影响，其未来发展趋势既与经济社会发展的总体态势高度关联，也深深受到互联网的影响和青年群体的自身特质决定。</w:t>
      </w:r>
    </w:p>
    <w:p w14:paraId="0D4DE09C" w14:textId="77777777" w:rsidR="004651C7" w:rsidRDefault="00BF798C" w:rsidP="003041F1">
      <w:pPr>
        <w:pStyle w:val="3"/>
        <w:spacing w:before="192" w:after="240"/>
        <w:ind w:firstLine="480"/>
      </w:pPr>
      <w:bookmarkStart w:id="48" w:name="_Toc92201546"/>
      <w:bookmarkStart w:id="49" w:name="_Toc3375"/>
      <w:bookmarkStart w:id="50" w:name="_Toc94079393"/>
      <w:r>
        <w:rPr>
          <w:rFonts w:hint="eastAsia"/>
        </w:rPr>
        <w:t>（一）意识形</w:t>
      </w:r>
      <w:r w:rsidRPr="003041F1">
        <w:rPr>
          <w:rStyle w:val="30"/>
          <w:rFonts w:hint="eastAsia"/>
        </w:rPr>
        <w:t>态</w:t>
      </w:r>
      <w:r>
        <w:rPr>
          <w:rFonts w:hint="eastAsia"/>
        </w:rPr>
        <w:t>形势发生全局性根本性转变，总体向好</w:t>
      </w:r>
      <w:bookmarkEnd w:id="48"/>
      <w:bookmarkEnd w:id="49"/>
      <w:bookmarkEnd w:id="50"/>
    </w:p>
    <w:p w14:paraId="7FAE71E5" w14:textId="77777777" w:rsidR="004651C7" w:rsidRDefault="00BF798C">
      <w:pPr>
        <w:spacing w:line="360" w:lineRule="auto"/>
        <w:ind w:firstLine="480"/>
        <w:rPr>
          <w:rFonts w:eastAsia="宋体"/>
          <w:sz w:val="24"/>
          <w:szCs w:val="24"/>
        </w:rPr>
      </w:pPr>
      <w:r>
        <w:rPr>
          <w:rFonts w:eastAsia="宋体" w:hint="eastAsia"/>
          <w:sz w:val="24"/>
          <w:szCs w:val="24"/>
        </w:rPr>
        <w:t>如前图</w:t>
      </w:r>
      <w:r>
        <w:rPr>
          <w:rFonts w:eastAsia="宋体" w:hint="eastAsia"/>
          <w:sz w:val="24"/>
          <w:szCs w:val="24"/>
        </w:rPr>
        <w:t>3</w:t>
      </w:r>
      <w:r>
        <w:rPr>
          <w:rFonts w:eastAsia="宋体" w:hint="eastAsia"/>
          <w:sz w:val="24"/>
          <w:szCs w:val="24"/>
        </w:rPr>
        <w:t>所示，在接受问卷调查的青年群体中，接近</w:t>
      </w:r>
      <w:r>
        <w:rPr>
          <w:rFonts w:eastAsia="宋体" w:hint="eastAsia"/>
          <w:sz w:val="24"/>
          <w:szCs w:val="24"/>
        </w:rPr>
        <w:t>90%</w:t>
      </w:r>
      <w:r>
        <w:rPr>
          <w:rFonts w:eastAsia="宋体" w:hint="eastAsia"/>
          <w:sz w:val="24"/>
          <w:szCs w:val="24"/>
        </w:rPr>
        <w:t>的人员认为党的十八</w:t>
      </w:r>
      <w:r>
        <w:rPr>
          <w:rFonts w:eastAsia="宋体" w:hint="eastAsia"/>
          <w:sz w:val="24"/>
          <w:szCs w:val="24"/>
        </w:rPr>
        <w:lastRenderedPageBreak/>
        <w:t>大以来其对马克思主义和社会主义的认同感有较大甚至很大程度的提升，体现了青年群体在道路自信、理论自信方面的显著提高，对所谓的“历史终结论”予以了明确的否认，展现了意识形态领域的根本性好转。</w:t>
      </w:r>
    </w:p>
    <w:p w14:paraId="62546B5B" w14:textId="77777777" w:rsidR="004651C7" w:rsidRDefault="00BF798C" w:rsidP="003041F1">
      <w:pPr>
        <w:pStyle w:val="4"/>
      </w:pPr>
      <w:r>
        <w:rPr>
          <w:rFonts w:hint="eastAsia"/>
        </w:rPr>
        <w:t>1.青年群体将愈加自信</w:t>
      </w:r>
    </w:p>
    <w:p w14:paraId="5BA763FD" w14:textId="77777777" w:rsidR="004651C7" w:rsidRDefault="00BF798C">
      <w:pPr>
        <w:spacing w:line="360" w:lineRule="auto"/>
        <w:ind w:firstLine="480"/>
        <w:rPr>
          <w:rFonts w:eastAsia="宋体"/>
          <w:sz w:val="24"/>
          <w:szCs w:val="24"/>
        </w:rPr>
      </w:pPr>
      <w:r>
        <w:rPr>
          <w:rFonts w:eastAsia="宋体" w:hint="eastAsia"/>
          <w:sz w:val="24"/>
          <w:szCs w:val="24"/>
        </w:rPr>
        <w:t>经过新中国成立以来，尤其是改革开放</w:t>
      </w:r>
      <w:r>
        <w:rPr>
          <w:rFonts w:eastAsia="宋体" w:hint="eastAsia"/>
          <w:sz w:val="24"/>
          <w:szCs w:val="24"/>
        </w:rPr>
        <w:t>40</w:t>
      </w:r>
      <w:r>
        <w:rPr>
          <w:rFonts w:eastAsia="宋体" w:hint="eastAsia"/>
          <w:sz w:val="24"/>
          <w:szCs w:val="24"/>
        </w:rPr>
        <w:t>多年来的发展，我国从昔日一穷二白、山河破碎的境地发展成为世界第二大经济体，中华民族伟大复兴进入了不可逆转的历史进程。新冠肺炎疫情爆发后，在党中央的坚强领导下，我国秉持人民至上、生命至上的坚定信念，率先控制了疫情，实现经济增长。与此同时，发达资本主义国家长期以来经济发展低迷、社会矛盾激化，在新冠肺炎疫情中漠视生命，与“中国之治”形成鲜明对比。</w:t>
      </w:r>
    </w:p>
    <w:p w14:paraId="3FB3CA42" w14:textId="77777777" w:rsidR="004651C7" w:rsidRDefault="00BF798C">
      <w:pPr>
        <w:spacing w:line="360" w:lineRule="auto"/>
        <w:ind w:firstLine="480"/>
        <w:rPr>
          <w:rFonts w:eastAsia="宋体"/>
          <w:sz w:val="24"/>
          <w:szCs w:val="24"/>
        </w:rPr>
      </w:pPr>
      <w:r>
        <w:rPr>
          <w:rFonts w:eastAsia="宋体" w:hint="eastAsia"/>
          <w:sz w:val="24"/>
          <w:szCs w:val="24"/>
        </w:rPr>
        <w:t>青年一代出生于物质生活丰裕、精神世界充足、经济快速增长的改革开放时代，在成长过程中目睹的是我国与发达资本主义国家差距日渐缩小、人民生活水平日渐提升、对外交流日渐丰富，对未来发展也有着乐观的态度。随着我国全面消除绝对贫困、全面建成小康社会，不断迈向社会主义现代化国家的新征程，绝大多数的青年群体将走出鸦片战争以来的阴影，不再仰望发达资本主义国家，而是从平视的视角，以更加自信的心态面向世界。看待世界的广度，也不再局限于少数西方国家，而是延伸向了更加广阔的第三世界国家。</w:t>
      </w:r>
    </w:p>
    <w:p w14:paraId="6F632EA6" w14:textId="77777777" w:rsidR="004651C7" w:rsidRDefault="00BF798C" w:rsidP="003041F1">
      <w:pPr>
        <w:pStyle w:val="4"/>
      </w:pPr>
      <w:r>
        <w:rPr>
          <w:rFonts w:hint="eastAsia"/>
        </w:rPr>
        <w:t>2.青年群体将愈加爱党爱国</w:t>
      </w:r>
    </w:p>
    <w:p w14:paraId="4B018CFE" w14:textId="77777777" w:rsidR="004651C7" w:rsidRDefault="00BF798C">
      <w:pPr>
        <w:spacing w:line="360" w:lineRule="auto"/>
        <w:ind w:firstLine="480"/>
        <w:rPr>
          <w:rFonts w:eastAsia="宋体"/>
          <w:sz w:val="24"/>
          <w:szCs w:val="24"/>
        </w:rPr>
      </w:pPr>
      <w:r>
        <w:rPr>
          <w:rFonts w:eastAsia="宋体" w:hint="eastAsia"/>
          <w:sz w:val="24"/>
          <w:szCs w:val="24"/>
        </w:rPr>
        <w:t>随着“东弱西强”的格局逐渐发生变化，青年群体更加能够正视历史悠久的中华文化以及新中国成立以来取得的伟大成就，增强了做中国人的志气、骨气和底气。尤其是党的十八大以来，以习近平同志为核心的党中央高度重视青年工作，各级部门持续压紧压实意识形态工作责任制，从调查问卷看，青年一代的思想意识有着明显的改善，爱党爱国的热情更加高涨。</w:t>
      </w:r>
    </w:p>
    <w:p w14:paraId="158ABB53" w14:textId="77777777" w:rsidR="004651C7" w:rsidRDefault="00BF798C">
      <w:pPr>
        <w:spacing w:line="360" w:lineRule="auto"/>
        <w:ind w:firstLine="480"/>
        <w:rPr>
          <w:rFonts w:eastAsia="宋体"/>
          <w:sz w:val="24"/>
          <w:szCs w:val="24"/>
        </w:rPr>
      </w:pPr>
      <w:r>
        <w:rPr>
          <w:rFonts w:eastAsia="宋体" w:hint="eastAsia"/>
          <w:sz w:val="24"/>
          <w:szCs w:val="24"/>
        </w:rPr>
        <w:t>与此同时，青年一代对马克思主义，尤其是中国特色社会主义的兴趣更加浓厚，在部分视频网站，朗读、解析《共产党宣言》《毛泽东选集》等马克思主义经典著作的视频播放量可达数十万次。此外，“国风”、“国潮”等更加受到青年的追捧，对中华优秀传统文化的挖掘和传承逐渐深化。可以预计，青年一代的爱国热情将会更加突出。</w:t>
      </w:r>
    </w:p>
    <w:p w14:paraId="06412AD5" w14:textId="77777777" w:rsidR="004651C7" w:rsidRDefault="00BF798C">
      <w:pPr>
        <w:spacing w:line="360" w:lineRule="auto"/>
        <w:ind w:firstLine="480"/>
        <w:rPr>
          <w:rFonts w:eastAsia="宋体"/>
          <w:sz w:val="24"/>
          <w:szCs w:val="24"/>
        </w:rPr>
      </w:pPr>
      <w:r>
        <w:rPr>
          <w:rFonts w:eastAsia="宋体" w:hint="eastAsia"/>
          <w:sz w:val="24"/>
          <w:szCs w:val="24"/>
        </w:rPr>
        <w:t>需要注意的是，青年群体在爱国情绪方面存在一定的分化，既有源自对中国特色</w:t>
      </w:r>
      <w:r>
        <w:rPr>
          <w:rFonts w:eastAsia="宋体" w:hint="eastAsia"/>
          <w:sz w:val="24"/>
          <w:szCs w:val="24"/>
        </w:rPr>
        <w:lastRenderedPageBreak/>
        <w:t>社会主义、中华优秀传统文化发自肺腑的深厚认同，也有基于经济社会发展成就的浅显认可。在未来的青年意识形态工作中需要进一步厚植更为理性的、深厚的认同，避免民粹化的倾向。</w:t>
      </w:r>
    </w:p>
    <w:p w14:paraId="0D14F264" w14:textId="77777777" w:rsidR="004651C7" w:rsidRDefault="00BF798C" w:rsidP="003041F1">
      <w:pPr>
        <w:pStyle w:val="4"/>
      </w:pPr>
      <w:r>
        <w:rPr>
          <w:rFonts w:hint="eastAsia"/>
        </w:rPr>
        <w:t>3.青年群体将愈加体现责任担当</w:t>
      </w:r>
    </w:p>
    <w:p w14:paraId="77A3A4F7" w14:textId="77777777" w:rsidR="004651C7" w:rsidRDefault="00BF798C">
      <w:pPr>
        <w:spacing w:line="360" w:lineRule="auto"/>
        <w:ind w:firstLine="480"/>
        <w:rPr>
          <w:rFonts w:eastAsia="宋体"/>
          <w:sz w:val="24"/>
          <w:szCs w:val="24"/>
        </w:rPr>
      </w:pPr>
      <w:bookmarkStart w:id="51" w:name="_Toc13225"/>
      <w:r>
        <w:rPr>
          <w:rFonts w:eastAsia="宋体" w:hint="eastAsia"/>
          <w:sz w:val="24"/>
          <w:szCs w:val="24"/>
        </w:rPr>
        <w:t>习近平总书记在</w:t>
      </w:r>
      <w:r>
        <w:rPr>
          <w:rFonts w:eastAsia="宋体" w:hint="eastAsia"/>
          <w:sz w:val="24"/>
          <w:szCs w:val="24"/>
        </w:rPr>
        <w:t>2020</w:t>
      </w:r>
      <w:r>
        <w:rPr>
          <w:rFonts w:eastAsia="宋体" w:hint="eastAsia"/>
          <w:sz w:val="24"/>
          <w:szCs w:val="24"/>
        </w:rPr>
        <w:t>年</w:t>
      </w:r>
      <w:r>
        <w:rPr>
          <w:rFonts w:eastAsia="宋体" w:hint="eastAsia"/>
          <w:sz w:val="24"/>
          <w:szCs w:val="24"/>
        </w:rPr>
        <w:t>3</w:t>
      </w:r>
      <w:r>
        <w:rPr>
          <w:rFonts w:eastAsia="宋体" w:hint="eastAsia"/>
          <w:sz w:val="24"/>
          <w:szCs w:val="24"/>
        </w:rPr>
        <w:t>月</w:t>
      </w:r>
      <w:r>
        <w:rPr>
          <w:rFonts w:eastAsia="宋体" w:hint="eastAsia"/>
          <w:sz w:val="24"/>
          <w:szCs w:val="24"/>
        </w:rPr>
        <w:t>15</w:t>
      </w:r>
      <w:r>
        <w:rPr>
          <w:rFonts w:eastAsia="宋体" w:hint="eastAsia"/>
          <w:sz w:val="24"/>
          <w:szCs w:val="24"/>
        </w:rPr>
        <w:t>日给北京大学援鄂医疗队全体“</w:t>
      </w:r>
      <w:r>
        <w:rPr>
          <w:rFonts w:eastAsia="宋体" w:hint="eastAsia"/>
          <w:sz w:val="24"/>
          <w:szCs w:val="24"/>
        </w:rPr>
        <w:t>90</w:t>
      </w:r>
      <w:r>
        <w:rPr>
          <w:rFonts w:eastAsia="宋体" w:hint="eastAsia"/>
          <w:sz w:val="24"/>
          <w:szCs w:val="24"/>
        </w:rPr>
        <w:t>后”党员的回信中指出：“广大青年用行动证明，新时代的中国青年是好样的，是堪当大任的！”“青年一代有理想、有本领、有担当，国家就有前途，民族就有希望。”</w:t>
      </w:r>
      <w:r>
        <w:rPr>
          <w:rFonts w:eastAsia="宋体" w:hint="eastAsia"/>
          <w:sz w:val="24"/>
          <w:szCs w:val="24"/>
          <w:vertAlign w:val="superscript"/>
        </w:rPr>
        <w:t>[17]</w:t>
      </w:r>
      <w:r>
        <w:rPr>
          <w:rFonts w:eastAsia="宋体" w:hint="eastAsia"/>
          <w:sz w:val="24"/>
          <w:szCs w:val="24"/>
        </w:rPr>
        <w:t>在新冠肺炎疫情防控中，“</w:t>
      </w:r>
      <w:r>
        <w:rPr>
          <w:rFonts w:eastAsia="宋体" w:hint="eastAsia"/>
          <w:sz w:val="24"/>
          <w:szCs w:val="24"/>
        </w:rPr>
        <w:t>90</w:t>
      </w:r>
      <w:r>
        <w:rPr>
          <w:rFonts w:eastAsia="宋体" w:hint="eastAsia"/>
          <w:sz w:val="24"/>
          <w:szCs w:val="24"/>
        </w:rPr>
        <w:t>”“</w:t>
      </w:r>
      <w:r>
        <w:rPr>
          <w:rFonts w:eastAsia="宋体" w:hint="eastAsia"/>
          <w:sz w:val="24"/>
          <w:szCs w:val="24"/>
        </w:rPr>
        <w:t>00</w:t>
      </w:r>
      <w:r>
        <w:rPr>
          <w:rFonts w:eastAsia="宋体" w:hint="eastAsia"/>
          <w:sz w:val="24"/>
          <w:szCs w:val="24"/>
        </w:rPr>
        <w:t>”后以优异的成绩，让青春在党和人民最需要的地方绽放绚丽之花；在脱贫攻坚战中，以黄文秀为代表的青年奋斗在脱贫攻坚第一线，展现了青年一代的风采。</w:t>
      </w:r>
    </w:p>
    <w:p w14:paraId="5BFC923D" w14:textId="77777777" w:rsidR="004651C7" w:rsidRDefault="00BF798C">
      <w:pPr>
        <w:spacing w:line="360" w:lineRule="auto"/>
        <w:ind w:firstLine="480"/>
        <w:rPr>
          <w:rFonts w:eastAsia="宋体"/>
          <w:sz w:val="24"/>
          <w:szCs w:val="24"/>
        </w:rPr>
      </w:pPr>
      <w:r>
        <w:rPr>
          <w:rFonts w:eastAsia="宋体" w:hint="eastAsia"/>
          <w:sz w:val="24"/>
          <w:szCs w:val="24"/>
        </w:rPr>
        <w:t>在新时代，广大青年将在以习近平同志为核心的党中央领导下，成长为有理想、有本领、有担当，可堪大用、能担重任的栋梁之才，不负党和人民的重托。</w:t>
      </w:r>
    </w:p>
    <w:p w14:paraId="03830767" w14:textId="77777777" w:rsidR="004651C7" w:rsidRDefault="00BF798C" w:rsidP="003041F1">
      <w:pPr>
        <w:pStyle w:val="3"/>
        <w:spacing w:before="192" w:after="240"/>
        <w:ind w:firstLine="480"/>
      </w:pPr>
      <w:bookmarkStart w:id="52" w:name="_Toc92201547"/>
      <w:bookmarkStart w:id="53" w:name="_Toc94079394"/>
      <w:r>
        <w:rPr>
          <w:rFonts w:hint="eastAsia"/>
        </w:rPr>
        <w:t>（二）</w:t>
      </w:r>
      <w:bookmarkEnd w:id="51"/>
      <w:r>
        <w:rPr>
          <w:rFonts w:hint="eastAsia"/>
        </w:rPr>
        <w:t>意识形态领域复杂性不会衰减，斗争仍需持续发力</w:t>
      </w:r>
      <w:bookmarkEnd w:id="52"/>
      <w:bookmarkEnd w:id="53"/>
    </w:p>
    <w:p w14:paraId="54BFBAB5" w14:textId="77777777" w:rsidR="004651C7" w:rsidRDefault="00BF798C">
      <w:pPr>
        <w:spacing w:line="360" w:lineRule="auto"/>
        <w:ind w:firstLine="480"/>
        <w:rPr>
          <w:rFonts w:eastAsia="宋体"/>
          <w:sz w:val="24"/>
          <w:szCs w:val="24"/>
        </w:rPr>
      </w:pPr>
      <w:r>
        <w:rPr>
          <w:rFonts w:eastAsia="宋体" w:hint="eastAsia"/>
          <w:sz w:val="24"/>
          <w:szCs w:val="24"/>
        </w:rPr>
        <w:t>党的十八大以来，我国意识形态领域取得突出成就的同时，仍存在一些错误思潮的暗流涌动。习近平总书记在党的十八届六中全会上指出，我国意识形态领域很不平静，“在国内，一些错误思潮和观点不时出现，有的人以‘反思改革’为名否定改革开放，有的人借口现实中存在的问题攻击我们党的领导和我国社会主义制度，有的人极力歪曲、丑化、否定我们的党、我们的国家、我们的军队和我国革命、建设、改革的伟大实践，有的人大肆宣扬西方的价值观，有的人恶意编造、肆意传播政治谣言。国际上，西方敌对势力一直把我国发展壮大视为对西方价值观和制度模式的威胁，一刻也没有停止对我国进行意识形态渗透，千方百计利用一些热点难点问题进行炒作，煽动基层群众对党委和政府的不满，挑动党群干群对立情绪，企图把人心搞乱。”</w:t>
      </w:r>
      <w:r>
        <w:rPr>
          <w:rFonts w:eastAsia="宋体" w:hint="eastAsia"/>
          <w:sz w:val="24"/>
          <w:szCs w:val="24"/>
          <w:vertAlign w:val="superscript"/>
        </w:rPr>
        <w:t>[18]</w:t>
      </w:r>
    </w:p>
    <w:p w14:paraId="5A6A85BF" w14:textId="77777777" w:rsidR="004651C7" w:rsidRDefault="00BF798C">
      <w:pPr>
        <w:spacing w:line="360" w:lineRule="auto"/>
        <w:ind w:firstLine="480"/>
        <w:rPr>
          <w:rFonts w:eastAsia="宋体"/>
          <w:sz w:val="24"/>
          <w:szCs w:val="24"/>
        </w:rPr>
      </w:pPr>
      <w:r>
        <w:rPr>
          <w:rFonts w:eastAsia="宋体" w:hint="eastAsia"/>
          <w:sz w:val="24"/>
          <w:szCs w:val="24"/>
        </w:rPr>
        <w:t>以近年发生的舆情热点为例。</w:t>
      </w:r>
      <w:r>
        <w:rPr>
          <w:rFonts w:eastAsia="宋体" w:hint="eastAsia"/>
          <w:sz w:val="24"/>
          <w:szCs w:val="24"/>
        </w:rPr>
        <w:t>2021</w:t>
      </w:r>
      <w:r>
        <w:rPr>
          <w:rFonts w:eastAsia="宋体" w:hint="eastAsia"/>
          <w:sz w:val="24"/>
          <w:szCs w:val="24"/>
        </w:rPr>
        <w:t>年，网友爆料某张姓艺人参观靖国神社和乃木神社，迅速引起舆论广泛关注，中纪委、中央政法委、共青团中央等中央和国家机关纷纷通过网络媒体发文批评，微博评论数量一度达到</w:t>
      </w:r>
      <w:r>
        <w:rPr>
          <w:rFonts w:eastAsia="宋体" w:hint="eastAsia"/>
          <w:sz w:val="24"/>
          <w:szCs w:val="24"/>
        </w:rPr>
        <w:t>590</w:t>
      </w:r>
      <w:r>
        <w:rPr>
          <w:rFonts w:eastAsia="宋体" w:hint="eastAsia"/>
          <w:sz w:val="24"/>
          <w:szCs w:val="24"/>
        </w:rPr>
        <w:t>余万，随后相关品牌方纷纷解除代言。然而，该艺人粉丝，尤其是青少年粉丝却持续不断地对其行为洗白，甚至认为参观靖国神社、乃木神社的行径无可厚非；该事件热度也一度在微博得到有意的压抑，相关讨论的帖子遭到大规模删帖，国外推特等社交媒体也不断出现为其辩驳的内容，进而上升到对我国政治体制、革命历史的污蔑。从该舆情热点中可以看出，</w:t>
      </w:r>
      <w:r>
        <w:rPr>
          <w:rFonts w:eastAsia="宋体" w:hint="eastAsia"/>
          <w:sz w:val="24"/>
          <w:szCs w:val="24"/>
        </w:rPr>
        <w:lastRenderedPageBreak/>
        <w:t>在我国内部错误思潮和观点仍然有着一定的影响力，青年群体盲目跟风，敌对势力伺机而动。具体包括如下情形：</w:t>
      </w:r>
    </w:p>
    <w:p w14:paraId="4399E1FA" w14:textId="77777777" w:rsidR="004651C7" w:rsidRDefault="00BF798C" w:rsidP="003041F1">
      <w:pPr>
        <w:pStyle w:val="4"/>
      </w:pPr>
      <w:r>
        <w:rPr>
          <w:rFonts w:hint="eastAsia"/>
        </w:rPr>
        <w:t>1.意识形态极端化、泛滥化的现象将长期存在</w:t>
      </w:r>
    </w:p>
    <w:p w14:paraId="017F1BC0" w14:textId="77777777" w:rsidR="004651C7" w:rsidRDefault="00BF798C">
      <w:pPr>
        <w:spacing w:line="360" w:lineRule="auto"/>
        <w:ind w:firstLine="480"/>
        <w:rPr>
          <w:rFonts w:eastAsia="宋体"/>
          <w:sz w:val="24"/>
          <w:szCs w:val="24"/>
        </w:rPr>
      </w:pPr>
      <w:r>
        <w:rPr>
          <w:rFonts w:eastAsia="宋体" w:hint="eastAsia"/>
          <w:sz w:val="24"/>
          <w:szCs w:val="24"/>
        </w:rPr>
        <w:t>尽管和平与发展仍是时代的主题，但是社会主义与资本主义的对峙仍长期持续，发达资本主义国家对我国的打压遏制难以消除，在意识形态领域的渗透也会继续存在，加之国内部分错误思潮的残余影响，意识形态的极端化对立将会是长期的过程，我国青年群体仍然不可避免地会受到来自发达资本主义国家的意识形态影响。</w:t>
      </w:r>
    </w:p>
    <w:p w14:paraId="045845C2" w14:textId="77777777" w:rsidR="004651C7" w:rsidRDefault="00BF798C">
      <w:pPr>
        <w:spacing w:line="360" w:lineRule="auto"/>
        <w:ind w:firstLine="480"/>
        <w:rPr>
          <w:rFonts w:eastAsia="宋体"/>
          <w:sz w:val="24"/>
          <w:szCs w:val="24"/>
        </w:rPr>
      </w:pPr>
      <w:r>
        <w:rPr>
          <w:rFonts w:eastAsia="宋体" w:hint="eastAsia"/>
          <w:sz w:val="24"/>
          <w:szCs w:val="24"/>
        </w:rPr>
        <w:t>并且，随着我国建成社会主义现代化国家的目标日趋临近，而发达资本主义国家仍旧在新冠肺炎疫情等多重因素的影响下经济增长迟缓，除了惯用的灌输“普世价值”、挑拨民族对立、制造分裂对立之外，可能将会在更大范围内制造意识形态话题，在突发事件中混淆视听、栽赃陷害，为我国现代化进程增加更多的阻碍。</w:t>
      </w:r>
    </w:p>
    <w:p w14:paraId="4978CF03" w14:textId="77777777" w:rsidR="004651C7" w:rsidRDefault="00BF798C" w:rsidP="003041F1">
      <w:pPr>
        <w:pStyle w:val="4"/>
      </w:pPr>
      <w:r>
        <w:rPr>
          <w:rFonts w:hint="eastAsia"/>
        </w:rPr>
        <w:t>2.意识形态领域内卷化、圈层化的形态需因势利导</w:t>
      </w:r>
    </w:p>
    <w:p w14:paraId="3AAA7985"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经济社会发展在促进社会分工进一步细化的同时，青年群体的兴趣爱好、专业工作和人生经历也不断细化，基于不同价值观念而产生的分歧将进一步加剧，凝聚共识的难度也将进一步加大，可能引致更多消耗公共资源却没有实质性意义的争执。</w:t>
      </w:r>
    </w:p>
    <w:p w14:paraId="3904AC39" w14:textId="77777777" w:rsidR="004651C7" w:rsidRDefault="00BF798C">
      <w:pPr>
        <w:numPr>
          <w:ilvl w:val="255"/>
          <w:numId w:val="0"/>
        </w:numPr>
        <w:spacing w:line="360" w:lineRule="auto"/>
        <w:ind w:firstLineChars="200" w:firstLine="480"/>
        <w:rPr>
          <w:rFonts w:eastAsia="宋体"/>
          <w:sz w:val="24"/>
          <w:szCs w:val="24"/>
        </w:rPr>
      </w:pPr>
      <w:r>
        <w:rPr>
          <w:rFonts w:eastAsia="宋体" w:hint="eastAsia"/>
          <w:sz w:val="24"/>
          <w:szCs w:val="24"/>
        </w:rPr>
        <w:t>随着社交平台的扩张以及资本力量的深度介入，不同社交平台之间的用户范围也将进一步细化，资本力量对社交网络舆论的干涉也会进一步加深。</w:t>
      </w:r>
      <w:r>
        <w:rPr>
          <w:rFonts w:eastAsia="宋体" w:hint="eastAsia"/>
          <w:sz w:val="24"/>
          <w:szCs w:val="24"/>
          <w:vertAlign w:val="superscript"/>
        </w:rPr>
        <w:t>[19]</w:t>
      </w:r>
      <w:r>
        <w:rPr>
          <w:rFonts w:eastAsia="宋体" w:hint="eastAsia"/>
          <w:sz w:val="24"/>
          <w:szCs w:val="24"/>
        </w:rPr>
        <w:t>例如抖音等短视频网站、豆瓣等网络社区和微博等社交媒体已经初步显现了用户群体的分化，平台之间的信息也在一定程度上缺乏互动；资本力量将会谋求更大的话语权，借助社交平台渲染其形象、抹除对其不利的言论、宣扬消费主义的价值观，使得网络意识形态日趋复杂。同时，算法推荐带来的“信息茧房”、“回声室效应”将会因为资本的逐利性而继续存在，使得青年群体接触的信息更加狭隘、封闭，不当言行的传播更加隐蔽、难以识别，成为青年意识形态工作要长期面临的棘手难题。</w:t>
      </w:r>
    </w:p>
    <w:p w14:paraId="034FD66F" w14:textId="77777777" w:rsidR="004651C7" w:rsidRDefault="00BF798C" w:rsidP="003041F1">
      <w:pPr>
        <w:pStyle w:val="4"/>
      </w:pPr>
      <w:r>
        <w:rPr>
          <w:rFonts w:hint="eastAsia"/>
        </w:rPr>
        <w:t>3.意识形态虚无化的倾向将伺机辐射影响</w:t>
      </w:r>
    </w:p>
    <w:p w14:paraId="28E21DFE" w14:textId="77777777" w:rsidR="004651C7" w:rsidRDefault="00BF798C">
      <w:pPr>
        <w:spacing w:line="360" w:lineRule="auto"/>
        <w:ind w:firstLine="480"/>
        <w:rPr>
          <w:rFonts w:eastAsia="宋体"/>
          <w:sz w:val="24"/>
          <w:szCs w:val="24"/>
        </w:rPr>
      </w:pPr>
      <w:r>
        <w:rPr>
          <w:rFonts w:eastAsia="宋体" w:hint="eastAsia"/>
          <w:sz w:val="24"/>
          <w:szCs w:val="24"/>
        </w:rPr>
        <w:t>青年一代对刻意的、僵化的和直白的意识形态宣传将会保持甚至有更加抗拒的心理，而更加欢迎商业化、娱乐化、通俗化的文艺作品。与之相应的，是享乐主义、消费主义、拜金主义等思想依旧存续。此外，青年群体在现实生活中面临着不同于上一代的巨大压力，在求学、就业、医疗、生育、住房和子女入学等人生阶段，青年一代身处市场经济大潮中，竞争更加剧烈、更加残酷，与青年群体对自身学历经历带来</w:t>
      </w:r>
      <w:r>
        <w:rPr>
          <w:rFonts w:eastAsia="宋体" w:hint="eastAsia"/>
          <w:sz w:val="24"/>
          <w:szCs w:val="24"/>
        </w:rPr>
        <w:lastRenderedPageBreak/>
        <w:t>的期许形成鲜明的落差，更增加了心理负担，并且随着我国高校毕业生群体逐渐扩大而现实生活压力依旧不减，“内卷”、“躺平”等不正常的心态将会更加明显，这些现实的生活压力投射到精神世界，可能会造成意识形态领域潜在的危险，引发部分青年群体对党和国家政策的不满，需要引起高度重视。</w:t>
      </w:r>
    </w:p>
    <w:p w14:paraId="05A55F90" w14:textId="77777777" w:rsidR="004651C7" w:rsidRDefault="00BF798C" w:rsidP="003041F1">
      <w:pPr>
        <w:pStyle w:val="2"/>
        <w:ind w:firstLine="480"/>
      </w:pPr>
      <w:bookmarkStart w:id="54" w:name="_Toc92201548"/>
      <w:bookmarkStart w:id="55" w:name="_Toc93841363"/>
      <w:bookmarkStart w:id="56" w:name="_Toc94079395"/>
      <w:bookmarkEnd w:id="45"/>
      <w:r>
        <w:rPr>
          <w:rFonts w:hint="eastAsia"/>
        </w:rPr>
        <w:t>五、进一步做好青年群体意识形态工作的几点建议</w:t>
      </w:r>
      <w:bookmarkEnd w:id="54"/>
      <w:bookmarkEnd w:id="55"/>
      <w:bookmarkEnd w:id="56"/>
    </w:p>
    <w:p w14:paraId="344FC9F7" w14:textId="77777777" w:rsidR="004651C7" w:rsidRDefault="00BF798C">
      <w:pPr>
        <w:spacing w:line="360" w:lineRule="auto"/>
        <w:ind w:firstLine="480"/>
        <w:rPr>
          <w:rFonts w:eastAsia="宋体"/>
          <w:sz w:val="24"/>
          <w:szCs w:val="24"/>
        </w:rPr>
      </w:pPr>
      <w:r>
        <w:rPr>
          <w:rFonts w:eastAsia="宋体" w:hint="eastAsia"/>
          <w:sz w:val="24"/>
          <w:szCs w:val="24"/>
        </w:rPr>
        <w:t>青年作为促进经济社会发展的中坚力量，事关党和国家的未来，在多元价值观冲击下，青年的意识形态引领是意识形态工作的重中之重，要牢牢把握意识形态工作的基本原则，即坚持和巩固马克思主义，尤其是马克思主义中国化最新成果——习近平新时代中国特色社会主义思想在意识形态领域指导地位，坚持唯物史观，建设具有强大凝聚力和引领力的社会主义意识形态。在此基础上，要从掌握工作领导权、把握内容正确性、坚持方式创新性等多个层面，不断推进青年意识形态工作。</w:t>
      </w:r>
    </w:p>
    <w:p w14:paraId="7403DA79" w14:textId="77777777" w:rsidR="004651C7" w:rsidRDefault="00BF798C" w:rsidP="003041F1">
      <w:pPr>
        <w:pStyle w:val="3"/>
        <w:spacing w:before="192" w:after="240"/>
        <w:ind w:firstLine="480"/>
      </w:pPr>
      <w:bookmarkStart w:id="57" w:name="_Toc92201549"/>
      <w:bookmarkStart w:id="58" w:name="_Toc94079396"/>
      <w:r>
        <w:rPr>
          <w:rFonts w:hint="eastAsia"/>
        </w:rPr>
        <w:t>（一）牢牢掌握青年意识形态工作的主导权</w:t>
      </w:r>
      <w:bookmarkEnd w:id="57"/>
      <w:bookmarkEnd w:id="58"/>
    </w:p>
    <w:p w14:paraId="52E15AAD" w14:textId="77777777" w:rsidR="004651C7" w:rsidRDefault="00BF798C">
      <w:pPr>
        <w:spacing w:line="360" w:lineRule="auto"/>
        <w:ind w:firstLine="480"/>
        <w:rPr>
          <w:rFonts w:eastAsia="宋体"/>
          <w:sz w:val="24"/>
          <w:szCs w:val="24"/>
        </w:rPr>
      </w:pPr>
      <w:r>
        <w:rPr>
          <w:rFonts w:eastAsia="宋体" w:hint="eastAsia"/>
          <w:sz w:val="24"/>
          <w:szCs w:val="24"/>
        </w:rPr>
        <w:t>习近平总书记强调，“把青年一代培养造就成德智体美劳全面发展的社会主义建设者和接班人，是事关党和国家前途命运的重大战略任务，是全党的共同政治责任。”</w:t>
      </w:r>
      <w:r>
        <w:rPr>
          <w:rFonts w:eastAsia="宋体" w:hint="eastAsia"/>
          <w:sz w:val="24"/>
          <w:szCs w:val="24"/>
          <w:vertAlign w:val="superscript"/>
        </w:rPr>
        <w:t>[20]</w:t>
      </w:r>
      <w:r>
        <w:rPr>
          <w:rFonts w:eastAsia="宋体" w:hint="eastAsia"/>
          <w:sz w:val="24"/>
          <w:szCs w:val="24"/>
        </w:rPr>
        <w:t>青年意识形态工作，事关确保红色江山不变质、党的事业薪火相传，有着极端的重要性，必须引起高度重视，牢牢掌握意识形态工作的主导权，坚持马克思主义在意识形态领域的指导地位。</w:t>
      </w:r>
    </w:p>
    <w:p w14:paraId="2A608F77" w14:textId="77777777" w:rsidR="004651C7" w:rsidRDefault="00BF798C">
      <w:pPr>
        <w:spacing w:line="360" w:lineRule="auto"/>
        <w:ind w:firstLine="480"/>
        <w:rPr>
          <w:rFonts w:eastAsia="宋体"/>
          <w:sz w:val="24"/>
          <w:szCs w:val="24"/>
        </w:rPr>
      </w:pPr>
      <w:r>
        <w:rPr>
          <w:rFonts w:eastAsia="宋体" w:cs="楷体" w:hint="eastAsia"/>
          <w:sz w:val="24"/>
          <w:szCs w:val="24"/>
        </w:rPr>
        <w:t>一是时刻警惕发达资本主义国家的和平演变。</w:t>
      </w:r>
      <w:r>
        <w:rPr>
          <w:rFonts w:eastAsia="宋体" w:hint="eastAsia"/>
          <w:sz w:val="24"/>
          <w:szCs w:val="24"/>
        </w:rPr>
        <w:t>旗帜鲜明地反对发达资本主义国家以冷战思维敌视我国，拒绝以所谓的“普世价值”为名干涉内政，有理有力有节地反驳“中国威胁论”、“黄祸论”以及“强迫劳动”等错误言论。强化对外宣传，进一步完善对外话语体系，提高传播艺术，采用贴近不同区域、不同国家、不同群体受众的精准传播方式，推进中国故事和中国声音的全球化表达、区域化表达、分众化表达。增强对外亲和力，团结广大第三世界国家，不断扩大国际舆论亲华圈，在重大问题上强化舆论斗争的策略和水平。</w:t>
      </w:r>
    </w:p>
    <w:p w14:paraId="556CA24B" w14:textId="77777777" w:rsidR="004651C7" w:rsidRDefault="00BF798C">
      <w:pPr>
        <w:spacing w:line="360" w:lineRule="auto"/>
        <w:ind w:firstLine="480"/>
        <w:rPr>
          <w:rFonts w:eastAsia="宋体"/>
          <w:sz w:val="24"/>
          <w:szCs w:val="24"/>
        </w:rPr>
      </w:pPr>
      <w:r>
        <w:rPr>
          <w:rFonts w:eastAsia="宋体" w:hint="eastAsia"/>
          <w:sz w:val="24"/>
          <w:szCs w:val="24"/>
        </w:rPr>
        <w:t>此外，还要有力反驳发达资本主义国家的西方马克思主义和社会民主主义中的错误思想，深刻揭露其将马克思主义纯理论化、用资本主义文化补充马克思主义、强调政党的超阶级性、主张社会改良等思想的错误之处，避免发达资本主义国家偷换马克思主义概念，以此干涉我国意识形态领域。</w:t>
      </w:r>
    </w:p>
    <w:p w14:paraId="439AFDD3" w14:textId="77777777" w:rsidR="004651C7" w:rsidRDefault="00BF798C">
      <w:pPr>
        <w:spacing w:line="360" w:lineRule="auto"/>
        <w:ind w:firstLine="480"/>
        <w:rPr>
          <w:rFonts w:eastAsia="宋体"/>
          <w:sz w:val="24"/>
          <w:szCs w:val="24"/>
        </w:rPr>
      </w:pPr>
      <w:r>
        <w:rPr>
          <w:rFonts w:eastAsia="宋体" w:cs="楷体" w:hint="eastAsia"/>
          <w:sz w:val="24"/>
          <w:szCs w:val="24"/>
        </w:rPr>
        <w:lastRenderedPageBreak/>
        <w:t>二是牢牢掌握我们党对意识形态工作主导权。</w:t>
      </w:r>
      <w:r>
        <w:rPr>
          <w:rFonts w:eastAsia="宋体" w:hint="eastAsia"/>
          <w:sz w:val="24"/>
          <w:szCs w:val="24"/>
        </w:rPr>
        <w:t>习近平总书记在总结苏共亡党亡国的经验教训时强调，“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w:t>
      </w:r>
      <w:r>
        <w:rPr>
          <w:rFonts w:eastAsia="宋体" w:hint="eastAsia"/>
          <w:sz w:val="24"/>
          <w:szCs w:val="24"/>
          <w:vertAlign w:val="superscript"/>
        </w:rPr>
        <w:t>[21]</w:t>
      </w:r>
      <w:r>
        <w:rPr>
          <w:rFonts w:eastAsia="宋体" w:hint="eastAsia"/>
          <w:sz w:val="24"/>
          <w:szCs w:val="24"/>
        </w:rPr>
        <w:t>由此可见意识形态工作事关党的生死存亡。各级党组织要认真学习领会党中央的精神，把做好意识形态工作摆在重要位置，对各种政治性、原则性、导向性问题要敢抓敢管，对各种错误思想必须敢于亮剑，帮助人们明辨是非，牢牢掌握意识形态工作主导权。</w:t>
      </w:r>
    </w:p>
    <w:p w14:paraId="2C0854AE" w14:textId="77777777" w:rsidR="004651C7" w:rsidRDefault="00BF798C">
      <w:pPr>
        <w:spacing w:line="360" w:lineRule="auto"/>
        <w:ind w:firstLine="480"/>
        <w:rPr>
          <w:rFonts w:eastAsia="宋体"/>
          <w:sz w:val="24"/>
          <w:szCs w:val="24"/>
        </w:rPr>
      </w:pPr>
      <w:r>
        <w:rPr>
          <w:rFonts w:eastAsia="宋体" w:cs="楷体" w:hint="eastAsia"/>
          <w:sz w:val="24"/>
          <w:szCs w:val="24"/>
        </w:rPr>
        <w:t>三是强化重大舆情研判引导。</w:t>
      </w:r>
      <w:r>
        <w:rPr>
          <w:rFonts w:eastAsia="宋体" w:hint="eastAsia"/>
          <w:sz w:val="24"/>
          <w:szCs w:val="24"/>
        </w:rPr>
        <w:t>长期以来，西方发达资本主义国家和国内的错误思潮频繁利用热点难点问题进行炒作，煽动基层群众对党和政府的不满，挑动党群干群对立情绪，企图把人心搞乱。随着意识形态的内卷化日渐加剧，新闻舆情引发的观点对峙越来越频繁，并在互联网的传播中扩散速度越来越快、范围越来越大。对此，各级党政机关要认真落实意识形态工作责任制，构建完备的舆情应对机制。事前，在重要政治事件、重大节日、重要会议之前提前做好舆论形态的预判，储备应对策略和舆论工具；事中，警惕可能出现的不利因素，认真把关，避免引发炒作；事后，主动关注舆情动态，积极发声引导舆论，如出现负面舆情，则全面、深刻把握青年群体关注的重点，挖掘背后存在的诉求和观念，引导主流媒体以积极正面的切入点及时发声、妥善处理，尽快控制好舆情走势。</w:t>
      </w:r>
    </w:p>
    <w:p w14:paraId="56A5668F" w14:textId="77777777" w:rsidR="004651C7" w:rsidRDefault="00BF798C" w:rsidP="003041F1">
      <w:pPr>
        <w:pStyle w:val="3"/>
        <w:spacing w:before="192" w:after="240"/>
        <w:ind w:firstLine="480"/>
      </w:pPr>
      <w:bookmarkStart w:id="59" w:name="_Toc92201550"/>
      <w:bookmarkStart w:id="60" w:name="_Toc94079397"/>
      <w:r>
        <w:rPr>
          <w:rFonts w:hint="eastAsia"/>
        </w:rPr>
        <w:t>（二）紧紧抓住青年意识形态工作领域的重点问题深入推进</w:t>
      </w:r>
      <w:bookmarkEnd w:id="59"/>
      <w:bookmarkEnd w:id="60"/>
    </w:p>
    <w:p w14:paraId="225C6381" w14:textId="77777777" w:rsidR="004651C7" w:rsidRDefault="00BF798C">
      <w:pPr>
        <w:spacing w:line="360" w:lineRule="auto"/>
        <w:ind w:firstLine="480"/>
        <w:rPr>
          <w:rFonts w:eastAsia="宋体"/>
          <w:sz w:val="24"/>
          <w:szCs w:val="24"/>
        </w:rPr>
      </w:pPr>
      <w:r>
        <w:rPr>
          <w:rFonts w:eastAsia="宋体" w:hint="eastAsia"/>
          <w:sz w:val="24"/>
          <w:szCs w:val="24"/>
        </w:rPr>
        <w:t>随着青年群体已经成为互联网空间的主要群体，并逐渐走向社会各领域重要岗位，开始成为基础力量、承担重要任务，做好青年意识形态工作已经刻不容缓。</w:t>
      </w:r>
    </w:p>
    <w:p w14:paraId="4D620063" w14:textId="77777777" w:rsidR="004651C7" w:rsidRDefault="00BF798C">
      <w:pPr>
        <w:spacing w:line="360" w:lineRule="auto"/>
        <w:ind w:firstLine="480"/>
        <w:rPr>
          <w:rFonts w:eastAsia="宋体"/>
          <w:sz w:val="24"/>
          <w:szCs w:val="24"/>
        </w:rPr>
      </w:pPr>
      <w:r>
        <w:rPr>
          <w:rFonts w:eastAsia="宋体" w:cs="楷体" w:hint="eastAsia"/>
          <w:sz w:val="24"/>
          <w:szCs w:val="24"/>
        </w:rPr>
        <w:t>一是引导青年树立正确的理想信念。</w:t>
      </w:r>
      <w:r>
        <w:rPr>
          <w:rFonts w:eastAsia="宋体" w:hint="eastAsia"/>
          <w:sz w:val="24"/>
          <w:szCs w:val="24"/>
        </w:rPr>
        <w:t>用党的创新理论为青年群体武装头脑，以唯物辩证史观破除历史虚无主义，以共产主义远大理想和中国特色社会主义共同理想促进理想信念教育，鼓励青年干部将人生理想与党和国家的事业融为一体，在为中华民族伟大复兴事业的奋斗实现理想，把自己的小我融入祖国的大我、人民的大我之中，与时代同步伐、与人民共命运。</w:t>
      </w:r>
    </w:p>
    <w:p w14:paraId="43B5BC78" w14:textId="77777777" w:rsidR="004651C7" w:rsidRDefault="00BF798C">
      <w:pPr>
        <w:spacing w:line="360" w:lineRule="auto"/>
        <w:ind w:firstLine="480"/>
        <w:rPr>
          <w:rFonts w:eastAsia="宋体"/>
          <w:sz w:val="24"/>
          <w:szCs w:val="24"/>
        </w:rPr>
      </w:pPr>
      <w:r>
        <w:rPr>
          <w:rFonts w:eastAsia="宋体" w:cs="楷体" w:hint="eastAsia"/>
          <w:sz w:val="24"/>
          <w:szCs w:val="24"/>
        </w:rPr>
        <w:t>二是做好青年群体的预期管理。</w:t>
      </w:r>
      <w:r>
        <w:rPr>
          <w:rFonts w:eastAsia="宋体" w:hint="eastAsia"/>
          <w:sz w:val="24"/>
          <w:szCs w:val="24"/>
        </w:rPr>
        <w:t>当代青年学历高、眼光高、预期高，与现实生活中的激烈竞争形成较大的落差。对此需要教导青年用理性的态度看待社会现象，科学</w:t>
      </w:r>
      <w:r>
        <w:rPr>
          <w:rFonts w:eastAsia="宋体" w:hint="eastAsia"/>
          <w:sz w:val="24"/>
          <w:szCs w:val="24"/>
        </w:rPr>
        <w:lastRenderedPageBreak/>
        <w:t>地认识到自己遇到的苦难和挫折，用辩证的方法和思路去分析和解决问题，避免消极悲观的心理态度。并且，以开放包容的心态接纳不同的观点，在坚持原则前提下求同存异，共同为建设社会主义现代化国家而奋斗，而不是在无意义的争执中消耗资源、破坏凝聚力。</w:t>
      </w:r>
    </w:p>
    <w:p w14:paraId="2E0C0DA7" w14:textId="77777777" w:rsidR="004651C7" w:rsidRDefault="00BF798C">
      <w:pPr>
        <w:spacing w:line="360" w:lineRule="auto"/>
        <w:ind w:firstLine="480"/>
        <w:rPr>
          <w:rFonts w:eastAsia="宋体"/>
          <w:sz w:val="24"/>
          <w:szCs w:val="24"/>
        </w:rPr>
      </w:pPr>
      <w:r>
        <w:rPr>
          <w:rFonts w:eastAsia="宋体" w:cs="楷体" w:hint="eastAsia"/>
          <w:sz w:val="24"/>
          <w:szCs w:val="24"/>
        </w:rPr>
        <w:t>三是协助青年明确身份定位。</w:t>
      </w:r>
      <w:r>
        <w:rPr>
          <w:rFonts w:eastAsia="宋体" w:hint="eastAsia"/>
          <w:sz w:val="24"/>
          <w:szCs w:val="24"/>
        </w:rPr>
        <w:t>在社会转型期，一方面既鼓励青年发扬个性、展示自我，在兴趣爱好中创造更大的社会价值。另一方面，也积极教导青年适应现代化进程中，传统与现代、集体与个体的冲突，取其精华去其糟粕，适应多重身份的兼容并蓄，乐观面对社会转型带来的变化。</w:t>
      </w:r>
    </w:p>
    <w:p w14:paraId="1F749324" w14:textId="77777777" w:rsidR="004651C7" w:rsidRDefault="00BF798C" w:rsidP="003041F1">
      <w:pPr>
        <w:pStyle w:val="3"/>
        <w:spacing w:before="192" w:after="240"/>
        <w:ind w:firstLine="480"/>
      </w:pPr>
      <w:bookmarkStart w:id="61" w:name="_Toc92201551"/>
      <w:bookmarkStart w:id="62" w:name="_Toc94079398"/>
      <w:r>
        <w:rPr>
          <w:rFonts w:hint="eastAsia"/>
        </w:rPr>
        <w:t>（三）以滴水穿石精神持之以恒做好青年意识形态工作</w:t>
      </w:r>
      <w:bookmarkEnd w:id="61"/>
      <w:bookmarkEnd w:id="62"/>
    </w:p>
    <w:p w14:paraId="563D8CE4" w14:textId="77777777" w:rsidR="004651C7" w:rsidRDefault="00BF798C">
      <w:pPr>
        <w:spacing w:line="360" w:lineRule="auto"/>
        <w:ind w:firstLine="480"/>
        <w:rPr>
          <w:rFonts w:eastAsia="宋体"/>
          <w:sz w:val="24"/>
          <w:szCs w:val="24"/>
        </w:rPr>
      </w:pPr>
      <w:r>
        <w:rPr>
          <w:rFonts w:eastAsia="宋体" w:hint="eastAsia"/>
          <w:sz w:val="24"/>
          <w:szCs w:val="24"/>
        </w:rPr>
        <w:t>青年群体年龄跨度大，并且在意识形态领域存在的问题非一日之寒，做好青年意识形态工作需要长期发力、久久为功。</w:t>
      </w:r>
    </w:p>
    <w:p w14:paraId="1252E53E" w14:textId="77777777" w:rsidR="004651C7" w:rsidRDefault="00BF798C">
      <w:pPr>
        <w:spacing w:line="360" w:lineRule="auto"/>
        <w:ind w:firstLine="480"/>
        <w:rPr>
          <w:rFonts w:eastAsia="宋体"/>
          <w:sz w:val="24"/>
          <w:szCs w:val="24"/>
        </w:rPr>
      </w:pPr>
      <w:r>
        <w:rPr>
          <w:rFonts w:eastAsia="宋体" w:cs="楷体" w:hint="eastAsia"/>
          <w:sz w:val="24"/>
          <w:szCs w:val="24"/>
        </w:rPr>
        <w:t>一是加强和改进思想政治教育。</w:t>
      </w:r>
      <w:r>
        <w:rPr>
          <w:rFonts w:eastAsia="宋体" w:hint="eastAsia"/>
          <w:sz w:val="24"/>
          <w:szCs w:val="24"/>
        </w:rPr>
        <w:t>进一步完善大中小思想政治教育衔接机制，重视思政课教师的政治素养、道德水准和能力水平，思政课教师要率先做到对马克思主义真学真信真行，对中国特色社会主义有着深厚的热爱和真诚的坚守，在引领的过程中能带着使命感对青年群体传道授业，与青年群体开展触动思想灵魂的对话。对于不符合要求的思政课教师应及时发现、妥善开导，如影响恶劣则应调离岗位。改进思政课教学内容和教学方式，避免单方面的直接灌输，鼓励以生动的事迹、鲜活的榜样、正确的信念教导青年，抓早抓细抓小学习社会主义核心价值观。做好家庭、社会和学校思想政治教育衔接，倡导传承红色基因、树立优良家风，在社会营造爱党爱国的优良氛围。</w:t>
      </w:r>
    </w:p>
    <w:p w14:paraId="113129E8" w14:textId="77777777" w:rsidR="004651C7" w:rsidRDefault="00BF798C">
      <w:pPr>
        <w:spacing w:line="360" w:lineRule="auto"/>
        <w:ind w:firstLine="480"/>
        <w:rPr>
          <w:rFonts w:eastAsia="宋体"/>
          <w:sz w:val="24"/>
          <w:szCs w:val="24"/>
        </w:rPr>
      </w:pPr>
      <w:r>
        <w:rPr>
          <w:rFonts w:eastAsia="宋体" w:cs="楷体" w:hint="eastAsia"/>
          <w:sz w:val="24"/>
          <w:szCs w:val="24"/>
        </w:rPr>
        <w:t>二是强化意识形态领域研究。</w:t>
      </w:r>
      <w:r>
        <w:rPr>
          <w:rFonts w:eastAsia="宋体" w:hint="eastAsia"/>
          <w:sz w:val="24"/>
          <w:szCs w:val="24"/>
        </w:rPr>
        <w:t>不断推进马克思主义中国化时代化研究，结合中国实践和时代发展推动马克思主义与时俱进。在理论研究上，按照立足中国、借鉴国外，挖掘历史、把握当代，关怀人类、面向未来的思路，着力构建中国特色哲学社会科学，在指导思想、学科体系、学术体系、话语体系等方面充分体现中国特色、中国风格、中国气派。在工作方式上，做好理论宣传的大众化，以通俗易懂、人民群众喜闻乐见的方式传播主流意识形态，避免刻板的说教增强青年群体的逆反心理。</w:t>
      </w:r>
    </w:p>
    <w:p w14:paraId="26216D78" w14:textId="77777777" w:rsidR="004651C7" w:rsidRDefault="00BF798C">
      <w:pPr>
        <w:spacing w:line="360" w:lineRule="auto"/>
        <w:ind w:firstLine="480"/>
        <w:rPr>
          <w:rFonts w:eastAsia="宋体"/>
          <w:sz w:val="24"/>
          <w:szCs w:val="24"/>
        </w:rPr>
      </w:pPr>
      <w:r>
        <w:rPr>
          <w:rFonts w:eastAsia="宋体" w:cs="楷体" w:hint="eastAsia"/>
          <w:sz w:val="24"/>
          <w:szCs w:val="24"/>
        </w:rPr>
        <w:t>三是以发展成就增强中国特色社会主义说服力。</w:t>
      </w:r>
      <w:r>
        <w:rPr>
          <w:rFonts w:eastAsia="宋体" w:hint="eastAsia"/>
          <w:sz w:val="24"/>
          <w:szCs w:val="24"/>
        </w:rPr>
        <w:t>通过经济社会高质量发展，扎实推进共同富裕，不断提升人民群众，尤其是青年群体的获得感幸福感和安全感，鲜明地展示中国特色社会主义的先进性。同时，更加注重民生问题、生态问题和气候问题，</w:t>
      </w:r>
      <w:r>
        <w:rPr>
          <w:rFonts w:eastAsia="宋体" w:hint="eastAsia"/>
          <w:sz w:val="24"/>
          <w:szCs w:val="24"/>
        </w:rPr>
        <w:lastRenderedPageBreak/>
        <w:t>在发展中解决青年群体的所思所忧所盼，在住房、就业、医疗、教育、养老等领域为青年减负，尽量避免社会问题泛滥为意识形态问题。</w:t>
      </w:r>
    </w:p>
    <w:p w14:paraId="6B71534E" w14:textId="77777777" w:rsidR="004651C7" w:rsidRDefault="00BF798C" w:rsidP="003041F1">
      <w:pPr>
        <w:pStyle w:val="3"/>
        <w:spacing w:before="192" w:after="240"/>
        <w:ind w:firstLine="480"/>
      </w:pPr>
      <w:bookmarkStart w:id="63" w:name="_Toc92201552"/>
      <w:bookmarkStart w:id="64" w:name="_Toc94079399"/>
      <w:r>
        <w:rPr>
          <w:rFonts w:hint="eastAsia"/>
        </w:rPr>
        <w:t>（四）针对青年特点创新方式方法有效开展意识形态工作</w:t>
      </w:r>
      <w:bookmarkEnd w:id="63"/>
      <w:bookmarkEnd w:id="64"/>
    </w:p>
    <w:p w14:paraId="7595D8CF" w14:textId="77777777" w:rsidR="004651C7" w:rsidRDefault="00BF798C">
      <w:pPr>
        <w:spacing w:line="360" w:lineRule="auto"/>
        <w:ind w:firstLine="480"/>
        <w:rPr>
          <w:rFonts w:eastAsia="宋体"/>
          <w:sz w:val="24"/>
          <w:szCs w:val="24"/>
        </w:rPr>
      </w:pPr>
      <w:r>
        <w:rPr>
          <w:rFonts w:eastAsia="宋体" w:hint="eastAsia"/>
          <w:sz w:val="24"/>
          <w:szCs w:val="24"/>
        </w:rPr>
        <w:t>青年群体的意识形态工作有其特殊性，在工作的方式方法上要注意与时俱进，在坚持基本原则的前提下不断创新，接受调查问卷的青年中，接近</w:t>
      </w:r>
      <w:r>
        <w:rPr>
          <w:rFonts w:eastAsia="宋体" w:hint="eastAsia"/>
          <w:sz w:val="24"/>
          <w:szCs w:val="24"/>
        </w:rPr>
        <w:t>70%</w:t>
      </w:r>
      <w:r>
        <w:rPr>
          <w:rFonts w:eastAsia="宋体" w:hint="eastAsia"/>
          <w:sz w:val="24"/>
          <w:szCs w:val="24"/>
        </w:rPr>
        <w:t>的人认为青年意识形态工作应该避免主流媒体的教条主义和克服思想政治教育的形式主义。</w:t>
      </w:r>
    </w:p>
    <w:p w14:paraId="10AB789C" w14:textId="77777777" w:rsidR="004651C7" w:rsidRDefault="00BF798C">
      <w:pPr>
        <w:spacing w:line="360" w:lineRule="auto"/>
        <w:ind w:firstLine="480"/>
        <w:rPr>
          <w:rFonts w:eastAsia="宋体"/>
          <w:sz w:val="24"/>
          <w:szCs w:val="24"/>
        </w:rPr>
      </w:pPr>
      <w:r>
        <w:rPr>
          <w:rFonts w:eastAsia="宋体" w:cs="楷体" w:hint="eastAsia"/>
          <w:sz w:val="24"/>
          <w:szCs w:val="24"/>
        </w:rPr>
        <w:t>一是坚守互联网宣传阵地。</w:t>
      </w:r>
      <w:r>
        <w:rPr>
          <w:rFonts w:eastAsia="宋体" w:hint="eastAsia"/>
          <w:sz w:val="24"/>
          <w:szCs w:val="24"/>
        </w:rPr>
        <w:t>强化对互联网平台的监管，警惕境外势力、资本势力和错误思潮利用互联网平台传播不当言论，运用《反垄断法》《反不正当竞争法》《个人信息保护法》等法律，督促互联网平台依法依规运营。主流媒体要积极运用微博、微信和抖音等新型传播方式，打造集可读性、趣味性于一体的呈现方式，创作更多能够吸引青年群体的主旋律作品，进一步吸引青年群体的注意力，增强“中国声音”和人文情怀。</w:t>
      </w:r>
    </w:p>
    <w:p w14:paraId="1D3EB272" w14:textId="77777777" w:rsidR="004651C7" w:rsidRDefault="00BF798C">
      <w:pPr>
        <w:spacing w:line="360" w:lineRule="auto"/>
        <w:ind w:firstLine="480"/>
        <w:rPr>
          <w:rFonts w:eastAsia="宋体"/>
          <w:sz w:val="24"/>
          <w:szCs w:val="24"/>
        </w:rPr>
      </w:pPr>
      <w:r>
        <w:rPr>
          <w:rFonts w:eastAsia="宋体" w:cs="楷体" w:hint="eastAsia"/>
          <w:sz w:val="24"/>
          <w:szCs w:val="24"/>
        </w:rPr>
        <w:t>二是打造更多高质量主旋律作品。</w:t>
      </w:r>
      <w:r>
        <w:rPr>
          <w:rFonts w:eastAsia="宋体" w:hint="eastAsia"/>
          <w:sz w:val="24"/>
          <w:szCs w:val="24"/>
        </w:rPr>
        <w:t>针对“后意识形态”时代青年群体的心理，减少居高临下、僵硬刻板的说教，重视寓教于乐，向青年群体讲好党的故事、革命的故事、英雄的故事，教育引导青年群体准确把握历史发展的主题主线，知道为什么历史和人民选择了中国共产党、选择了社会主义、选择了马克思主义，明白中国共产党为什么能、马克思主义为什么行、中国特色社会主义为什么好，厚植爱党、爱国、爱社会主义的情感，创作更多《觉醒年代》《山海情》等高质量的主旋律作品</w:t>
      </w:r>
    </w:p>
    <w:p w14:paraId="0950749E" w14:textId="77777777" w:rsidR="004651C7" w:rsidRDefault="00BF798C">
      <w:pPr>
        <w:spacing w:line="360" w:lineRule="auto"/>
        <w:ind w:firstLine="480"/>
        <w:rPr>
          <w:rFonts w:eastAsia="宋体"/>
          <w:sz w:val="24"/>
          <w:szCs w:val="24"/>
        </w:rPr>
      </w:pPr>
      <w:r>
        <w:rPr>
          <w:rFonts w:eastAsia="宋体" w:cs="楷体" w:hint="eastAsia"/>
          <w:sz w:val="24"/>
          <w:szCs w:val="24"/>
        </w:rPr>
        <w:t>三是持续推进中华优秀传统文化创新发展。</w:t>
      </w:r>
      <w:r>
        <w:rPr>
          <w:rFonts w:eastAsia="宋体" w:hint="eastAsia"/>
          <w:sz w:val="24"/>
          <w:szCs w:val="24"/>
        </w:rPr>
        <w:t>以时代精神激发中华优秀传统文化的生命力，坚持创造性转化、创新性发展，打造更多高质量的文创产品，吸引青年群体学习、传承、弘扬中华优秀传统文化，自觉将中华优秀传统文化与中国特色社会主义和世界先进文明相结合，创造更加璀璨的中华文明。</w:t>
      </w:r>
    </w:p>
    <w:p w14:paraId="6E968386" w14:textId="77777777" w:rsidR="006337FC" w:rsidRDefault="006337FC" w:rsidP="006337FC">
      <w:pPr>
        <w:pStyle w:val="2"/>
        <w:ind w:firstLine="480"/>
        <w:rPr>
          <w:szCs w:val="36"/>
        </w:rPr>
      </w:pPr>
      <w:bookmarkStart w:id="65" w:name="_Toc93841364"/>
      <w:bookmarkStart w:id="66" w:name="_Toc94079400"/>
      <w:r>
        <w:rPr>
          <w:rFonts w:hint="eastAsia"/>
        </w:rPr>
        <w:t>参考文献</w:t>
      </w:r>
      <w:bookmarkEnd w:id="65"/>
      <w:bookmarkEnd w:id="66"/>
    </w:p>
    <w:p w14:paraId="1F409961" w14:textId="77777777" w:rsidR="006337FC" w:rsidRDefault="006337FC" w:rsidP="006337FC">
      <w:pPr>
        <w:numPr>
          <w:ilvl w:val="0"/>
          <w:numId w:val="13"/>
        </w:numPr>
        <w:spacing w:line="360" w:lineRule="auto"/>
        <w:ind w:firstLineChars="0"/>
        <w:jc w:val="left"/>
        <w:rPr>
          <w:rFonts w:eastAsia="宋体" w:cs="仿宋"/>
          <w:sz w:val="21"/>
          <w:szCs w:val="21"/>
        </w:rPr>
      </w:pPr>
      <w:r>
        <w:rPr>
          <w:rFonts w:eastAsia="宋体" w:hint="eastAsia"/>
          <w:sz w:val="21"/>
          <w:szCs w:val="21"/>
        </w:rPr>
        <w:t>本次研究的青年群体的年龄划分以《中长期青年发展规划（</w:t>
      </w:r>
      <w:r>
        <w:rPr>
          <w:rFonts w:eastAsia="宋体" w:hint="eastAsia"/>
          <w:sz w:val="21"/>
          <w:szCs w:val="21"/>
        </w:rPr>
        <w:t>2016-2025</w:t>
      </w:r>
      <w:r>
        <w:rPr>
          <w:rFonts w:eastAsia="宋体" w:hint="eastAsia"/>
          <w:sz w:val="21"/>
          <w:szCs w:val="21"/>
        </w:rPr>
        <w:t>年）》为标准，主要针对</w:t>
      </w:r>
      <w:r>
        <w:rPr>
          <w:rFonts w:eastAsia="宋体" w:hint="eastAsia"/>
          <w:sz w:val="21"/>
          <w:szCs w:val="21"/>
        </w:rPr>
        <w:t>14-35</w:t>
      </w:r>
      <w:r>
        <w:rPr>
          <w:rFonts w:eastAsia="宋体" w:hint="eastAsia"/>
          <w:sz w:val="21"/>
          <w:szCs w:val="21"/>
        </w:rPr>
        <w:t>岁期间的人群开展研究。问卷调研的对象有意识地在地域分布（全国各省、自治区、直辖市等）、地域性质（城镇、乡村）、职业（机关青年，医生、教师等事业单位人员，公司职员和自由职业者等）进行随机抽样，样本有一定的代表性。</w:t>
      </w:r>
    </w:p>
    <w:p w14:paraId="0C48CEB8"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胸怀大局把握大势着眼大事</w:t>
      </w:r>
      <w:r>
        <w:rPr>
          <w:rFonts w:eastAsia="宋体" w:hint="eastAsia"/>
          <w:sz w:val="21"/>
          <w:szCs w:val="21"/>
        </w:rPr>
        <w:t xml:space="preserve"> </w:t>
      </w:r>
      <w:r>
        <w:rPr>
          <w:rFonts w:eastAsia="宋体" w:hint="eastAsia"/>
          <w:sz w:val="21"/>
          <w:szCs w:val="21"/>
        </w:rPr>
        <w:t>努力把宣传思想工作做得更好</w:t>
      </w:r>
      <w:r>
        <w:rPr>
          <w:rFonts w:eastAsia="宋体" w:hint="eastAsia"/>
          <w:sz w:val="21"/>
          <w:szCs w:val="21"/>
        </w:rPr>
        <w:t>.</w:t>
      </w:r>
      <w:r>
        <w:rPr>
          <w:rFonts w:eastAsia="宋体" w:hint="eastAsia"/>
          <w:sz w:val="21"/>
          <w:szCs w:val="21"/>
        </w:rPr>
        <w:t>人民日报</w:t>
      </w:r>
      <w:r>
        <w:rPr>
          <w:rFonts w:eastAsia="宋体" w:hint="eastAsia"/>
          <w:sz w:val="21"/>
          <w:szCs w:val="21"/>
        </w:rPr>
        <w:t>.2013</w:t>
      </w:r>
      <w:r>
        <w:rPr>
          <w:rFonts w:eastAsia="宋体" w:hint="eastAsia"/>
          <w:sz w:val="21"/>
          <w:szCs w:val="21"/>
        </w:rPr>
        <w:t>年</w:t>
      </w:r>
      <w:r>
        <w:rPr>
          <w:rFonts w:eastAsia="宋体" w:hint="eastAsia"/>
          <w:sz w:val="21"/>
          <w:szCs w:val="21"/>
        </w:rPr>
        <w:t>8</w:t>
      </w:r>
      <w:r>
        <w:rPr>
          <w:rFonts w:eastAsia="宋体" w:hint="eastAsia"/>
          <w:sz w:val="21"/>
          <w:szCs w:val="21"/>
        </w:rPr>
        <w:t>月</w:t>
      </w:r>
      <w:r>
        <w:rPr>
          <w:rFonts w:eastAsia="宋体" w:hint="eastAsia"/>
          <w:sz w:val="21"/>
          <w:szCs w:val="21"/>
        </w:rPr>
        <w:lastRenderedPageBreak/>
        <w:t>12</w:t>
      </w:r>
      <w:r>
        <w:rPr>
          <w:rFonts w:eastAsia="宋体" w:hint="eastAsia"/>
          <w:sz w:val="21"/>
          <w:szCs w:val="21"/>
        </w:rPr>
        <w:t>日第</w:t>
      </w:r>
      <w:r>
        <w:rPr>
          <w:rFonts w:eastAsia="宋体" w:hint="eastAsia"/>
          <w:sz w:val="21"/>
          <w:szCs w:val="21"/>
        </w:rPr>
        <w:t>1</w:t>
      </w:r>
      <w:r>
        <w:rPr>
          <w:rFonts w:eastAsia="宋体" w:hint="eastAsia"/>
          <w:sz w:val="21"/>
          <w:szCs w:val="21"/>
        </w:rPr>
        <w:t>版</w:t>
      </w:r>
      <w:r>
        <w:rPr>
          <w:rFonts w:eastAsia="宋体" w:hint="eastAsia"/>
          <w:sz w:val="21"/>
          <w:szCs w:val="21"/>
        </w:rPr>
        <w:t>.</w:t>
      </w:r>
    </w:p>
    <w:p w14:paraId="602F3053" w14:textId="77777777" w:rsidR="006337FC" w:rsidRDefault="006337FC" w:rsidP="006337FC">
      <w:pPr>
        <w:numPr>
          <w:ilvl w:val="0"/>
          <w:numId w:val="13"/>
        </w:numPr>
        <w:spacing w:line="360" w:lineRule="auto"/>
        <w:ind w:firstLineChars="0"/>
        <w:jc w:val="left"/>
        <w:rPr>
          <w:rFonts w:eastAsia="宋体"/>
          <w:color w:val="000000"/>
          <w:kern w:val="0"/>
          <w:sz w:val="21"/>
          <w:szCs w:val="21"/>
          <w:lang w:bidi="ar"/>
        </w:rPr>
      </w:pPr>
      <w:r>
        <w:rPr>
          <w:rFonts w:eastAsia="宋体" w:hint="eastAsia"/>
          <w:sz w:val="21"/>
          <w:szCs w:val="21"/>
        </w:rPr>
        <w:t>[</w:t>
      </w:r>
      <w:r>
        <w:rPr>
          <w:rFonts w:eastAsia="宋体" w:hint="eastAsia"/>
          <w:color w:val="000000"/>
          <w:kern w:val="0"/>
          <w:sz w:val="21"/>
          <w:szCs w:val="21"/>
          <w:lang w:bidi="ar"/>
        </w:rPr>
        <w:t>美</w:t>
      </w:r>
      <w:r>
        <w:rPr>
          <w:rFonts w:eastAsia="宋体" w:hint="eastAsia"/>
          <w:color w:val="000000"/>
          <w:kern w:val="0"/>
          <w:sz w:val="21"/>
          <w:szCs w:val="21"/>
          <w:lang w:bidi="ar"/>
        </w:rPr>
        <w:t>]</w:t>
      </w:r>
      <w:r>
        <w:rPr>
          <w:rFonts w:eastAsia="宋体" w:hint="eastAsia"/>
          <w:color w:val="000000"/>
          <w:kern w:val="0"/>
          <w:sz w:val="21"/>
          <w:szCs w:val="21"/>
          <w:lang w:bidi="ar"/>
        </w:rPr>
        <w:t>弗兰西斯·福山</w:t>
      </w:r>
      <w:r>
        <w:rPr>
          <w:rFonts w:eastAsia="宋体" w:hint="eastAsia"/>
          <w:color w:val="000000"/>
          <w:kern w:val="0"/>
          <w:sz w:val="21"/>
          <w:szCs w:val="21"/>
          <w:lang w:bidi="ar"/>
        </w:rPr>
        <w:t>.</w:t>
      </w:r>
      <w:r>
        <w:rPr>
          <w:rFonts w:eastAsia="宋体" w:hint="eastAsia"/>
          <w:color w:val="000000"/>
          <w:kern w:val="0"/>
          <w:sz w:val="21"/>
          <w:szCs w:val="21"/>
          <w:lang w:bidi="ar"/>
        </w:rPr>
        <w:t>历史的终结及最后之人</w:t>
      </w:r>
      <w:r>
        <w:rPr>
          <w:rFonts w:eastAsia="宋体" w:hint="eastAsia"/>
          <w:color w:val="000000"/>
          <w:kern w:val="0"/>
          <w:sz w:val="21"/>
          <w:szCs w:val="21"/>
          <w:lang w:bidi="ar"/>
        </w:rPr>
        <w:t>.</w:t>
      </w:r>
      <w:r>
        <w:rPr>
          <w:rFonts w:eastAsia="宋体" w:hint="eastAsia"/>
          <w:color w:val="000000"/>
          <w:kern w:val="0"/>
          <w:sz w:val="21"/>
          <w:szCs w:val="21"/>
          <w:lang w:bidi="ar"/>
        </w:rPr>
        <w:t>黄胜强、许铭原译</w:t>
      </w:r>
      <w:r>
        <w:rPr>
          <w:rFonts w:eastAsia="宋体" w:hint="eastAsia"/>
          <w:color w:val="000000"/>
          <w:kern w:val="0"/>
          <w:sz w:val="21"/>
          <w:szCs w:val="21"/>
          <w:lang w:bidi="ar"/>
        </w:rPr>
        <w:t>.</w:t>
      </w:r>
      <w:r>
        <w:rPr>
          <w:rFonts w:eastAsia="宋体" w:hint="eastAsia"/>
          <w:color w:val="000000"/>
          <w:kern w:val="0"/>
          <w:sz w:val="21"/>
          <w:szCs w:val="21"/>
          <w:lang w:bidi="ar"/>
        </w:rPr>
        <w:t>北京：中国社会科学出版社，</w:t>
      </w:r>
      <w:r>
        <w:rPr>
          <w:rFonts w:eastAsia="宋体" w:hint="eastAsia"/>
          <w:color w:val="000000"/>
          <w:kern w:val="0"/>
          <w:sz w:val="21"/>
          <w:szCs w:val="21"/>
          <w:lang w:bidi="ar"/>
        </w:rPr>
        <w:t xml:space="preserve">2003 </w:t>
      </w:r>
      <w:r>
        <w:rPr>
          <w:rFonts w:eastAsia="宋体" w:hint="eastAsia"/>
          <w:color w:val="000000"/>
          <w:kern w:val="0"/>
          <w:sz w:val="21"/>
          <w:szCs w:val="21"/>
          <w:lang w:bidi="ar"/>
        </w:rPr>
        <w:t>年</w:t>
      </w:r>
      <w:r>
        <w:rPr>
          <w:rFonts w:eastAsia="宋体" w:hint="eastAsia"/>
          <w:color w:val="000000"/>
          <w:kern w:val="0"/>
          <w:sz w:val="21"/>
          <w:szCs w:val="21"/>
          <w:lang w:bidi="ar"/>
        </w:rPr>
        <w:t>.</w:t>
      </w:r>
      <w:r>
        <w:rPr>
          <w:rFonts w:eastAsia="宋体" w:hint="eastAsia"/>
          <w:color w:val="000000"/>
          <w:kern w:val="0"/>
          <w:sz w:val="21"/>
          <w:szCs w:val="21"/>
          <w:lang w:bidi="ar"/>
        </w:rPr>
        <w:t>第</w:t>
      </w:r>
      <w:r>
        <w:rPr>
          <w:rFonts w:eastAsia="宋体" w:hint="eastAsia"/>
          <w:color w:val="000000"/>
          <w:kern w:val="0"/>
          <w:sz w:val="21"/>
          <w:szCs w:val="21"/>
          <w:lang w:bidi="ar"/>
        </w:rPr>
        <w:t>334</w:t>
      </w:r>
      <w:r>
        <w:rPr>
          <w:rFonts w:eastAsia="宋体" w:hint="eastAsia"/>
          <w:color w:val="000000"/>
          <w:kern w:val="0"/>
          <w:sz w:val="21"/>
          <w:szCs w:val="21"/>
          <w:lang w:bidi="ar"/>
        </w:rPr>
        <w:t>页</w:t>
      </w:r>
      <w:r>
        <w:rPr>
          <w:rFonts w:eastAsia="宋体" w:hint="eastAsia"/>
          <w:color w:val="000000"/>
          <w:kern w:val="0"/>
          <w:sz w:val="21"/>
          <w:szCs w:val="21"/>
          <w:lang w:bidi="ar"/>
        </w:rPr>
        <w:t>.</w:t>
      </w:r>
    </w:p>
    <w:p w14:paraId="0D5DC4EF"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蔡万焕，王生升</w:t>
      </w:r>
      <w:r>
        <w:rPr>
          <w:rFonts w:eastAsia="宋体" w:hint="eastAsia"/>
          <w:sz w:val="21"/>
          <w:szCs w:val="21"/>
        </w:rPr>
        <w:t>.</w:t>
      </w:r>
      <w:r>
        <w:rPr>
          <w:rFonts w:eastAsia="宋体" w:hint="eastAsia"/>
          <w:color w:val="000000"/>
          <w:kern w:val="0"/>
          <w:sz w:val="21"/>
          <w:szCs w:val="21"/>
          <w:lang w:bidi="ar"/>
        </w:rPr>
        <w:t>新自由主义、资本话语权与意识形态斗争</w:t>
      </w:r>
      <w:r>
        <w:rPr>
          <w:rFonts w:eastAsia="宋体" w:hint="eastAsia"/>
          <w:color w:val="000000"/>
          <w:kern w:val="0"/>
          <w:sz w:val="21"/>
          <w:szCs w:val="21"/>
          <w:lang w:bidi="ar"/>
        </w:rPr>
        <w:t>.2017</w:t>
      </w:r>
      <w:r>
        <w:rPr>
          <w:rFonts w:eastAsia="宋体" w:hint="eastAsia"/>
          <w:color w:val="000000"/>
          <w:kern w:val="0"/>
          <w:sz w:val="21"/>
          <w:szCs w:val="21"/>
          <w:lang w:bidi="ar"/>
        </w:rPr>
        <w:t>（</w:t>
      </w:r>
      <w:r>
        <w:rPr>
          <w:rFonts w:eastAsia="宋体" w:hint="eastAsia"/>
          <w:color w:val="000000"/>
          <w:kern w:val="0"/>
          <w:sz w:val="21"/>
          <w:szCs w:val="21"/>
          <w:lang w:bidi="ar"/>
        </w:rPr>
        <w:t>05</w:t>
      </w:r>
      <w:r>
        <w:rPr>
          <w:rFonts w:eastAsia="宋体" w:hint="eastAsia"/>
          <w:color w:val="000000"/>
          <w:kern w:val="0"/>
          <w:sz w:val="21"/>
          <w:szCs w:val="21"/>
          <w:lang w:bidi="ar"/>
        </w:rPr>
        <w:t>）</w:t>
      </w:r>
      <w:r>
        <w:rPr>
          <w:rFonts w:eastAsia="宋体" w:hint="eastAsia"/>
          <w:color w:val="000000"/>
          <w:kern w:val="0"/>
          <w:sz w:val="21"/>
          <w:szCs w:val="21"/>
          <w:lang w:bidi="ar"/>
        </w:rPr>
        <w:t>.</w:t>
      </w:r>
    </w:p>
    <w:p w14:paraId="6158C410" w14:textId="77777777" w:rsidR="006337FC" w:rsidRDefault="006337FC" w:rsidP="006337FC">
      <w:pPr>
        <w:numPr>
          <w:ilvl w:val="0"/>
          <w:numId w:val="13"/>
        </w:numPr>
        <w:spacing w:line="360" w:lineRule="auto"/>
        <w:ind w:firstLineChars="0"/>
        <w:jc w:val="left"/>
        <w:rPr>
          <w:rFonts w:eastAsia="宋体"/>
          <w:color w:val="000000"/>
          <w:kern w:val="0"/>
          <w:sz w:val="21"/>
          <w:szCs w:val="21"/>
          <w:lang w:bidi="ar"/>
        </w:rPr>
      </w:pPr>
      <w:r>
        <w:rPr>
          <w:rFonts w:eastAsia="宋体" w:hint="eastAsia"/>
          <w:sz w:val="21"/>
          <w:szCs w:val="21"/>
        </w:rPr>
        <w:t>习近平</w:t>
      </w:r>
      <w:r>
        <w:rPr>
          <w:rFonts w:eastAsia="宋体" w:hint="eastAsia"/>
          <w:sz w:val="21"/>
          <w:szCs w:val="21"/>
        </w:rPr>
        <w:t>.</w:t>
      </w:r>
      <w:r>
        <w:rPr>
          <w:rFonts w:eastAsia="宋体" w:hint="eastAsia"/>
          <w:sz w:val="21"/>
          <w:szCs w:val="21"/>
        </w:rPr>
        <w:t>毫不动摇坚持和加强党的领导</w:t>
      </w:r>
      <w:r>
        <w:rPr>
          <w:rFonts w:eastAsia="宋体" w:hint="eastAsia"/>
          <w:sz w:val="21"/>
          <w:szCs w:val="21"/>
        </w:rPr>
        <w:t>.</w:t>
      </w:r>
      <w:r>
        <w:rPr>
          <w:rFonts w:eastAsia="宋体" w:hint="eastAsia"/>
          <w:sz w:val="21"/>
          <w:szCs w:val="21"/>
        </w:rPr>
        <w:t>求是</w:t>
      </w:r>
      <w:r>
        <w:rPr>
          <w:rFonts w:eastAsia="宋体" w:hint="eastAsia"/>
          <w:sz w:val="21"/>
          <w:szCs w:val="21"/>
        </w:rPr>
        <w:t>.2021</w:t>
      </w:r>
      <w:r>
        <w:rPr>
          <w:rFonts w:eastAsia="宋体" w:hint="eastAsia"/>
          <w:sz w:val="21"/>
          <w:szCs w:val="21"/>
        </w:rPr>
        <w:t>年（</w:t>
      </w:r>
      <w:r>
        <w:rPr>
          <w:rFonts w:eastAsia="宋体" w:hint="eastAsia"/>
          <w:sz w:val="21"/>
          <w:szCs w:val="21"/>
        </w:rPr>
        <w:t>18</w:t>
      </w:r>
      <w:r>
        <w:rPr>
          <w:rFonts w:eastAsia="宋体" w:hint="eastAsia"/>
          <w:sz w:val="21"/>
          <w:szCs w:val="21"/>
        </w:rPr>
        <w:t>）</w:t>
      </w:r>
      <w:r>
        <w:rPr>
          <w:rFonts w:eastAsia="宋体" w:hint="eastAsia"/>
          <w:sz w:val="21"/>
          <w:szCs w:val="21"/>
        </w:rPr>
        <w:t>.</w:t>
      </w:r>
    </w:p>
    <w:p w14:paraId="25667F58"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陈联俊</w:t>
      </w:r>
      <w:r>
        <w:rPr>
          <w:rFonts w:eastAsia="宋体" w:hint="eastAsia"/>
          <w:sz w:val="21"/>
          <w:szCs w:val="21"/>
        </w:rPr>
        <w:t>.</w:t>
      </w:r>
      <w:r>
        <w:rPr>
          <w:rFonts w:eastAsia="宋体" w:hint="eastAsia"/>
          <w:color w:val="000000"/>
          <w:kern w:val="0"/>
          <w:sz w:val="21"/>
          <w:szCs w:val="21"/>
          <w:lang w:bidi="ar"/>
        </w:rPr>
        <w:t>网络空间中马克思主义认同的挑战与应对</w:t>
      </w:r>
      <w:r>
        <w:rPr>
          <w:rFonts w:eastAsia="宋体" w:hint="eastAsia"/>
          <w:color w:val="000000"/>
          <w:kern w:val="0"/>
          <w:sz w:val="21"/>
          <w:szCs w:val="21"/>
          <w:lang w:bidi="ar"/>
        </w:rPr>
        <w:t>.</w:t>
      </w:r>
      <w:r>
        <w:rPr>
          <w:rFonts w:eastAsia="宋体" w:hint="eastAsia"/>
          <w:color w:val="000000"/>
          <w:kern w:val="0"/>
          <w:sz w:val="21"/>
          <w:szCs w:val="21"/>
          <w:lang w:bidi="ar"/>
        </w:rPr>
        <w:t>马克思主义研究</w:t>
      </w:r>
      <w:r>
        <w:rPr>
          <w:rFonts w:eastAsia="宋体" w:hint="eastAsia"/>
          <w:color w:val="000000"/>
          <w:kern w:val="0"/>
          <w:sz w:val="21"/>
          <w:szCs w:val="21"/>
          <w:lang w:bidi="ar"/>
        </w:rPr>
        <w:t>.2017</w:t>
      </w:r>
      <w:r>
        <w:rPr>
          <w:rFonts w:eastAsia="宋体" w:hint="eastAsia"/>
          <w:color w:val="000000"/>
          <w:kern w:val="0"/>
          <w:sz w:val="21"/>
          <w:szCs w:val="21"/>
          <w:lang w:bidi="ar"/>
        </w:rPr>
        <w:t>（</w:t>
      </w:r>
      <w:r>
        <w:rPr>
          <w:rFonts w:eastAsia="宋体" w:hint="eastAsia"/>
          <w:color w:val="000000"/>
          <w:kern w:val="0"/>
          <w:sz w:val="21"/>
          <w:szCs w:val="21"/>
          <w:lang w:bidi="ar"/>
        </w:rPr>
        <w:t>06</w:t>
      </w:r>
      <w:r>
        <w:rPr>
          <w:rFonts w:eastAsia="宋体" w:hint="eastAsia"/>
          <w:color w:val="000000"/>
          <w:kern w:val="0"/>
          <w:sz w:val="21"/>
          <w:szCs w:val="21"/>
          <w:lang w:bidi="ar"/>
        </w:rPr>
        <w:t>）</w:t>
      </w:r>
      <w:r>
        <w:rPr>
          <w:rFonts w:eastAsia="宋体" w:hint="eastAsia"/>
          <w:color w:val="000000"/>
          <w:kern w:val="0"/>
          <w:sz w:val="21"/>
          <w:szCs w:val="21"/>
          <w:lang w:bidi="ar"/>
        </w:rPr>
        <w:t>.</w:t>
      </w:r>
    </w:p>
    <w:p w14:paraId="68300B2A"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w:t>
      </w:r>
      <w:r>
        <w:rPr>
          <w:rFonts w:eastAsia="宋体" w:hint="eastAsia"/>
          <w:sz w:val="21"/>
          <w:szCs w:val="21"/>
        </w:rPr>
        <w:t>斯洛文尼亚</w:t>
      </w:r>
      <w:r>
        <w:rPr>
          <w:rFonts w:eastAsia="宋体" w:hint="eastAsia"/>
          <w:sz w:val="21"/>
          <w:szCs w:val="21"/>
        </w:rPr>
        <w:t>]</w:t>
      </w:r>
      <w:r>
        <w:rPr>
          <w:rFonts w:eastAsia="宋体" w:hint="eastAsia"/>
          <w:sz w:val="21"/>
          <w:szCs w:val="21"/>
        </w:rPr>
        <w:t>斯拉沃热·齐泽克</w:t>
      </w:r>
      <w:r>
        <w:rPr>
          <w:rFonts w:eastAsia="宋体" w:hint="eastAsia"/>
          <w:sz w:val="21"/>
          <w:szCs w:val="21"/>
        </w:rPr>
        <w:t>.</w:t>
      </w:r>
      <w:r>
        <w:rPr>
          <w:rFonts w:eastAsia="宋体" w:hint="eastAsia"/>
          <w:sz w:val="21"/>
          <w:szCs w:val="21"/>
        </w:rPr>
        <w:t>意识形态的崇高客体</w:t>
      </w:r>
      <w:r>
        <w:rPr>
          <w:rFonts w:eastAsia="宋体" w:hint="eastAsia"/>
          <w:sz w:val="21"/>
          <w:szCs w:val="21"/>
        </w:rPr>
        <w:t>.</w:t>
      </w:r>
      <w:r>
        <w:rPr>
          <w:rFonts w:eastAsia="宋体" w:hint="eastAsia"/>
          <w:sz w:val="21"/>
          <w:szCs w:val="21"/>
        </w:rPr>
        <w:t>季广茂译</w:t>
      </w:r>
      <w:r>
        <w:rPr>
          <w:rFonts w:eastAsia="宋体" w:hint="eastAsia"/>
          <w:sz w:val="21"/>
          <w:szCs w:val="21"/>
        </w:rPr>
        <w:t>.</w:t>
      </w:r>
      <w:r>
        <w:rPr>
          <w:rFonts w:eastAsia="宋体" w:hint="eastAsia"/>
          <w:sz w:val="21"/>
          <w:szCs w:val="21"/>
        </w:rPr>
        <w:t>北京：中央编译出版社，</w:t>
      </w:r>
      <w:r>
        <w:rPr>
          <w:rFonts w:eastAsia="宋体" w:hint="eastAsia"/>
          <w:sz w:val="21"/>
          <w:szCs w:val="21"/>
        </w:rPr>
        <w:t>2002</w:t>
      </w:r>
      <w:r>
        <w:rPr>
          <w:rFonts w:eastAsia="宋体" w:hint="eastAsia"/>
          <w:sz w:val="21"/>
          <w:szCs w:val="21"/>
        </w:rPr>
        <w:t>年</w:t>
      </w:r>
      <w:r>
        <w:rPr>
          <w:rFonts w:eastAsia="宋体" w:hint="eastAsia"/>
          <w:sz w:val="21"/>
          <w:szCs w:val="21"/>
        </w:rPr>
        <w:t>.</w:t>
      </w:r>
      <w:r>
        <w:rPr>
          <w:rFonts w:eastAsia="宋体" w:hint="eastAsia"/>
          <w:sz w:val="21"/>
          <w:szCs w:val="21"/>
        </w:rPr>
        <w:t>第</w:t>
      </w:r>
      <w:r>
        <w:rPr>
          <w:rFonts w:eastAsia="宋体" w:hint="eastAsia"/>
          <w:sz w:val="21"/>
          <w:szCs w:val="21"/>
        </w:rPr>
        <w:t>45</w:t>
      </w:r>
      <w:r>
        <w:rPr>
          <w:rFonts w:eastAsia="宋体" w:hint="eastAsia"/>
          <w:sz w:val="21"/>
          <w:szCs w:val="21"/>
        </w:rPr>
        <w:t>、</w:t>
      </w:r>
      <w:r>
        <w:rPr>
          <w:rFonts w:eastAsia="宋体" w:hint="eastAsia"/>
          <w:sz w:val="21"/>
          <w:szCs w:val="21"/>
        </w:rPr>
        <w:t>43</w:t>
      </w:r>
      <w:r>
        <w:rPr>
          <w:rFonts w:eastAsia="宋体" w:hint="eastAsia"/>
          <w:sz w:val="21"/>
          <w:szCs w:val="21"/>
        </w:rPr>
        <w:t>页</w:t>
      </w:r>
      <w:r>
        <w:rPr>
          <w:rFonts w:eastAsia="宋体" w:hint="eastAsia"/>
          <w:sz w:val="21"/>
          <w:szCs w:val="21"/>
        </w:rPr>
        <w:t>.</w:t>
      </w:r>
    </w:p>
    <w:p w14:paraId="16292CF1"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习近平接见二〇一七年度驻外使节工作会议与会使节并发表重要讲话</w:t>
      </w:r>
      <w:r>
        <w:rPr>
          <w:rFonts w:eastAsia="宋体" w:hint="eastAsia"/>
          <w:sz w:val="21"/>
          <w:szCs w:val="21"/>
        </w:rPr>
        <w:t>.</w:t>
      </w:r>
      <w:r>
        <w:rPr>
          <w:rFonts w:eastAsia="宋体" w:hint="eastAsia"/>
          <w:sz w:val="21"/>
          <w:szCs w:val="21"/>
        </w:rPr>
        <w:t>人民日报</w:t>
      </w:r>
      <w:r>
        <w:rPr>
          <w:rFonts w:eastAsia="宋体" w:hint="eastAsia"/>
          <w:sz w:val="21"/>
          <w:szCs w:val="21"/>
        </w:rPr>
        <w:t>.2017</w:t>
      </w:r>
      <w:r>
        <w:rPr>
          <w:rFonts w:eastAsia="宋体" w:hint="eastAsia"/>
          <w:sz w:val="21"/>
          <w:szCs w:val="21"/>
        </w:rPr>
        <w:t>年</w:t>
      </w:r>
      <w:r>
        <w:rPr>
          <w:rFonts w:eastAsia="宋体" w:hint="eastAsia"/>
          <w:sz w:val="21"/>
          <w:szCs w:val="21"/>
        </w:rPr>
        <w:t>12</w:t>
      </w:r>
      <w:r>
        <w:rPr>
          <w:rFonts w:eastAsia="宋体" w:hint="eastAsia"/>
          <w:sz w:val="21"/>
          <w:szCs w:val="21"/>
        </w:rPr>
        <w:t>月</w:t>
      </w:r>
      <w:r>
        <w:rPr>
          <w:rFonts w:eastAsia="宋体" w:hint="eastAsia"/>
          <w:sz w:val="21"/>
          <w:szCs w:val="21"/>
        </w:rPr>
        <w:t>29</w:t>
      </w:r>
      <w:r>
        <w:rPr>
          <w:rFonts w:eastAsia="宋体" w:hint="eastAsia"/>
          <w:sz w:val="21"/>
          <w:szCs w:val="21"/>
        </w:rPr>
        <w:t>日第</w:t>
      </w:r>
      <w:r>
        <w:rPr>
          <w:rFonts w:eastAsia="宋体" w:hint="eastAsia"/>
          <w:sz w:val="21"/>
          <w:szCs w:val="21"/>
        </w:rPr>
        <w:t>1</w:t>
      </w:r>
      <w:r>
        <w:rPr>
          <w:rFonts w:eastAsia="宋体" w:hint="eastAsia"/>
          <w:sz w:val="21"/>
          <w:szCs w:val="21"/>
        </w:rPr>
        <w:t>版</w:t>
      </w:r>
      <w:r>
        <w:rPr>
          <w:rFonts w:eastAsia="宋体" w:hint="eastAsia"/>
          <w:sz w:val="21"/>
          <w:szCs w:val="21"/>
        </w:rPr>
        <w:t>.</w:t>
      </w:r>
    </w:p>
    <w:p w14:paraId="44ADD57E"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论党的宣传思想工作</w:t>
      </w:r>
      <w:r>
        <w:rPr>
          <w:rFonts w:eastAsia="宋体" w:hint="eastAsia"/>
          <w:sz w:val="21"/>
          <w:szCs w:val="21"/>
        </w:rPr>
        <w:t>.</w:t>
      </w:r>
      <w:r>
        <w:rPr>
          <w:rFonts w:eastAsia="宋体" w:hint="eastAsia"/>
          <w:sz w:val="21"/>
          <w:szCs w:val="21"/>
        </w:rPr>
        <w:t>北京：中央文献出版社</w:t>
      </w:r>
      <w:r>
        <w:rPr>
          <w:rFonts w:eastAsia="宋体" w:hint="eastAsia"/>
          <w:sz w:val="21"/>
          <w:szCs w:val="21"/>
        </w:rPr>
        <w:t>.2020</w:t>
      </w:r>
      <w:r>
        <w:rPr>
          <w:rFonts w:eastAsia="宋体" w:hint="eastAsia"/>
          <w:sz w:val="21"/>
          <w:szCs w:val="21"/>
        </w:rPr>
        <w:t>年</w:t>
      </w:r>
      <w:r>
        <w:rPr>
          <w:rFonts w:eastAsia="宋体" w:hint="eastAsia"/>
          <w:sz w:val="21"/>
          <w:szCs w:val="21"/>
        </w:rPr>
        <w:t>.</w:t>
      </w:r>
      <w:r>
        <w:rPr>
          <w:rFonts w:eastAsia="宋体" w:hint="eastAsia"/>
          <w:sz w:val="21"/>
          <w:szCs w:val="21"/>
        </w:rPr>
        <w:t>第</w:t>
      </w:r>
      <w:r>
        <w:rPr>
          <w:rFonts w:eastAsia="宋体" w:hint="eastAsia"/>
          <w:sz w:val="21"/>
          <w:szCs w:val="21"/>
        </w:rPr>
        <w:t>183</w:t>
      </w:r>
      <w:r>
        <w:rPr>
          <w:rFonts w:eastAsia="宋体" w:hint="eastAsia"/>
          <w:sz w:val="21"/>
          <w:szCs w:val="21"/>
        </w:rPr>
        <w:t>页</w:t>
      </w:r>
      <w:r>
        <w:rPr>
          <w:rFonts w:eastAsia="宋体" w:hint="eastAsia"/>
          <w:sz w:val="21"/>
          <w:szCs w:val="21"/>
        </w:rPr>
        <w:t>.</w:t>
      </w:r>
    </w:p>
    <w:p w14:paraId="5BE42899"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习近平关于网络强国论述摘编</w:t>
      </w:r>
      <w:r>
        <w:rPr>
          <w:rFonts w:eastAsia="宋体" w:hint="eastAsia"/>
          <w:sz w:val="21"/>
          <w:szCs w:val="21"/>
        </w:rPr>
        <w:t>.</w:t>
      </w:r>
      <w:r>
        <w:rPr>
          <w:rFonts w:eastAsia="宋体" w:hint="eastAsia"/>
          <w:sz w:val="21"/>
          <w:szCs w:val="21"/>
        </w:rPr>
        <w:t>北京：中央文献出版社</w:t>
      </w:r>
      <w:r>
        <w:rPr>
          <w:rFonts w:eastAsia="宋体" w:hint="eastAsia"/>
          <w:sz w:val="21"/>
          <w:szCs w:val="21"/>
        </w:rPr>
        <w:t>.2021</w:t>
      </w:r>
      <w:r>
        <w:rPr>
          <w:rFonts w:eastAsia="宋体" w:hint="eastAsia"/>
          <w:sz w:val="21"/>
          <w:szCs w:val="21"/>
        </w:rPr>
        <w:t>年</w:t>
      </w:r>
      <w:r>
        <w:rPr>
          <w:rFonts w:eastAsia="宋体" w:hint="eastAsia"/>
          <w:sz w:val="21"/>
          <w:szCs w:val="21"/>
        </w:rPr>
        <w:t>.</w:t>
      </w:r>
      <w:r>
        <w:rPr>
          <w:rFonts w:eastAsia="宋体" w:hint="eastAsia"/>
          <w:sz w:val="21"/>
          <w:szCs w:val="21"/>
        </w:rPr>
        <w:t>第</w:t>
      </w:r>
      <w:r>
        <w:rPr>
          <w:rFonts w:eastAsia="宋体" w:hint="eastAsia"/>
          <w:sz w:val="21"/>
          <w:szCs w:val="21"/>
        </w:rPr>
        <w:t>153</w:t>
      </w:r>
      <w:r>
        <w:rPr>
          <w:rFonts w:eastAsia="宋体" w:hint="eastAsia"/>
          <w:sz w:val="21"/>
          <w:szCs w:val="21"/>
        </w:rPr>
        <w:t>页</w:t>
      </w:r>
      <w:r>
        <w:rPr>
          <w:rFonts w:eastAsia="宋体" w:hint="eastAsia"/>
          <w:sz w:val="21"/>
          <w:szCs w:val="21"/>
        </w:rPr>
        <w:t>.</w:t>
      </w:r>
    </w:p>
    <w:p w14:paraId="5AF67003"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color w:val="231F20"/>
          <w:kern w:val="0"/>
          <w:sz w:val="21"/>
          <w:szCs w:val="21"/>
          <w:lang w:bidi="ar"/>
        </w:rPr>
        <w:t>张俊</w:t>
      </w:r>
      <w:r>
        <w:rPr>
          <w:rFonts w:eastAsia="宋体" w:hint="eastAsia"/>
          <w:color w:val="231F20"/>
          <w:kern w:val="0"/>
          <w:sz w:val="21"/>
          <w:szCs w:val="21"/>
          <w:lang w:bidi="ar"/>
        </w:rPr>
        <w:t>,</w:t>
      </w:r>
      <w:r>
        <w:rPr>
          <w:rFonts w:eastAsia="宋体" w:hint="eastAsia"/>
          <w:color w:val="231F20"/>
          <w:kern w:val="0"/>
          <w:sz w:val="21"/>
          <w:szCs w:val="21"/>
          <w:lang w:bidi="ar"/>
        </w:rPr>
        <w:t>邓会君</w:t>
      </w:r>
      <w:r>
        <w:rPr>
          <w:rFonts w:eastAsia="宋体" w:hint="eastAsia"/>
          <w:color w:val="231F20"/>
          <w:kern w:val="0"/>
          <w:sz w:val="21"/>
          <w:szCs w:val="21"/>
          <w:lang w:bidi="ar"/>
        </w:rPr>
        <w:t>,</w:t>
      </w:r>
      <w:r>
        <w:rPr>
          <w:rFonts w:eastAsia="宋体" w:hint="eastAsia"/>
          <w:color w:val="231F20"/>
          <w:kern w:val="0"/>
          <w:sz w:val="21"/>
          <w:szCs w:val="21"/>
          <w:lang w:bidi="ar"/>
        </w:rPr>
        <w:t>李辉源</w:t>
      </w:r>
      <w:r>
        <w:rPr>
          <w:rFonts w:eastAsia="宋体" w:hint="eastAsia"/>
          <w:color w:val="231F20"/>
          <w:kern w:val="0"/>
          <w:sz w:val="21"/>
          <w:szCs w:val="21"/>
          <w:lang w:bidi="ar"/>
        </w:rPr>
        <w:t>.</w:t>
      </w:r>
      <w:r>
        <w:rPr>
          <w:rFonts w:eastAsia="宋体" w:hint="eastAsia"/>
          <w:color w:val="231F20"/>
          <w:kern w:val="0"/>
          <w:sz w:val="21"/>
          <w:szCs w:val="21"/>
          <w:lang w:bidi="ar"/>
        </w:rPr>
        <w:t>从互联网看大学生对主流意识形态的认同现状</w:t>
      </w:r>
      <w:r>
        <w:rPr>
          <w:rFonts w:eastAsia="宋体" w:hint="eastAsia"/>
          <w:color w:val="231F20"/>
          <w:kern w:val="0"/>
          <w:sz w:val="21"/>
          <w:szCs w:val="21"/>
          <w:lang w:bidi="ar"/>
        </w:rPr>
        <w:t>.</w:t>
      </w:r>
      <w:r>
        <w:rPr>
          <w:rFonts w:eastAsia="宋体" w:hint="eastAsia"/>
          <w:color w:val="231F20"/>
          <w:kern w:val="0"/>
          <w:sz w:val="21"/>
          <w:szCs w:val="21"/>
          <w:lang w:bidi="ar"/>
        </w:rPr>
        <w:t>红旗文稿</w:t>
      </w:r>
      <w:r>
        <w:rPr>
          <w:rFonts w:eastAsia="宋体" w:hint="eastAsia"/>
          <w:color w:val="231F20"/>
          <w:kern w:val="0"/>
          <w:sz w:val="21"/>
          <w:szCs w:val="21"/>
          <w:lang w:bidi="ar"/>
        </w:rPr>
        <w:t>.2016</w:t>
      </w:r>
      <w:r>
        <w:rPr>
          <w:rFonts w:eastAsia="宋体" w:hint="eastAsia"/>
          <w:color w:val="231F20"/>
          <w:kern w:val="0"/>
          <w:sz w:val="21"/>
          <w:szCs w:val="21"/>
          <w:lang w:bidi="ar"/>
        </w:rPr>
        <w:t>（</w:t>
      </w:r>
      <w:r>
        <w:rPr>
          <w:rFonts w:eastAsia="宋体" w:hint="eastAsia"/>
          <w:color w:val="231F20"/>
          <w:kern w:val="0"/>
          <w:sz w:val="21"/>
          <w:szCs w:val="21"/>
          <w:lang w:bidi="ar"/>
        </w:rPr>
        <w:t>22</w:t>
      </w:r>
      <w:r>
        <w:rPr>
          <w:rFonts w:eastAsia="宋体" w:hint="eastAsia"/>
          <w:color w:val="231F20"/>
          <w:kern w:val="0"/>
          <w:sz w:val="21"/>
          <w:szCs w:val="21"/>
          <w:lang w:bidi="ar"/>
        </w:rPr>
        <w:t>）</w:t>
      </w:r>
      <w:r>
        <w:rPr>
          <w:rFonts w:eastAsia="宋体" w:hint="eastAsia"/>
          <w:color w:val="231F20"/>
          <w:kern w:val="0"/>
          <w:sz w:val="21"/>
          <w:szCs w:val="21"/>
          <w:lang w:bidi="ar"/>
        </w:rPr>
        <w:t>.</w:t>
      </w:r>
    </w:p>
    <w:p w14:paraId="3B341BA6"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刘建军</w:t>
      </w:r>
      <w:r>
        <w:rPr>
          <w:rFonts w:eastAsia="宋体" w:hint="eastAsia"/>
          <w:sz w:val="21"/>
          <w:szCs w:val="21"/>
        </w:rPr>
        <w:t>.</w:t>
      </w:r>
      <w:r>
        <w:rPr>
          <w:rFonts w:eastAsia="宋体" w:hint="eastAsia"/>
          <w:sz w:val="21"/>
          <w:szCs w:val="21"/>
        </w:rPr>
        <w:t>当代中国政治思潮的兴起与变迁</w:t>
      </w:r>
      <w:r>
        <w:rPr>
          <w:rFonts w:eastAsia="宋体" w:hint="eastAsia"/>
          <w:sz w:val="21"/>
          <w:szCs w:val="21"/>
        </w:rPr>
        <w:t>.</w:t>
      </w:r>
      <w:r>
        <w:rPr>
          <w:rFonts w:eastAsia="宋体" w:hint="eastAsia"/>
          <w:sz w:val="21"/>
          <w:szCs w:val="21"/>
        </w:rPr>
        <w:t>华东师范大学学报（哲学社会科学版）</w:t>
      </w:r>
      <w:r>
        <w:rPr>
          <w:rFonts w:eastAsia="宋体" w:hint="eastAsia"/>
          <w:sz w:val="21"/>
          <w:szCs w:val="21"/>
        </w:rPr>
        <w:t>.2003</w:t>
      </w:r>
      <w:r>
        <w:rPr>
          <w:rFonts w:eastAsia="宋体" w:hint="eastAsia"/>
          <w:sz w:val="21"/>
          <w:szCs w:val="21"/>
        </w:rPr>
        <w:t>（</w:t>
      </w:r>
      <w:r>
        <w:rPr>
          <w:rFonts w:eastAsia="宋体" w:hint="eastAsia"/>
          <w:sz w:val="21"/>
          <w:szCs w:val="21"/>
        </w:rPr>
        <w:t>05</w:t>
      </w:r>
      <w:r>
        <w:rPr>
          <w:rFonts w:eastAsia="宋体" w:hint="eastAsia"/>
          <w:sz w:val="21"/>
          <w:szCs w:val="21"/>
        </w:rPr>
        <w:t>）</w:t>
      </w:r>
      <w:r>
        <w:rPr>
          <w:rFonts w:eastAsia="宋体" w:hint="eastAsia"/>
          <w:sz w:val="21"/>
          <w:szCs w:val="21"/>
        </w:rPr>
        <w:t>.</w:t>
      </w:r>
    </w:p>
    <w:p w14:paraId="5915931C"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刘建华</w:t>
      </w:r>
      <w:r>
        <w:rPr>
          <w:rFonts w:eastAsia="宋体" w:hint="eastAsia"/>
          <w:sz w:val="21"/>
          <w:szCs w:val="21"/>
        </w:rPr>
        <w:t>.</w:t>
      </w:r>
      <w:r>
        <w:rPr>
          <w:rFonts w:eastAsia="宋体" w:hint="eastAsia"/>
          <w:color w:val="000000"/>
          <w:kern w:val="0"/>
          <w:sz w:val="21"/>
          <w:szCs w:val="21"/>
          <w:lang w:bidi="ar"/>
        </w:rPr>
        <w:t>美国对华网络意识形态输出的新变化及我们的应对</w:t>
      </w:r>
      <w:r>
        <w:rPr>
          <w:rFonts w:eastAsia="宋体" w:hint="eastAsia"/>
          <w:color w:val="000000"/>
          <w:kern w:val="0"/>
          <w:sz w:val="21"/>
          <w:szCs w:val="21"/>
          <w:lang w:bidi="ar"/>
        </w:rPr>
        <w:t>.</w:t>
      </w:r>
      <w:r>
        <w:rPr>
          <w:rFonts w:eastAsia="宋体" w:hint="eastAsia"/>
          <w:color w:val="000000"/>
          <w:kern w:val="0"/>
          <w:sz w:val="21"/>
          <w:szCs w:val="21"/>
          <w:lang w:bidi="ar"/>
        </w:rPr>
        <w:t>马克思主义研究</w:t>
      </w:r>
      <w:r>
        <w:rPr>
          <w:rFonts w:eastAsia="宋体" w:hint="eastAsia"/>
          <w:color w:val="000000"/>
          <w:kern w:val="0"/>
          <w:sz w:val="21"/>
          <w:szCs w:val="21"/>
          <w:lang w:bidi="ar"/>
        </w:rPr>
        <w:t>.2019</w:t>
      </w:r>
      <w:r>
        <w:rPr>
          <w:rFonts w:eastAsia="宋体" w:hint="eastAsia"/>
          <w:color w:val="000000"/>
          <w:kern w:val="0"/>
          <w:sz w:val="21"/>
          <w:szCs w:val="21"/>
          <w:lang w:bidi="ar"/>
        </w:rPr>
        <w:t>（</w:t>
      </w:r>
      <w:r>
        <w:rPr>
          <w:rFonts w:eastAsia="宋体" w:hint="eastAsia"/>
          <w:color w:val="000000"/>
          <w:kern w:val="0"/>
          <w:sz w:val="21"/>
          <w:szCs w:val="21"/>
          <w:lang w:bidi="ar"/>
        </w:rPr>
        <w:t>01</w:t>
      </w:r>
      <w:r>
        <w:rPr>
          <w:rFonts w:eastAsia="宋体" w:hint="eastAsia"/>
          <w:color w:val="000000"/>
          <w:kern w:val="0"/>
          <w:sz w:val="21"/>
          <w:szCs w:val="21"/>
          <w:lang w:bidi="ar"/>
        </w:rPr>
        <w:t>）</w:t>
      </w:r>
      <w:r>
        <w:rPr>
          <w:rFonts w:eastAsia="宋体" w:hint="eastAsia"/>
          <w:color w:val="000000"/>
          <w:kern w:val="0"/>
          <w:sz w:val="21"/>
          <w:szCs w:val="21"/>
          <w:lang w:bidi="ar"/>
        </w:rPr>
        <w:t>.</w:t>
      </w:r>
    </w:p>
    <w:p w14:paraId="2BB970EA"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杨静娴</w:t>
      </w:r>
      <w:r>
        <w:rPr>
          <w:rFonts w:eastAsia="宋体" w:hint="eastAsia"/>
          <w:sz w:val="21"/>
          <w:szCs w:val="21"/>
        </w:rPr>
        <w:t>.</w:t>
      </w:r>
      <w:r>
        <w:rPr>
          <w:rFonts w:eastAsia="宋体" w:hint="eastAsia"/>
          <w:kern w:val="0"/>
          <w:sz w:val="21"/>
          <w:szCs w:val="21"/>
          <w:lang w:bidi="ar"/>
        </w:rPr>
        <w:t>网络负面情绪对马克思主义意识形态认同的消解及战略应对</w:t>
      </w:r>
      <w:r>
        <w:rPr>
          <w:rFonts w:eastAsia="宋体" w:hint="eastAsia"/>
          <w:kern w:val="0"/>
          <w:sz w:val="21"/>
          <w:szCs w:val="21"/>
          <w:lang w:bidi="ar"/>
        </w:rPr>
        <w:t>.</w:t>
      </w:r>
      <w:r>
        <w:rPr>
          <w:rFonts w:eastAsia="宋体" w:hint="eastAsia"/>
          <w:kern w:val="0"/>
          <w:sz w:val="21"/>
          <w:szCs w:val="21"/>
          <w:lang w:bidi="ar"/>
        </w:rPr>
        <w:t>毛泽东邓小平理论研究</w:t>
      </w:r>
      <w:r>
        <w:rPr>
          <w:rFonts w:eastAsia="宋体" w:hint="eastAsia"/>
          <w:kern w:val="0"/>
          <w:sz w:val="21"/>
          <w:szCs w:val="21"/>
          <w:lang w:bidi="ar"/>
        </w:rPr>
        <w:t>.2019</w:t>
      </w:r>
      <w:r>
        <w:rPr>
          <w:rFonts w:eastAsia="宋体" w:hint="eastAsia"/>
          <w:kern w:val="0"/>
          <w:sz w:val="21"/>
          <w:szCs w:val="21"/>
          <w:lang w:bidi="ar"/>
        </w:rPr>
        <w:t>（</w:t>
      </w:r>
      <w:r>
        <w:rPr>
          <w:rFonts w:eastAsia="宋体" w:hint="eastAsia"/>
          <w:kern w:val="0"/>
          <w:sz w:val="21"/>
          <w:szCs w:val="21"/>
          <w:lang w:bidi="ar"/>
        </w:rPr>
        <w:t>06</w:t>
      </w:r>
      <w:r>
        <w:rPr>
          <w:rFonts w:eastAsia="宋体" w:hint="eastAsia"/>
          <w:kern w:val="0"/>
          <w:sz w:val="21"/>
          <w:szCs w:val="21"/>
          <w:lang w:bidi="ar"/>
        </w:rPr>
        <w:t>）</w:t>
      </w:r>
      <w:r>
        <w:rPr>
          <w:rFonts w:eastAsia="宋体" w:hint="eastAsia"/>
          <w:kern w:val="0"/>
          <w:sz w:val="21"/>
          <w:szCs w:val="21"/>
          <w:lang w:bidi="ar"/>
        </w:rPr>
        <w:t>.</w:t>
      </w:r>
    </w:p>
    <w:p w14:paraId="042D8F63"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胡凌</w:t>
      </w:r>
      <w:r>
        <w:rPr>
          <w:rFonts w:eastAsia="宋体" w:hint="eastAsia"/>
          <w:sz w:val="21"/>
          <w:szCs w:val="21"/>
        </w:rPr>
        <w:t>.</w:t>
      </w:r>
      <w:r>
        <w:rPr>
          <w:rFonts w:eastAsia="宋体" w:hint="eastAsia"/>
          <w:sz w:val="21"/>
          <w:szCs w:val="21"/>
        </w:rPr>
        <w:t>“连接一切”：论互联网帝国意识形态与实践</w:t>
      </w:r>
      <w:r>
        <w:rPr>
          <w:rFonts w:eastAsia="宋体" w:hint="eastAsia"/>
          <w:sz w:val="21"/>
          <w:szCs w:val="21"/>
        </w:rPr>
        <w:t>.</w:t>
      </w:r>
      <w:r>
        <w:rPr>
          <w:rFonts w:eastAsia="宋体" w:hint="eastAsia"/>
          <w:sz w:val="21"/>
          <w:szCs w:val="21"/>
        </w:rPr>
        <w:t>文化纵横</w:t>
      </w:r>
      <w:r>
        <w:rPr>
          <w:rFonts w:eastAsia="宋体" w:hint="eastAsia"/>
          <w:sz w:val="21"/>
          <w:szCs w:val="21"/>
        </w:rPr>
        <w:t>.2019</w:t>
      </w:r>
      <w:r>
        <w:rPr>
          <w:rFonts w:eastAsia="宋体" w:hint="eastAsia"/>
          <w:sz w:val="21"/>
          <w:szCs w:val="21"/>
        </w:rPr>
        <w:t>（</w:t>
      </w:r>
      <w:r>
        <w:rPr>
          <w:rFonts w:eastAsia="宋体" w:hint="eastAsia"/>
          <w:sz w:val="21"/>
          <w:szCs w:val="21"/>
        </w:rPr>
        <w:t>01</w:t>
      </w:r>
      <w:r>
        <w:rPr>
          <w:rFonts w:eastAsia="宋体" w:hint="eastAsia"/>
          <w:sz w:val="21"/>
          <w:szCs w:val="21"/>
        </w:rPr>
        <w:t>）</w:t>
      </w:r>
      <w:r>
        <w:rPr>
          <w:rFonts w:eastAsia="宋体" w:hint="eastAsia"/>
          <w:sz w:val="21"/>
          <w:szCs w:val="21"/>
        </w:rPr>
        <w:t>.</w:t>
      </w:r>
    </w:p>
    <w:p w14:paraId="62E27C4A"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思政课是落实立德树人根本任务的关键课程</w:t>
      </w:r>
      <w:r>
        <w:rPr>
          <w:rFonts w:eastAsia="宋体" w:hint="eastAsia"/>
          <w:sz w:val="21"/>
          <w:szCs w:val="21"/>
        </w:rPr>
        <w:t>.</w:t>
      </w:r>
      <w:r>
        <w:rPr>
          <w:rFonts w:eastAsia="宋体" w:hint="eastAsia"/>
          <w:sz w:val="21"/>
          <w:szCs w:val="21"/>
        </w:rPr>
        <w:t>求是，</w:t>
      </w:r>
      <w:r>
        <w:rPr>
          <w:rFonts w:eastAsia="宋体" w:hint="eastAsia"/>
          <w:sz w:val="21"/>
          <w:szCs w:val="21"/>
        </w:rPr>
        <w:t>2020</w:t>
      </w:r>
      <w:r>
        <w:rPr>
          <w:rFonts w:eastAsia="宋体" w:hint="eastAsia"/>
          <w:sz w:val="21"/>
          <w:szCs w:val="21"/>
        </w:rPr>
        <w:t>年（第</w:t>
      </w:r>
      <w:r>
        <w:rPr>
          <w:rFonts w:eastAsia="宋体" w:hint="eastAsia"/>
          <w:sz w:val="21"/>
          <w:szCs w:val="21"/>
        </w:rPr>
        <w:t>16</w:t>
      </w:r>
      <w:r>
        <w:rPr>
          <w:rFonts w:eastAsia="宋体" w:hint="eastAsia"/>
          <w:sz w:val="21"/>
          <w:szCs w:val="21"/>
        </w:rPr>
        <w:t>期）</w:t>
      </w:r>
      <w:r>
        <w:rPr>
          <w:rFonts w:eastAsia="宋体" w:hint="eastAsia"/>
          <w:sz w:val="21"/>
          <w:szCs w:val="21"/>
        </w:rPr>
        <w:t>.</w:t>
      </w:r>
    </w:p>
    <w:p w14:paraId="25C70CFC"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习近平回信勉励北京大学援鄂医疗队全体“</w:t>
      </w:r>
      <w:r>
        <w:rPr>
          <w:rFonts w:eastAsia="宋体" w:hint="eastAsia"/>
          <w:sz w:val="21"/>
          <w:szCs w:val="21"/>
        </w:rPr>
        <w:t>90</w:t>
      </w:r>
      <w:r>
        <w:rPr>
          <w:rFonts w:eastAsia="宋体" w:hint="eastAsia"/>
          <w:sz w:val="21"/>
          <w:szCs w:val="21"/>
        </w:rPr>
        <w:t>后”党员，人民日报</w:t>
      </w:r>
      <w:r>
        <w:rPr>
          <w:rFonts w:eastAsia="宋体" w:hint="eastAsia"/>
          <w:sz w:val="21"/>
          <w:szCs w:val="21"/>
        </w:rPr>
        <w:t>.2020</w:t>
      </w:r>
      <w:r>
        <w:rPr>
          <w:rFonts w:eastAsia="宋体" w:hint="eastAsia"/>
          <w:sz w:val="21"/>
          <w:szCs w:val="21"/>
        </w:rPr>
        <w:t>年</w:t>
      </w:r>
      <w:r>
        <w:rPr>
          <w:rFonts w:eastAsia="宋体" w:hint="eastAsia"/>
          <w:sz w:val="21"/>
          <w:szCs w:val="21"/>
        </w:rPr>
        <w:t>3</w:t>
      </w:r>
      <w:r>
        <w:rPr>
          <w:rFonts w:eastAsia="宋体" w:hint="eastAsia"/>
          <w:sz w:val="21"/>
          <w:szCs w:val="21"/>
        </w:rPr>
        <w:t>月</w:t>
      </w:r>
      <w:r>
        <w:rPr>
          <w:rFonts w:eastAsia="宋体" w:hint="eastAsia"/>
          <w:sz w:val="21"/>
          <w:szCs w:val="21"/>
        </w:rPr>
        <w:t>17</w:t>
      </w:r>
      <w:r>
        <w:rPr>
          <w:rFonts w:eastAsia="宋体" w:hint="eastAsia"/>
          <w:sz w:val="21"/>
          <w:szCs w:val="21"/>
        </w:rPr>
        <w:t>日，第</w:t>
      </w:r>
      <w:r>
        <w:rPr>
          <w:rFonts w:eastAsia="宋体" w:hint="eastAsia"/>
          <w:sz w:val="21"/>
          <w:szCs w:val="21"/>
        </w:rPr>
        <w:t>1</w:t>
      </w:r>
      <w:r>
        <w:rPr>
          <w:rFonts w:eastAsia="宋体" w:hint="eastAsia"/>
          <w:sz w:val="21"/>
          <w:szCs w:val="21"/>
        </w:rPr>
        <w:t>版</w:t>
      </w:r>
      <w:r>
        <w:rPr>
          <w:rFonts w:eastAsia="宋体" w:hint="eastAsia"/>
          <w:sz w:val="21"/>
          <w:szCs w:val="21"/>
        </w:rPr>
        <w:t>.</w:t>
      </w:r>
    </w:p>
    <w:p w14:paraId="6049DAD0"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在党的十八届六中全会第二次全体会议上的讲话（节选）</w:t>
      </w:r>
      <w:r>
        <w:rPr>
          <w:rFonts w:eastAsia="宋体" w:hint="eastAsia"/>
          <w:sz w:val="21"/>
          <w:szCs w:val="21"/>
        </w:rPr>
        <w:t>.</w:t>
      </w:r>
      <w:r>
        <w:rPr>
          <w:rFonts w:eastAsia="宋体" w:hint="eastAsia"/>
          <w:sz w:val="21"/>
          <w:szCs w:val="21"/>
        </w:rPr>
        <w:t>求是，</w:t>
      </w:r>
      <w:r>
        <w:rPr>
          <w:rFonts w:eastAsia="宋体" w:hint="eastAsia"/>
          <w:sz w:val="21"/>
          <w:szCs w:val="21"/>
        </w:rPr>
        <w:t>2017</w:t>
      </w:r>
      <w:r>
        <w:rPr>
          <w:rFonts w:eastAsia="宋体" w:hint="eastAsia"/>
          <w:sz w:val="21"/>
          <w:szCs w:val="21"/>
        </w:rPr>
        <w:t>年（第</w:t>
      </w:r>
      <w:r>
        <w:rPr>
          <w:rFonts w:eastAsia="宋体" w:hint="eastAsia"/>
          <w:sz w:val="21"/>
          <w:szCs w:val="21"/>
        </w:rPr>
        <w:t>1</w:t>
      </w:r>
      <w:r>
        <w:rPr>
          <w:rFonts w:eastAsia="宋体" w:hint="eastAsia"/>
          <w:sz w:val="21"/>
          <w:szCs w:val="21"/>
        </w:rPr>
        <w:t>期）</w:t>
      </w:r>
      <w:r>
        <w:rPr>
          <w:rFonts w:eastAsia="宋体" w:hint="eastAsia"/>
          <w:sz w:val="21"/>
          <w:szCs w:val="21"/>
        </w:rPr>
        <w:t>.</w:t>
      </w:r>
    </w:p>
    <w:p w14:paraId="0C5C5168"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郭东方，邹绍清，李军</w:t>
      </w:r>
      <w:r>
        <w:rPr>
          <w:rFonts w:eastAsia="宋体" w:hint="eastAsia"/>
          <w:sz w:val="21"/>
          <w:szCs w:val="21"/>
        </w:rPr>
        <w:t>.</w:t>
      </w:r>
      <w:r>
        <w:rPr>
          <w:rFonts w:eastAsia="宋体" w:hint="eastAsia"/>
          <w:color w:val="000000"/>
          <w:kern w:val="0"/>
          <w:sz w:val="21"/>
          <w:szCs w:val="21"/>
          <w:lang w:bidi="ar"/>
        </w:rPr>
        <w:t>论新时代中国特色网络意识形态治理的实践逻辑</w:t>
      </w:r>
      <w:r>
        <w:rPr>
          <w:rFonts w:eastAsia="宋体" w:hint="eastAsia"/>
          <w:color w:val="000000"/>
          <w:kern w:val="0"/>
          <w:sz w:val="21"/>
          <w:szCs w:val="21"/>
          <w:lang w:bidi="ar"/>
        </w:rPr>
        <w:t>.</w:t>
      </w:r>
      <w:r>
        <w:rPr>
          <w:rFonts w:eastAsia="宋体" w:hint="eastAsia"/>
          <w:color w:val="000000"/>
          <w:kern w:val="0"/>
          <w:sz w:val="21"/>
          <w:szCs w:val="21"/>
          <w:lang w:bidi="ar"/>
        </w:rPr>
        <w:t>马克思主义研究</w:t>
      </w:r>
      <w:r>
        <w:rPr>
          <w:rFonts w:eastAsia="宋体" w:hint="eastAsia"/>
          <w:color w:val="000000"/>
          <w:kern w:val="0"/>
          <w:sz w:val="21"/>
          <w:szCs w:val="21"/>
          <w:lang w:bidi="ar"/>
        </w:rPr>
        <w:t>.2019</w:t>
      </w:r>
      <w:r>
        <w:rPr>
          <w:rFonts w:eastAsia="宋体" w:hint="eastAsia"/>
          <w:color w:val="000000"/>
          <w:kern w:val="0"/>
          <w:sz w:val="21"/>
          <w:szCs w:val="21"/>
          <w:lang w:bidi="ar"/>
        </w:rPr>
        <w:t>年（</w:t>
      </w:r>
      <w:r>
        <w:rPr>
          <w:rFonts w:eastAsia="宋体" w:hint="eastAsia"/>
          <w:color w:val="000000"/>
          <w:kern w:val="0"/>
          <w:sz w:val="21"/>
          <w:szCs w:val="21"/>
          <w:lang w:bidi="ar"/>
        </w:rPr>
        <w:t>03</w:t>
      </w:r>
      <w:r>
        <w:rPr>
          <w:rFonts w:eastAsia="宋体" w:hint="eastAsia"/>
          <w:color w:val="000000"/>
          <w:kern w:val="0"/>
          <w:sz w:val="21"/>
          <w:szCs w:val="21"/>
          <w:lang w:bidi="ar"/>
        </w:rPr>
        <w:t>）</w:t>
      </w:r>
      <w:r>
        <w:rPr>
          <w:rFonts w:eastAsia="宋体" w:hint="eastAsia"/>
          <w:color w:val="000000"/>
          <w:kern w:val="0"/>
          <w:sz w:val="21"/>
          <w:szCs w:val="21"/>
          <w:lang w:bidi="ar"/>
        </w:rPr>
        <w:t>.</w:t>
      </w:r>
    </w:p>
    <w:p w14:paraId="4CABAF37" w14:textId="77777777" w:rsidR="006337FC" w:rsidRDefault="006337FC" w:rsidP="006337FC">
      <w:pPr>
        <w:numPr>
          <w:ilvl w:val="0"/>
          <w:numId w:val="13"/>
        </w:numPr>
        <w:spacing w:line="360" w:lineRule="auto"/>
        <w:ind w:firstLineChars="0"/>
        <w:jc w:val="left"/>
        <w:rPr>
          <w:rFonts w:eastAsia="宋体"/>
          <w:sz w:val="21"/>
          <w:szCs w:val="21"/>
        </w:rPr>
      </w:pPr>
      <w:r>
        <w:rPr>
          <w:rFonts w:eastAsia="宋体" w:hint="eastAsia"/>
          <w:sz w:val="21"/>
          <w:szCs w:val="21"/>
        </w:rPr>
        <w:t>习近平</w:t>
      </w:r>
      <w:r>
        <w:rPr>
          <w:rFonts w:eastAsia="宋体" w:hint="eastAsia"/>
          <w:sz w:val="21"/>
          <w:szCs w:val="21"/>
        </w:rPr>
        <w:t>.</w:t>
      </w:r>
      <w:r>
        <w:rPr>
          <w:rFonts w:eastAsia="宋体" w:hint="eastAsia"/>
          <w:sz w:val="21"/>
          <w:szCs w:val="21"/>
        </w:rPr>
        <w:t>在纪念五四运动</w:t>
      </w:r>
      <w:r>
        <w:rPr>
          <w:rFonts w:eastAsia="宋体" w:hint="eastAsia"/>
          <w:sz w:val="21"/>
          <w:szCs w:val="21"/>
        </w:rPr>
        <w:t>100</w:t>
      </w:r>
      <w:r>
        <w:rPr>
          <w:rFonts w:eastAsia="宋体" w:hint="eastAsia"/>
          <w:sz w:val="21"/>
          <w:szCs w:val="21"/>
        </w:rPr>
        <w:t>周年大会上的讲话</w:t>
      </w:r>
      <w:r>
        <w:rPr>
          <w:rFonts w:eastAsia="宋体" w:hint="eastAsia"/>
          <w:sz w:val="21"/>
          <w:szCs w:val="21"/>
        </w:rPr>
        <w:t>.</w:t>
      </w:r>
      <w:r>
        <w:rPr>
          <w:rFonts w:eastAsia="宋体" w:hint="eastAsia"/>
          <w:sz w:val="21"/>
          <w:szCs w:val="21"/>
        </w:rPr>
        <w:t>人民日报</w:t>
      </w:r>
      <w:r>
        <w:rPr>
          <w:rFonts w:eastAsia="宋体" w:hint="eastAsia"/>
          <w:sz w:val="21"/>
          <w:szCs w:val="21"/>
        </w:rPr>
        <w:t>.2019</w:t>
      </w:r>
      <w:r>
        <w:rPr>
          <w:rFonts w:eastAsia="宋体" w:hint="eastAsia"/>
          <w:sz w:val="21"/>
          <w:szCs w:val="21"/>
        </w:rPr>
        <w:t>年</w:t>
      </w:r>
      <w:r>
        <w:rPr>
          <w:rFonts w:eastAsia="宋体" w:hint="eastAsia"/>
          <w:sz w:val="21"/>
          <w:szCs w:val="21"/>
        </w:rPr>
        <w:t>4</w:t>
      </w:r>
      <w:r>
        <w:rPr>
          <w:rFonts w:eastAsia="宋体" w:hint="eastAsia"/>
          <w:sz w:val="21"/>
          <w:szCs w:val="21"/>
        </w:rPr>
        <w:t>月</w:t>
      </w:r>
      <w:r>
        <w:rPr>
          <w:rFonts w:eastAsia="宋体" w:hint="eastAsia"/>
          <w:sz w:val="21"/>
          <w:szCs w:val="21"/>
        </w:rPr>
        <w:t>30</w:t>
      </w:r>
      <w:r>
        <w:rPr>
          <w:rFonts w:eastAsia="宋体" w:hint="eastAsia"/>
          <w:sz w:val="21"/>
          <w:szCs w:val="21"/>
        </w:rPr>
        <w:t>日，第</w:t>
      </w:r>
      <w:r>
        <w:rPr>
          <w:rFonts w:eastAsia="宋体" w:hint="eastAsia"/>
          <w:sz w:val="21"/>
          <w:szCs w:val="21"/>
        </w:rPr>
        <w:t>1</w:t>
      </w:r>
      <w:r>
        <w:rPr>
          <w:rFonts w:eastAsia="宋体" w:hint="eastAsia"/>
          <w:sz w:val="21"/>
          <w:szCs w:val="21"/>
        </w:rPr>
        <w:t>版</w:t>
      </w:r>
      <w:r>
        <w:rPr>
          <w:rFonts w:eastAsia="宋体" w:hint="eastAsia"/>
          <w:sz w:val="21"/>
          <w:szCs w:val="21"/>
        </w:rPr>
        <w:t>.</w:t>
      </w:r>
    </w:p>
    <w:p w14:paraId="716D9FCD" w14:textId="77777777" w:rsidR="006337FC" w:rsidRDefault="006337FC" w:rsidP="006337FC">
      <w:pPr>
        <w:numPr>
          <w:ilvl w:val="0"/>
          <w:numId w:val="13"/>
        </w:numPr>
        <w:spacing w:line="360" w:lineRule="auto"/>
        <w:ind w:firstLineChars="0"/>
        <w:jc w:val="left"/>
        <w:rPr>
          <w:rFonts w:eastAsia="宋体"/>
          <w:color w:val="000000"/>
          <w:kern w:val="0"/>
          <w:sz w:val="21"/>
          <w:szCs w:val="21"/>
          <w:lang w:bidi="ar"/>
        </w:rPr>
      </w:pPr>
      <w:r>
        <w:rPr>
          <w:rFonts w:eastAsia="宋体" w:hint="eastAsia"/>
          <w:sz w:val="21"/>
          <w:szCs w:val="21"/>
        </w:rPr>
        <w:t>习近平</w:t>
      </w:r>
      <w:r>
        <w:rPr>
          <w:rFonts w:eastAsia="宋体" w:hint="eastAsia"/>
          <w:sz w:val="21"/>
          <w:szCs w:val="21"/>
        </w:rPr>
        <w:t>.</w:t>
      </w:r>
      <w:r>
        <w:rPr>
          <w:rFonts w:eastAsia="宋体" w:hint="eastAsia"/>
          <w:sz w:val="21"/>
          <w:szCs w:val="21"/>
        </w:rPr>
        <w:t>关于坚持和发展中国特色社会主义的几个问题</w:t>
      </w:r>
      <w:r>
        <w:rPr>
          <w:rFonts w:eastAsia="宋体" w:hint="eastAsia"/>
          <w:sz w:val="21"/>
          <w:szCs w:val="21"/>
        </w:rPr>
        <w:t>.</w:t>
      </w:r>
      <w:r>
        <w:rPr>
          <w:rFonts w:eastAsia="宋体" w:hint="eastAsia"/>
          <w:sz w:val="21"/>
          <w:szCs w:val="21"/>
        </w:rPr>
        <w:t>求是，</w:t>
      </w:r>
      <w:r>
        <w:rPr>
          <w:rFonts w:eastAsia="宋体" w:hint="eastAsia"/>
          <w:sz w:val="21"/>
          <w:szCs w:val="21"/>
        </w:rPr>
        <w:t>2019</w:t>
      </w:r>
      <w:r>
        <w:rPr>
          <w:rFonts w:eastAsia="宋体" w:hint="eastAsia"/>
          <w:sz w:val="21"/>
          <w:szCs w:val="21"/>
        </w:rPr>
        <w:t>年（第</w:t>
      </w:r>
      <w:r>
        <w:rPr>
          <w:rFonts w:eastAsia="宋体" w:hint="eastAsia"/>
          <w:sz w:val="21"/>
          <w:szCs w:val="21"/>
        </w:rPr>
        <w:t>5</w:t>
      </w:r>
      <w:r>
        <w:rPr>
          <w:rFonts w:eastAsia="宋体" w:hint="eastAsia"/>
          <w:sz w:val="21"/>
          <w:szCs w:val="21"/>
        </w:rPr>
        <w:t>期）</w:t>
      </w:r>
      <w:r>
        <w:rPr>
          <w:rFonts w:eastAsia="宋体" w:hint="eastAsia"/>
          <w:sz w:val="21"/>
          <w:szCs w:val="21"/>
        </w:rPr>
        <w:t>.</w:t>
      </w:r>
    </w:p>
    <w:p w14:paraId="15987EFA" w14:textId="77777777" w:rsidR="006337FC" w:rsidRDefault="006337FC" w:rsidP="006337FC">
      <w:pPr>
        <w:spacing w:line="360" w:lineRule="auto"/>
        <w:ind w:firstLineChars="0" w:firstLine="0"/>
        <w:rPr>
          <w:rFonts w:eastAsia="宋体"/>
          <w:sz w:val="21"/>
          <w:szCs w:val="21"/>
        </w:rPr>
      </w:pPr>
    </w:p>
    <w:p w14:paraId="164BE7E8" w14:textId="77777777" w:rsidR="006337FC" w:rsidRPr="006337FC" w:rsidRDefault="006337FC" w:rsidP="006337FC">
      <w:pPr>
        <w:pStyle w:val="a1"/>
        <w:ind w:firstLine="600"/>
      </w:pPr>
    </w:p>
    <w:p w14:paraId="790C73C3" w14:textId="77777777" w:rsidR="004651C7" w:rsidRDefault="00BF798C">
      <w:pPr>
        <w:spacing w:line="360" w:lineRule="auto"/>
        <w:ind w:firstLine="480"/>
        <w:rPr>
          <w:rFonts w:eastAsia="宋体"/>
          <w:sz w:val="24"/>
          <w:szCs w:val="24"/>
        </w:rPr>
      </w:pPr>
      <w:r>
        <w:rPr>
          <w:rFonts w:eastAsia="宋体" w:hint="eastAsia"/>
          <w:sz w:val="24"/>
          <w:szCs w:val="24"/>
        </w:rPr>
        <w:t>附录：党的十八大以来青年群体在意识形态领域突出表现及趋势分析问卷调查情况综述</w:t>
      </w:r>
      <w:r>
        <w:rPr>
          <w:rFonts w:eastAsia="宋体" w:hint="eastAsia"/>
          <w:sz w:val="24"/>
          <w:szCs w:val="24"/>
        </w:rPr>
        <w:br w:type="page"/>
      </w:r>
    </w:p>
    <w:p w14:paraId="6DC200CA" w14:textId="77777777" w:rsidR="004651C7" w:rsidRDefault="00BF798C" w:rsidP="003041F1">
      <w:pPr>
        <w:pStyle w:val="2"/>
        <w:ind w:firstLine="480"/>
      </w:pPr>
      <w:bookmarkStart w:id="67" w:name="_Toc31673"/>
      <w:bookmarkStart w:id="68" w:name="_Toc92201553"/>
      <w:bookmarkStart w:id="69" w:name="_Toc93841365"/>
      <w:bookmarkStart w:id="70" w:name="_Toc94079401"/>
      <w:r>
        <w:rPr>
          <w:rFonts w:hint="eastAsia"/>
        </w:rPr>
        <w:lastRenderedPageBreak/>
        <w:t>附</w:t>
      </w:r>
      <w:r w:rsidR="003041F1">
        <w:rPr>
          <w:rFonts w:hint="eastAsia"/>
        </w:rPr>
        <w:t xml:space="preserve">  </w:t>
      </w:r>
      <w:r>
        <w:rPr>
          <w:rFonts w:hint="eastAsia"/>
        </w:rPr>
        <w:t>录</w:t>
      </w:r>
      <w:bookmarkEnd w:id="67"/>
      <w:bookmarkEnd w:id="68"/>
      <w:bookmarkEnd w:id="69"/>
      <w:bookmarkEnd w:id="70"/>
    </w:p>
    <w:p w14:paraId="46A53673" w14:textId="77777777" w:rsidR="004651C7" w:rsidRDefault="004651C7">
      <w:pPr>
        <w:spacing w:line="360" w:lineRule="auto"/>
        <w:ind w:firstLine="480"/>
        <w:rPr>
          <w:rFonts w:eastAsia="宋体"/>
          <w:sz w:val="24"/>
          <w:szCs w:val="24"/>
        </w:rPr>
      </w:pPr>
    </w:p>
    <w:p w14:paraId="4B26B75D" w14:textId="77777777" w:rsidR="004651C7" w:rsidRPr="007047AB" w:rsidRDefault="00BF798C" w:rsidP="007047AB">
      <w:pPr>
        <w:spacing w:line="360" w:lineRule="auto"/>
        <w:ind w:firstLineChars="0" w:firstLine="0"/>
        <w:jc w:val="center"/>
        <w:rPr>
          <w:rFonts w:ascii="宋体" w:eastAsia="宋体" w:hAnsi="宋体"/>
          <w:sz w:val="28"/>
        </w:rPr>
      </w:pPr>
      <w:bookmarkStart w:id="71" w:name="_Toc93825939"/>
      <w:bookmarkStart w:id="72" w:name="_Toc19660"/>
      <w:bookmarkStart w:id="73" w:name="_Toc92201554"/>
      <w:r w:rsidRPr="007047AB">
        <w:rPr>
          <w:rFonts w:ascii="宋体" w:eastAsia="宋体" w:hAnsi="宋体" w:hint="eastAsia"/>
          <w:sz w:val="28"/>
        </w:rPr>
        <w:t>党的十八大以来青年群体在意识形态领域突出表现及趋势分析</w:t>
      </w:r>
      <w:bookmarkEnd w:id="71"/>
    </w:p>
    <w:p w14:paraId="27553F9B" w14:textId="77777777" w:rsidR="004651C7" w:rsidRPr="007047AB" w:rsidRDefault="00BF798C" w:rsidP="007047AB">
      <w:pPr>
        <w:spacing w:line="360" w:lineRule="auto"/>
        <w:ind w:firstLineChars="0" w:firstLine="0"/>
        <w:jc w:val="center"/>
        <w:rPr>
          <w:rFonts w:ascii="宋体" w:eastAsia="宋体" w:hAnsi="宋体"/>
          <w:sz w:val="28"/>
        </w:rPr>
      </w:pPr>
      <w:bookmarkStart w:id="74" w:name="_Toc93825940"/>
      <w:r w:rsidRPr="007047AB">
        <w:rPr>
          <w:rFonts w:ascii="宋体" w:eastAsia="宋体" w:hAnsi="宋体" w:hint="eastAsia"/>
          <w:sz w:val="28"/>
        </w:rPr>
        <w:t>问卷</w:t>
      </w:r>
      <w:bookmarkEnd w:id="72"/>
      <w:r w:rsidRPr="007047AB">
        <w:rPr>
          <w:rFonts w:ascii="宋体" w:eastAsia="宋体" w:hAnsi="宋体" w:hint="eastAsia"/>
          <w:sz w:val="28"/>
        </w:rPr>
        <w:t>调查情况综述</w:t>
      </w:r>
      <w:bookmarkEnd w:id="73"/>
      <w:bookmarkEnd w:id="74"/>
    </w:p>
    <w:p w14:paraId="0C75E877"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75" w:name="_Toc31280"/>
      <w:bookmarkStart w:id="76" w:name="_Toc92201555"/>
      <w:bookmarkStart w:id="77" w:name="_Toc93825941"/>
      <w:r w:rsidRPr="007047AB">
        <w:rPr>
          <w:rFonts w:ascii="宋体" w:eastAsia="宋体" w:hAnsi="宋体" w:hint="eastAsia"/>
          <w:sz w:val="24"/>
          <w:szCs w:val="24"/>
        </w:rPr>
        <w:t>（一）样本结构分析</w:t>
      </w:r>
      <w:bookmarkEnd w:id="75"/>
      <w:bookmarkEnd w:id="76"/>
      <w:bookmarkEnd w:id="77"/>
    </w:p>
    <w:p w14:paraId="2263D7D4" w14:textId="77777777" w:rsidR="004651C7" w:rsidRDefault="00BF798C">
      <w:pPr>
        <w:spacing w:line="360" w:lineRule="auto"/>
        <w:ind w:firstLine="480"/>
        <w:rPr>
          <w:rFonts w:eastAsia="宋体"/>
          <w:sz w:val="24"/>
          <w:szCs w:val="24"/>
        </w:rPr>
      </w:pPr>
      <w:r>
        <w:rPr>
          <w:rFonts w:eastAsia="宋体" w:hint="eastAsia"/>
          <w:sz w:val="24"/>
          <w:szCs w:val="24"/>
        </w:rPr>
        <w:t>本次课题的问卷调查样本量为</w:t>
      </w:r>
      <w:r>
        <w:rPr>
          <w:rFonts w:eastAsia="宋体" w:hint="eastAsia"/>
          <w:sz w:val="24"/>
          <w:szCs w:val="24"/>
        </w:rPr>
        <w:t>743</w:t>
      </w:r>
      <w:r>
        <w:rPr>
          <w:rFonts w:eastAsia="宋体" w:hint="eastAsia"/>
          <w:sz w:val="24"/>
          <w:szCs w:val="24"/>
        </w:rPr>
        <w:t>份，</w:t>
      </w:r>
      <w:r>
        <w:rPr>
          <w:rFonts w:eastAsia="宋体" w:hint="eastAsia"/>
          <w:sz w:val="24"/>
          <w:szCs w:val="24"/>
        </w:rPr>
        <w:t>23-35</w:t>
      </w:r>
      <w:r>
        <w:rPr>
          <w:rFonts w:eastAsia="宋体" w:hint="eastAsia"/>
          <w:sz w:val="24"/>
          <w:szCs w:val="24"/>
        </w:rPr>
        <w:t>岁青年占比达到</w:t>
      </w:r>
      <w:r>
        <w:rPr>
          <w:rFonts w:eastAsia="宋体" w:hint="eastAsia"/>
          <w:sz w:val="24"/>
          <w:szCs w:val="24"/>
        </w:rPr>
        <w:t>94%</w:t>
      </w:r>
      <w:r>
        <w:rPr>
          <w:rFonts w:eastAsia="宋体" w:hint="eastAsia"/>
          <w:sz w:val="24"/>
          <w:szCs w:val="24"/>
        </w:rPr>
        <w:t>，涵盖机关事业单位职工、企业员工、高校学生和自由职业者；接近半数为中共党员，</w:t>
      </w:r>
      <w:r>
        <w:rPr>
          <w:rFonts w:eastAsia="宋体" w:hint="eastAsia"/>
          <w:sz w:val="24"/>
          <w:szCs w:val="24"/>
        </w:rPr>
        <w:t>26%</w:t>
      </w:r>
      <w:r>
        <w:rPr>
          <w:rFonts w:eastAsia="宋体" w:hint="eastAsia"/>
          <w:sz w:val="24"/>
          <w:szCs w:val="24"/>
        </w:rPr>
        <w:t>为共青团员，还包括部分群众、民主党派人员；本科学历占比</w:t>
      </w:r>
      <w:r>
        <w:rPr>
          <w:rFonts w:eastAsia="宋体" w:hint="eastAsia"/>
          <w:sz w:val="24"/>
          <w:szCs w:val="24"/>
        </w:rPr>
        <w:t>53%</w:t>
      </w:r>
      <w:r>
        <w:rPr>
          <w:rFonts w:eastAsia="宋体" w:hint="eastAsia"/>
          <w:sz w:val="24"/>
          <w:szCs w:val="24"/>
        </w:rPr>
        <w:t>左右，硕士研究生约</w:t>
      </w:r>
      <w:r>
        <w:rPr>
          <w:rFonts w:eastAsia="宋体" w:hint="eastAsia"/>
          <w:sz w:val="24"/>
          <w:szCs w:val="24"/>
        </w:rPr>
        <w:t>36%</w:t>
      </w:r>
      <w:r>
        <w:rPr>
          <w:rFonts w:eastAsia="宋体" w:hint="eastAsia"/>
          <w:sz w:val="24"/>
          <w:szCs w:val="24"/>
        </w:rPr>
        <w:t>，博士研究生约</w:t>
      </w:r>
      <w:r>
        <w:rPr>
          <w:rFonts w:eastAsia="宋体" w:hint="eastAsia"/>
          <w:sz w:val="24"/>
          <w:szCs w:val="24"/>
        </w:rPr>
        <w:t>10%</w:t>
      </w:r>
      <w:r>
        <w:rPr>
          <w:rFonts w:eastAsia="宋体" w:hint="eastAsia"/>
          <w:sz w:val="24"/>
          <w:szCs w:val="24"/>
        </w:rPr>
        <w:t>。</w:t>
      </w:r>
    </w:p>
    <w:p w14:paraId="6B5B9523"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78" w:name="_Toc92201556"/>
      <w:bookmarkStart w:id="79" w:name="_Toc13465"/>
      <w:bookmarkStart w:id="80" w:name="_Toc93825942"/>
      <w:r w:rsidRPr="007047AB">
        <w:rPr>
          <w:rFonts w:ascii="宋体" w:eastAsia="宋体" w:hAnsi="宋体" w:hint="eastAsia"/>
          <w:sz w:val="24"/>
          <w:szCs w:val="24"/>
        </w:rPr>
        <w:t>（二）学习途径及频率</w:t>
      </w:r>
      <w:bookmarkEnd w:id="78"/>
      <w:bookmarkEnd w:id="79"/>
      <w:bookmarkEnd w:id="80"/>
    </w:p>
    <w:p w14:paraId="3375579A" w14:textId="77777777" w:rsidR="004651C7" w:rsidRDefault="007047AB">
      <w:pPr>
        <w:spacing w:line="360" w:lineRule="auto"/>
        <w:ind w:firstLine="482"/>
        <w:rPr>
          <w:rFonts w:eastAsia="宋体"/>
          <w:sz w:val="24"/>
          <w:szCs w:val="24"/>
        </w:rPr>
      </w:pPr>
      <w:r>
        <w:rPr>
          <w:rFonts w:eastAsia="宋体" w:hint="eastAsia"/>
          <w:b/>
          <w:bCs/>
          <w:noProof/>
          <w:sz w:val="24"/>
          <w:szCs w:val="21"/>
        </w:rPr>
        <w:drawing>
          <wp:anchor distT="0" distB="0" distL="114300" distR="114300" simplePos="0" relativeHeight="251679744" behindDoc="0" locked="0" layoutInCell="1" allowOverlap="1" wp14:anchorId="2BCAAE12" wp14:editId="1984A7B5">
            <wp:simplePos x="0" y="0"/>
            <wp:positionH relativeFrom="column">
              <wp:posOffset>172085</wp:posOffset>
            </wp:positionH>
            <wp:positionV relativeFrom="paragraph">
              <wp:posOffset>920750</wp:posOffset>
            </wp:positionV>
            <wp:extent cx="5273040" cy="2143760"/>
            <wp:effectExtent l="4445" t="4445" r="18415" b="23495"/>
            <wp:wrapTopAndBottom/>
            <wp:docPr id="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BF798C">
        <w:rPr>
          <w:rFonts w:eastAsia="宋体" w:hint="eastAsia"/>
          <w:sz w:val="24"/>
          <w:szCs w:val="24"/>
        </w:rPr>
        <w:t>从学习渠道看，微博、微信公众号、抖音等新媒体平台已经成为青年群体关注国内外热点大事的最主要途径，同时也有约</w:t>
      </w:r>
      <w:r w:rsidR="00BF798C">
        <w:rPr>
          <w:rFonts w:eastAsia="宋体" w:hint="eastAsia"/>
          <w:sz w:val="24"/>
          <w:szCs w:val="24"/>
        </w:rPr>
        <w:t>46%</w:t>
      </w:r>
      <w:r w:rsidR="00BF798C">
        <w:rPr>
          <w:rFonts w:eastAsia="宋体" w:hint="eastAsia"/>
          <w:sz w:val="24"/>
          <w:szCs w:val="24"/>
        </w:rPr>
        <w:t>的青年表示会阅读单位发放的资料及传统媒体（见图</w:t>
      </w:r>
      <w:r w:rsidR="00BF798C">
        <w:rPr>
          <w:rFonts w:eastAsia="宋体" w:hint="eastAsia"/>
          <w:sz w:val="24"/>
          <w:szCs w:val="24"/>
        </w:rPr>
        <w:t>11</w:t>
      </w:r>
      <w:r w:rsidR="00BF798C">
        <w:rPr>
          <w:rFonts w:eastAsia="宋体" w:hint="eastAsia"/>
          <w:sz w:val="24"/>
          <w:szCs w:val="24"/>
        </w:rPr>
        <w:t>）。</w:t>
      </w:r>
    </w:p>
    <w:p w14:paraId="37AE7A66" w14:textId="77777777" w:rsidR="007047AB" w:rsidRPr="007047AB" w:rsidRDefault="007047AB" w:rsidP="007047AB">
      <w:pPr>
        <w:pStyle w:val="afffc"/>
      </w:pPr>
    </w:p>
    <w:p w14:paraId="3B9A7186"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11</w:t>
      </w:r>
      <w:r w:rsidR="00C66287">
        <w:rPr>
          <w:rFonts w:eastAsia="宋体"/>
          <w:b/>
          <w:bCs/>
          <w:sz w:val="24"/>
          <w:szCs w:val="21"/>
        </w:rPr>
        <w:t xml:space="preserve"> </w:t>
      </w:r>
      <w:r>
        <w:rPr>
          <w:rFonts w:eastAsia="宋体" w:hint="eastAsia"/>
          <w:b/>
          <w:bCs/>
          <w:sz w:val="24"/>
          <w:szCs w:val="21"/>
        </w:rPr>
        <w:t>青年群体主要通过新媒体平台关国内外热点</w:t>
      </w:r>
    </w:p>
    <w:p w14:paraId="2F01ECAF"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77E1C897" w14:textId="77777777" w:rsidR="007047AB" w:rsidRPr="007047AB" w:rsidRDefault="007047AB" w:rsidP="007047AB">
      <w:pPr>
        <w:pStyle w:val="afffc"/>
      </w:pPr>
    </w:p>
    <w:p w14:paraId="2BD952F3" w14:textId="77777777" w:rsidR="004651C7" w:rsidRDefault="00BF798C">
      <w:pPr>
        <w:spacing w:line="360" w:lineRule="auto"/>
        <w:ind w:firstLine="480"/>
        <w:rPr>
          <w:rFonts w:eastAsia="宋体"/>
          <w:sz w:val="24"/>
          <w:szCs w:val="24"/>
        </w:rPr>
      </w:pPr>
      <w:r>
        <w:rPr>
          <w:rFonts w:eastAsia="宋体" w:hint="eastAsia"/>
          <w:sz w:val="24"/>
          <w:szCs w:val="24"/>
        </w:rPr>
        <w:t>从学习方式看，青年群体学习中国特色社会主义思想的途径相对多元化，其中翻阅学习强国、支部工作等</w:t>
      </w:r>
      <w:r>
        <w:rPr>
          <w:rFonts w:eastAsia="宋体" w:hint="eastAsia"/>
          <w:sz w:val="24"/>
          <w:szCs w:val="24"/>
        </w:rPr>
        <w:t>App</w:t>
      </w:r>
      <w:r>
        <w:rPr>
          <w:rFonts w:eastAsia="宋体" w:hint="eastAsia"/>
          <w:sz w:val="24"/>
          <w:szCs w:val="24"/>
        </w:rPr>
        <w:t>、参加集体学习、阅读新闻报刊的比例均超过</w:t>
      </w:r>
      <w:r>
        <w:rPr>
          <w:rFonts w:eastAsia="宋体" w:hint="eastAsia"/>
          <w:sz w:val="24"/>
          <w:szCs w:val="24"/>
        </w:rPr>
        <w:t>50%</w:t>
      </w:r>
      <w:r>
        <w:rPr>
          <w:rFonts w:eastAsia="宋体" w:hint="eastAsia"/>
          <w:sz w:val="24"/>
          <w:szCs w:val="24"/>
        </w:rPr>
        <w:t>以上（见图</w:t>
      </w:r>
      <w:r>
        <w:rPr>
          <w:rFonts w:eastAsia="宋体" w:hint="eastAsia"/>
          <w:sz w:val="24"/>
          <w:szCs w:val="24"/>
        </w:rPr>
        <w:t>12</w:t>
      </w:r>
      <w:r>
        <w:rPr>
          <w:rFonts w:eastAsia="宋体" w:hint="eastAsia"/>
          <w:sz w:val="24"/>
          <w:szCs w:val="24"/>
        </w:rPr>
        <w:t>）。</w:t>
      </w:r>
    </w:p>
    <w:p w14:paraId="4B500520" w14:textId="77777777" w:rsidR="007047AB" w:rsidRDefault="007047AB">
      <w:pPr>
        <w:spacing w:line="360" w:lineRule="auto"/>
        <w:ind w:firstLineChars="0" w:firstLine="0"/>
        <w:jc w:val="center"/>
        <w:rPr>
          <w:rFonts w:eastAsia="宋体"/>
          <w:b/>
          <w:bCs/>
          <w:sz w:val="24"/>
          <w:szCs w:val="21"/>
        </w:rPr>
      </w:pPr>
    </w:p>
    <w:p w14:paraId="57E17617" w14:textId="77777777" w:rsidR="007047AB" w:rsidRPr="007047AB" w:rsidRDefault="007047AB" w:rsidP="007047AB">
      <w:pPr>
        <w:pStyle w:val="afffc"/>
      </w:pPr>
      <w:r>
        <w:rPr>
          <w:rFonts w:hint="eastAsia"/>
          <w:noProof/>
          <w:lang w:val="en-US"/>
        </w:rPr>
        <w:lastRenderedPageBreak/>
        <w:drawing>
          <wp:anchor distT="0" distB="0" distL="114300" distR="114300" simplePos="0" relativeHeight="251678720" behindDoc="0" locked="0" layoutInCell="1" allowOverlap="1" wp14:anchorId="112282F4" wp14:editId="740686F4">
            <wp:simplePos x="0" y="0"/>
            <wp:positionH relativeFrom="column">
              <wp:posOffset>109220</wp:posOffset>
            </wp:positionH>
            <wp:positionV relativeFrom="paragraph">
              <wp:posOffset>107315</wp:posOffset>
            </wp:positionV>
            <wp:extent cx="5269230" cy="2212340"/>
            <wp:effectExtent l="4445" t="4445" r="22225" b="12065"/>
            <wp:wrapTopAndBottom/>
            <wp:docPr id="2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7F7C258C"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12 </w:t>
      </w:r>
      <w:r>
        <w:rPr>
          <w:rFonts w:eastAsia="宋体" w:hint="eastAsia"/>
          <w:b/>
          <w:bCs/>
          <w:sz w:val="24"/>
          <w:szCs w:val="21"/>
        </w:rPr>
        <w:t>大多数青年通过学习强国、支部工作等</w:t>
      </w:r>
      <w:r>
        <w:rPr>
          <w:rFonts w:eastAsia="宋体" w:hint="eastAsia"/>
          <w:b/>
          <w:bCs/>
          <w:sz w:val="24"/>
          <w:szCs w:val="21"/>
        </w:rPr>
        <w:t>APP</w:t>
      </w:r>
      <w:r>
        <w:rPr>
          <w:rFonts w:eastAsia="宋体" w:hint="eastAsia"/>
          <w:b/>
          <w:bCs/>
          <w:sz w:val="24"/>
          <w:szCs w:val="21"/>
        </w:rPr>
        <w:t>学习</w:t>
      </w:r>
      <w:bookmarkStart w:id="81" w:name="_Toc92201557"/>
      <w:bookmarkStart w:id="82" w:name="_Toc18818"/>
      <w:bookmarkStart w:id="83" w:name="_Toc6032"/>
      <w:r>
        <w:rPr>
          <w:rFonts w:eastAsia="宋体" w:hint="eastAsia"/>
          <w:b/>
          <w:bCs/>
          <w:sz w:val="24"/>
          <w:szCs w:val="21"/>
        </w:rPr>
        <w:t>中国特色社会主义思想</w:t>
      </w:r>
      <w:bookmarkEnd w:id="81"/>
      <w:bookmarkEnd w:id="82"/>
      <w:bookmarkEnd w:id="83"/>
    </w:p>
    <w:p w14:paraId="58B959DA"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59B8F2E9" w14:textId="77777777" w:rsidR="007047AB" w:rsidRPr="007047AB" w:rsidRDefault="007047AB" w:rsidP="007047AB">
      <w:pPr>
        <w:pStyle w:val="afffc"/>
      </w:pPr>
    </w:p>
    <w:p w14:paraId="274BB202" w14:textId="77777777" w:rsidR="004651C7" w:rsidRDefault="007047AB">
      <w:pPr>
        <w:spacing w:line="360" w:lineRule="auto"/>
        <w:ind w:firstLine="482"/>
        <w:rPr>
          <w:rFonts w:eastAsia="宋体"/>
          <w:sz w:val="24"/>
          <w:szCs w:val="24"/>
        </w:rPr>
      </w:pPr>
      <w:r>
        <w:rPr>
          <w:rFonts w:eastAsia="宋体" w:hint="eastAsia"/>
          <w:b/>
          <w:bCs/>
          <w:noProof/>
          <w:sz w:val="24"/>
          <w:szCs w:val="21"/>
        </w:rPr>
        <w:drawing>
          <wp:anchor distT="0" distB="0" distL="114300" distR="114300" simplePos="0" relativeHeight="251680768" behindDoc="0" locked="0" layoutInCell="1" allowOverlap="1" wp14:anchorId="39744750" wp14:editId="3CE08787">
            <wp:simplePos x="0" y="0"/>
            <wp:positionH relativeFrom="column">
              <wp:posOffset>662940</wp:posOffset>
            </wp:positionH>
            <wp:positionV relativeFrom="paragraph">
              <wp:posOffset>655955</wp:posOffset>
            </wp:positionV>
            <wp:extent cx="3947795" cy="2050415"/>
            <wp:effectExtent l="4445" t="4445" r="10160" b="21590"/>
            <wp:wrapTopAndBottom/>
            <wp:docPr id="2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BF798C">
        <w:rPr>
          <w:rFonts w:eastAsia="宋体" w:hint="eastAsia"/>
          <w:sz w:val="24"/>
          <w:szCs w:val="24"/>
        </w:rPr>
        <w:t>从学习频率看，大部分青年偶尔阅读马克思主义和中国特色社会主义思想相关理论材料，有约</w:t>
      </w:r>
      <w:r w:rsidR="00BF798C">
        <w:rPr>
          <w:rFonts w:eastAsia="宋体" w:hint="eastAsia"/>
          <w:sz w:val="24"/>
          <w:szCs w:val="24"/>
        </w:rPr>
        <w:t>30%</w:t>
      </w:r>
      <w:r w:rsidR="00BF798C">
        <w:rPr>
          <w:rFonts w:eastAsia="宋体" w:hint="eastAsia"/>
          <w:sz w:val="24"/>
          <w:szCs w:val="24"/>
        </w:rPr>
        <w:t>为定期阅读，也有少数青年从来不读（见图</w:t>
      </w:r>
      <w:r w:rsidR="00BF798C">
        <w:rPr>
          <w:rFonts w:eastAsia="宋体" w:hint="eastAsia"/>
          <w:sz w:val="24"/>
          <w:szCs w:val="24"/>
        </w:rPr>
        <w:t>13</w:t>
      </w:r>
      <w:r w:rsidR="00BF798C">
        <w:rPr>
          <w:rFonts w:eastAsia="宋体" w:hint="eastAsia"/>
          <w:sz w:val="24"/>
          <w:szCs w:val="24"/>
        </w:rPr>
        <w:t>）。</w:t>
      </w:r>
    </w:p>
    <w:p w14:paraId="1DF8B6A5" w14:textId="77777777" w:rsidR="007047AB" w:rsidRPr="007047AB" w:rsidRDefault="007047AB" w:rsidP="007047AB">
      <w:pPr>
        <w:pStyle w:val="afffc"/>
      </w:pPr>
    </w:p>
    <w:p w14:paraId="69838918"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13 </w:t>
      </w:r>
      <w:r>
        <w:rPr>
          <w:rFonts w:eastAsia="宋体" w:hint="eastAsia"/>
          <w:b/>
          <w:bCs/>
          <w:sz w:val="24"/>
          <w:szCs w:val="21"/>
        </w:rPr>
        <w:t>大部分青年偶尔阅读马克思主义和中国特色社会主义思想</w:t>
      </w:r>
      <w:bookmarkStart w:id="84" w:name="_Toc92201558"/>
      <w:bookmarkStart w:id="85" w:name="_Toc11065"/>
      <w:bookmarkStart w:id="86" w:name="_Toc10846"/>
      <w:r>
        <w:rPr>
          <w:rFonts w:eastAsia="宋体" w:hint="eastAsia"/>
          <w:b/>
          <w:bCs/>
          <w:sz w:val="24"/>
          <w:szCs w:val="21"/>
        </w:rPr>
        <w:t>相关理论材料</w:t>
      </w:r>
      <w:bookmarkEnd w:id="84"/>
      <w:bookmarkEnd w:id="85"/>
      <w:bookmarkEnd w:id="86"/>
    </w:p>
    <w:p w14:paraId="762F3D8D"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0D593047" w14:textId="77777777" w:rsidR="007047AB" w:rsidRPr="007047AB" w:rsidRDefault="007047AB" w:rsidP="007047AB">
      <w:pPr>
        <w:pStyle w:val="afffc"/>
      </w:pPr>
    </w:p>
    <w:p w14:paraId="319DD68E"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87" w:name="_Toc4175"/>
      <w:bookmarkStart w:id="88" w:name="_Toc92201559"/>
      <w:bookmarkStart w:id="89" w:name="_Toc93825943"/>
      <w:r w:rsidRPr="007047AB">
        <w:rPr>
          <w:rFonts w:ascii="宋体" w:eastAsia="宋体" w:hAnsi="宋体" w:hint="eastAsia"/>
          <w:sz w:val="24"/>
          <w:szCs w:val="24"/>
        </w:rPr>
        <w:t>（三）机关事业单位情况</w:t>
      </w:r>
      <w:bookmarkEnd w:id="87"/>
      <w:bookmarkEnd w:id="88"/>
      <w:bookmarkEnd w:id="89"/>
    </w:p>
    <w:p w14:paraId="0F3CD95C" w14:textId="77777777" w:rsidR="004651C7" w:rsidRDefault="00BF798C">
      <w:pPr>
        <w:spacing w:line="360" w:lineRule="auto"/>
        <w:ind w:firstLine="480"/>
        <w:rPr>
          <w:rFonts w:eastAsia="宋体"/>
          <w:sz w:val="24"/>
          <w:szCs w:val="24"/>
        </w:rPr>
      </w:pPr>
      <w:r>
        <w:rPr>
          <w:rFonts w:eastAsia="宋体" w:hint="eastAsia"/>
          <w:sz w:val="24"/>
          <w:szCs w:val="24"/>
        </w:rPr>
        <w:t>在机关事业单位工作的青年群体中，超过半数的青年认为所在单位对青年意识形态工作非常重视，约</w:t>
      </w:r>
      <w:r>
        <w:rPr>
          <w:rFonts w:eastAsia="宋体" w:hint="eastAsia"/>
          <w:sz w:val="24"/>
          <w:szCs w:val="24"/>
        </w:rPr>
        <w:t>30%</w:t>
      </w:r>
      <w:r>
        <w:rPr>
          <w:rFonts w:eastAsia="宋体" w:hint="eastAsia"/>
          <w:sz w:val="24"/>
          <w:szCs w:val="24"/>
        </w:rPr>
        <w:t>的青年认为是较为重视，然而也有约</w:t>
      </w:r>
      <w:r>
        <w:rPr>
          <w:rFonts w:eastAsia="宋体" w:hint="eastAsia"/>
          <w:sz w:val="24"/>
          <w:szCs w:val="24"/>
        </w:rPr>
        <w:t>12%</w:t>
      </w:r>
      <w:r>
        <w:rPr>
          <w:rFonts w:eastAsia="宋体" w:hint="eastAsia"/>
          <w:sz w:val="24"/>
          <w:szCs w:val="24"/>
        </w:rPr>
        <w:t>的青年认为一般或不重视。从效果看，约</w:t>
      </w:r>
      <w:r>
        <w:rPr>
          <w:rFonts w:eastAsia="宋体" w:hint="eastAsia"/>
          <w:sz w:val="24"/>
          <w:szCs w:val="24"/>
        </w:rPr>
        <w:t>35%</w:t>
      </w:r>
      <w:r>
        <w:rPr>
          <w:rFonts w:eastAsia="宋体" w:hint="eastAsia"/>
          <w:sz w:val="24"/>
          <w:szCs w:val="24"/>
        </w:rPr>
        <w:t>的青年认为成果非常显著，约</w:t>
      </w:r>
      <w:r>
        <w:rPr>
          <w:rFonts w:eastAsia="宋体" w:hint="eastAsia"/>
          <w:sz w:val="24"/>
          <w:szCs w:val="24"/>
        </w:rPr>
        <w:t>47.5%</w:t>
      </w:r>
      <w:r>
        <w:rPr>
          <w:rFonts w:eastAsia="宋体" w:hint="eastAsia"/>
          <w:sz w:val="24"/>
          <w:szCs w:val="24"/>
        </w:rPr>
        <w:t>的青年人为成果较为显著，但是也有约</w:t>
      </w:r>
      <w:r>
        <w:rPr>
          <w:rFonts w:eastAsia="宋体" w:hint="eastAsia"/>
          <w:sz w:val="24"/>
          <w:szCs w:val="24"/>
        </w:rPr>
        <w:t>16%</w:t>
      </w:r>
      <w:r>
        <w:rPr>
          <w:rFonts w:eastAsia="宋体" w:hint="eastAsia"/>
          <w:sz w:val="24"/>
          <w:szCs w:val="24"/>
        </w:rPr>
        <w:t>的青年认为效果一般或没有效果（见图</w:t>
      </w:r>
      <w:r>
        <w:rPr>
          <w:rFonts w:eastAsia="宋体" w:hint="eastAsia"/>
          <w:sz w:val="24"/>
          <w:szCs w:val="24"/>
        </w:rPr>
        <w:t>14</w:t>
      </w:r>
      <w:r>
        <w:rPr>
          <w:rFonts w:eastAsia="宋体" w:hint="eastAsia"/>
          <w:sz w:val="24"/>
          <w:szCs w:val="24"/>
        </w:rPr>
        <w:t>、</w:t>
      </w:r>
      <w:r>
        <w:rPr>
          <w:rFonts w:eastAsia="宋体" w:hint="eastAsia"/>
          <w:sz w:val="24"/>
          <w:szCs w:val="24"/>
        </w:rPr>
        <w:t>15</w:t>
      </w:r>
      <w:r>
        <w:rPr>
          <w:rFonts w:eastAsia="宋体" w:hint="eastAsia"/>
          <w:sz w:val="24"/>
          <w:szCs w:val="24"/>
        </w:rPr>
        <w:t>）。</w:t>
      </w:r>
    </w:p>
    <w:p w14:paraId="2C6B54BF" w14:textId="77777777" w:rsidR="007047AB" w:rsidRDefault="007047AB">
      <w:pPr>
        <w:spacing w:line="360" w:lineRule="auto"/>
        <w:ind w:firstLineChars="0" w:firstLine="0"/>
        <w:jc w:val="center"/>
        <w:rPr>
          <w:rFonts w:eastAsia="宋体"/>
          <w:b/>
          <w:bCs/>
          <w:sz w:val="24"/>
          <w:szCs w:val="21"/>
        </w:rPr>
      </w:pPr>
    </w:p>
    <w:p w14:paraId="2C9EF150" w14:textId="77777777" w:rsidR="007047AB" w:rsidRDefault="007047AB" w:rsidP="007047AB">
      <w:pPr>
        <w:pStyle w:val="afffc"/>
      </w:pPr>
      <w:r>
        <w:rPr>
          <w:rFonts w:hint="eastAsia"/>
          <w:noProof/>
          <w:lang w:val="en-US"/>
        </w:rPr>
        <w:lastRenderedPageBreak/>
        <w:drawing>
          <wp:anchor distT="0" distB="0" distL="114300" distR="114300" simplePos="0" relativeHeight="251685888" behindDoc="0" locked="0" layoutInCell="1" allowOverlap="1" wp14:anchorId="0CBC1A1E" wp14:editId="27429CBC">
            <wp:simplePos x="0" y="0"/>
            <wp:positionH relativeFrom="column">
              <wp:posOffset>359410</wp:posOffset>
            </wp:positionH>
            <wp:positionV relativeFrom="paragraph">
              <wp:posOffset>69850</wp:posOffset>
            </wp:positionV>
            <wp:extent cx="4555490" cy="2508885"/>
            <wp:effectExtent l="0" t="0" r="16510" b="5715"/>
            <wp:wrapTopAndBottom/>
            <wp:docPr id="2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689C604E"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14 </w:t>
      </w:r>
      <w:r>
        <w:rPr>
          <w:rFonts w:eastAsia="宋体" w:hint="eastAsia"/>
          <w:b/>
          <w:bCs/>
          <w:sz w:val="24"/>
          <w:szCs w:val="21"/>
        </w:rPr>
        <w:t>超过半数青年认为所在单位对青年意识形态工作非常重视</w:t>
      </w:r>
    </w:p>
    <w:p w14:paraId="52276CCC" w14:textId="77777777" w:rsidR="007047AB" w:rsidRDefault="007047AB" w:rsidP="007047AB">
      <w:pPr>
        <w:spacing w:line="360" w:lineRule="auto"/>
        <w:ind w:firstLineChars="0" w:firstLine="0"/>
        <w:rPr>
          <w:rFonts w:eastAsia="宋体" w:cs="楷体"/>
          <w:sz w:val="24"/>
          <w:szCs w:val="21"/>
        </w:rPr>
      </w:pPr>
      <w:r>
        <w:rPr>
          <w:rFonts w:eastAsia="宋体" w:hint="eastAsia"/>
          <w:b/>
          <w:bCs/>
          <w:noProof/>
          <w:sz w:val="24"/>
          <w:szCs w:val="21"/>
        </w:rPr>
        <w:drawing>
          <wp:anchor distT="0" distB="0" distL="114300" distR="114300" simplePos="0" relativeHeight="251686912" behindDoc="0" locked="0" layoutInCell="1" allowOverlap="1" wp14:anchorId="418395BD" wp14:editId="70144B66">
            <wp:simplePos x="0" y="0"/>
            <wp:positionH relativeFrom="column">
              <wp:posOffset>461645</wp:posOffset>
            </wp:positionH>
            <wp:positionV relativeFrom="paragraph">
              <wp:posOffset>379095</wp:posOffset>
            </wp:positionV>
            <wp:extent cx="4179570" cy="2326640"/>
            <wp:effectExtent l="4445" t="4445" r="6985" b="12065"/>
            <wp:wrapTopAndBottom/>
            <wp:docPr id="2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BF798C">
        <w:rPr>
          <w:rFonts w:eastAsia="宋体" w:cs="楷体" w:hint="eastAsia"/>
          <w:sz w:val="24"/>
          <w:szCs w:val="21"/>
        </w:rPr>
        <w:t>数据来源：调查问卷</w:t>
      </w:r>
    </w:p>
    <w:p w14:paraId="4D85AD7E" w14:textId="77777777" w:rsidR="007047AB" w:rsidRPr="007047AB" w:rsidRDefault="007047AB" w:rsidP="007047AB">
      <w:pPr>
        <w:pStyle w:val="afffc"/>
      </w:pPr>
    </w:p>
    <w:p w14:paraId="1C5D9D62" w14:textId="77777777" w:rsidR="004651C7" w:rsidRDefault="00BF798C" w:rsidP="007047AB">
      <w:pPr>
        <w:spacing w:line="360" w:lineRule="auto"/>
        <w:ind w:firstLineChars="0" w:firstLine="0"/>
        <w:rPr>
          <w:rFonts w:eastAsia="宋体"/>
          <w:b/>
          <w:bCs/>
          <w:sz w:val="24"/>
          <w:szCs w:val="21"/>
        </w:rPr>
      </w:pPr>
      <w:r>
        <w:rPr>
          <w:rFonts w:eastAsia="宋体" w:hint="eastAsia"/>
          <w:b/>
          <w:bCs/>
          <w:sz w:val="24"/>
          <w:szCs w:val="21"/>
        </w:rPr>
        <w:t>图</w:t>
      </w:r>
      <w:r>
        <w:rPr>
          <w:rFonts w:eastAsia="宋体" w:hint="eastAsia"/>
          <w:b/>
          <w:bCs/>
          <w:sz w:val="24"/>
          <w:szCs w:val="21"/>
        </w:rPr>
        <w:t xml:space="preserve">15 </w:t>
      </w:r>
      <w:r>
        <w:rPr>
          <w:rFonts w:eastAsia="宋体" w:hint="eastAsia"/>
          <w:b/>
          <w:bCs/>
          <w:sz w:val="24"/>
          <w:szCs w:val="21"/>
        </w:rPr>
        <w:t>大多数青年认为所在单位青年意识形态工作成果</w:t>
      </w:r>
      <w:bookmarkStart w:id="90" w:name="_Toc92201560"/>
      <w:r>
        <w:rPr>
          <w:rFonts w:eastAsia="宋体" w:hint="eastAsia"/>
          <w:b/>
          <w:bCs/>
          <w:sz w:val="24"/>
          <w:szCs w:val="21"/>
        </w:rPr>
        <w:t>非常显著或较为显著</w:t>
      </w:r>
      <w:bookmarkEnd w:id="90"/>
    </w:p>
    <w:p w14:paraId="4E6B6D93"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0A578A5B" w14:textId="77777777" w:rsidR="007047AB" w:rsidRPr="007047AB" w:rsidRDefault="007047AB" w:rsidP="007047AB">
      <w:pPr>
        <w:pStyle w:val="afffc"/>
      </w:pPr>
    </w:p>
    <w:p w14:paraId="5B637264"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91" w:name="_Toc92201561"/>
      <w:bookmarkStart w:id="92" w:name="_Toc9290"/>
      <w:bookmarkStart w:id="93" w:name="_Toc93825944"/>
      <w:r w:rsidRPr="007047AB">
        <w:rPr>
          <w:rFonts w:ascii="宋体" w:eastAsia="宋体" w:hAnsi="宋体" w:hint="eastAsia"/>
          <w:sz w:val="24"/>
          <w:szCs w:val="24"/>
        </w:rPr>
        <w:t>（四）意识形态安全问题</w:t>
      </w:r>
      <w:bookmarkEnd w:id="91"/>
      <w:bookmarkEnd w:id="92"/>
      <w:bookmarkEnd w:id="93"/>
    </w:p>
    <w:p w14:paraId="11283C0D" w14:textId="77777777" w:rsidR="004651C7" w:rsidRDefault="00BF798C">
      <w:pPr>
        <w:spacing w:line="360" w:lineRule="auto"/>
        <w:ind w:firstLine="480"/>
        <w:rPr>
          <w:rFonts w:eastAsia="宋体"/>
          <w:sz w:val="24"/>
          <w:szCs w:val="24"/>
        </w:rPr>
      </w:pPr>
      <w:r>
        <w:rPr>
          <w:rFonts w:eastAsia="宋体" w:hint="eastAsia"/>
          <w:sz w:val="24"/>
          <w:szCs w:val="24"/>
        </w:rPr>
        <w:t>从当前意识形态安全方面看，约</w:t>
      </w:r>
      <w:r>
        <w:rPr>
          <w:rFonts w:eastAsia="宋体" w:hint="eastAsia"/>
          <w:sz w:val="24"/>
          <w:szCs w:val="24"/>
        </w:rPr>
        <w:t>53%</w:t>
      </w:r>
      <w:r>
        <w:rPr>
          <w:rFonts w:eastAsia="宋体" w:hint="eastAsia"/>
          <w:sz w:val="24"/>
          <w:szCs w:val="24"/>
        </w:rPr>
        <w:t>的青年认为在身边存在一些渗透，约</w:t>
      </w:r>
      <w:r>
        <w:rPr>
          <w:rFonts w:eastAsia="宋体" w:hint="eastAsia"/>
          <w:sz w:val="24"/>
          <w:szCs w:val="24"/>
        </w:rPr>
        <w:t>26%</w:t>
      </w:r>
      <w:r>
        <w:rPr>
          <w:rFonts w:eastAsia="宋体" w:hint="eastAsia"/>
          <w:sz w:val="24"/>
          <w:szCs w:val="24"/>
        </w:rPr>
        <w:t>的青年认为西方意识形态和价值观渗透已经在身边的方方面面（见图</w:t>
      </w:r>
      <w:r>
        <w:rPr>
          <w:rFonts w:eastAsia="宋体" w:hint="eastAsia"/>
          <w:sz w:val="24"/>
          <w:szCs w:val="24"/>
        </w:rPr>
        <w:t>16</w:t>
      </w:r>
      <w:r>
        <w:rPr>
          <w:rFonts w:eastAsia="宋体" w:hint="eastAsia"/>
          <w:sz w:val="24"/>
          <w:szCs w:val="24"/>
        </w:rPr>
        <w:t>）。</w:t>
      </w:r>
    </w:p>
    <w:p w14:paraId="4F946A68" w14:textId="77777777" w:rsidR="007047AB" w:rsidRDefault="007047AB">
      <w:pPr>
        <w:spacing w:line="360" w:lineRule="auto"/>
        <w:ind w:firstLine="482"/>
        <w:jc w:val="center"/>
        <w:rPr>
          <w:rFonts w:eastAsia="宋体"/>
          <w:b/>
          <w:bCs/>
          <w:sz w:val="24"/>
          <w:szCs w:val="21"/>
        </w:rPr>
      </w:pPr>
    </w:p>
    <w:p w14:paraId="0BC2EDA7" w14:textId="77777777" w:rsidR="007047AB" w:rsidRDefault="007047AB">
      <w:pPr>
        <w:spacing w:line="360" w:lineRule="auto"/>
        <w:ind w:firstLine="482"/>
        <w:jc w:val="center"/>
        <w:rPr>
          <w:rFonts w:eastAsia="宋体"/>
          <w:b/>
          <w:bCs/>
          <w:sz w:val="24"/>
          <w:szCs w:val="21"/>
        </w:rPr>
      </w:pPr>
    </w:p>
    <w:p w14:paraId="5023D94A" w14:textId="77777777" w:rsidR="007047AB" w:rsidRDefault="007047AB">
      <w:pPr>
        <w:spacing w:line="360" w:lineRule="auto"/>
        <w:ind w:firstLine="482"/>
        <w:jc w:val="center"/>
        <w:rPr>
          <w:rFonts w:eastAsia="宋体"/>
          <w:b/>
          <w:bCs/>
          <w:sz w:val="24"/>
          <w:szCs w:val="21"/>
        </w:rPr>
      </w:pPr>
    </w:p>
    <w:p w14:paraId="0A53B983" w14:textId="77777777" w:rsidR="007047AB" w:rsidRDefault="007047AB">
      <w:pPr>
        <w:spacing w:line="360" w:lineRule="auto"/>
        <w:ind w:firstLine="482"/>
        <w:jc w:val="center"/>
        <w:rPr>
          <w:rFonts w:eastAsia="宋体"/>
          <w:b/>
          <w:bCs/>
          <w:sz w:val="24"/>
          <w:szCs w:val="21"/>
        </w:rPr>
      </w:pPr>
    </w:p>
    <w:p w14:paraId="490090F5" w14:textId="77777777" w:rsidR="007047AB" w:rsidRDefault="007047AB" w:rsidP="007047AB">
      <w:pPr>
        <w:pStyle w:val="afffc"/>
      </w:pPr>
      <w:r>
        <w:rPr>
          <w:rFonts w:hint="eastAsia"/>
          <w:noProof/>
          <w:lang w:val="en-US"/>
        </w:rPr>
        <w:lastRenderedPageBreak/>
        <w:drawing>
          <wp:anchor distT="0" distB="0" distL="114300" distR="114300" simplePos="0" relativeHeight="251681792" behindDoc="0" locked="0" layoutInCell="1" allowOverlap="1" wp14:anchorId="559D7CCB" wp14:editId="15C95197">
            <wp:simplePos x="0" y="0"/>
            <wp:positionH relativeFrom="column">
              <wp:posOffset>522605</wp:posOffset>
            </wp:positionH>
            <wp:positionV relativeFrom="paragraph">
              <wp:posOffset>99695</wp:posOffset>
            </wp:positionV>
            <wp:extent cx="4229735" cy="2613660"/>
            <wp:effectExtent l="4445" t="5080" r="13970" b="10160"/>
            <wp:wrapTopAndBottom/>
            <wp:docPr id="29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35C5F3F3" w14:textId="77777777" w:rsidR="004651C7" w:rsidRDefault="00BF798C">
      <w:pPr>
        <w:spacing w:line="360" w:lineRule="auto"/>
        <w:ind w:firstLine="482"/>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16 </w:t>
      </w:r>
      <w:r>
        <w:rPr>
          <w:rFonts w:eastAsia="宋体" w:hint="eastAsia"/>
          <w:b/>
          <w:bCs/>
          <w:sz w:val="24"/>
          <w:szCs w:val="21"/>
        </w:rPr>
        <w:t>超过半数青年感受到西方意识形态和价值观的渗透</w:t>
      </w:r>
    </w:p>
    <w:p w14:paraId="062C8F2B"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767D0895" w14:textId="77777777" w:rsidR="007047AB" w:rsidRPr="007047AB" w:rsidRDefault="007047AB" w:rsidP="007047AB">
      <w:pPr>
        <w:pStyle w:val="afffc"/>
      </w:pPr>
    </w:p>
    <w:p w14:paraId="35BF4386" w14:textId="77777777" w:rsidR="004651C7" w:rsidRDefault="00B84720">
      <w:pPr>
        <w:spacing w:line="360" w:lineRule="auto"/>
        <w:ind w:firstLine="482"/>
        <w:rPr>
          <w:rFonts w:eastAsia="宋体"/>
          <w:sz w:val="24"/>
          <w:szCs w:val="24"/>
        </w:rPr>
      </w:pPr>
      <w:r>
        <w:rPr>
          <w:rFonts w:eastAsia="宋体" w:hint="eastAsia"/>
          <w:b/>
          <w:bCs/>
          <w:noProof/>
          <w:sz w:val="24"/>
          <w:szCs w:val="21"/>
        </w:rPr>
        <w:drawing>
          <wp:anchor distT="0" distB="0" distL="114300" distR="114300" simplePos="0" relativeHeight="251684864" behindDoc="0" locked="0" layoutInCell="1" allowOverlap="1" wp14:anchorId="674BB929" wp14:editId="5F0B59A5">
            <wp:simplePos x="0" y="0"/>
            <wp:positionH relativeFrom="column">
              <wp:posOffset>43635</wp:posOffset>
            </wp:positionH>
            <wp:positionV relativeFrom="paragraph">
              <wp:posOffset>1291434</wp:posOffset>
            </wp:positionV>
            <wp:extent cx="5473065" cy="2173605"/>
            <wp:effectExtent l="0" t="0" r="13335" b="17145"/>
            <wp:wrapTopAndBottom/>
            <wp:docPr id="2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BF798C">
        <w:rPr>
          <w:rFonts w:eastAsia="宋体" w:hint="eastAsia"/>
          <w:sz w:val="24"/>
          <w:szCs w:val="24"/>
        </w:rPr>
        <w:t>具体而言，青年群体认为当前意识形态领域存在的问题包括突发社会热点引发的不同意识形态争论日益频繁、境外敌对势力插手意识形态论争的程度加深、社会主义主流意识形态在舆论场的引导力较为薄弱和社会主义主流意识形态存在被边缘化、污名化的危险等（见图</w:t>
      </w:r>
      <w:r w:rsidR="00BF798C">
        <w:rPr>
          <w:rFonts w:eastAsia="宋体" w:hint="eastAsia"/>
          <w:sz w:val="24"/>
          <w:szCs w:val="24"/>
        </w:rPr>
        <w:t>17</w:t>
      </w:r>
      <w:r w:rsidR="00BF798C">
        <w:rPr>
          <w:rFonts w:eastAsia="宋体" w:hint="eastAsia"/>
          <w:sz w:val="24"/>
          <w:szCs w:val="24"/>
        </w:rPr>
        <w:t>）。</w:t>
      </w:r>
    </w:p>
    <w:p w14:paraId="058E4E37" w14:textId="77777777" w:rsidR="007047AB" w:rsidRDefault="007047AB" w:rsidP="007047AB">
      <w:pPr>
        <w:pStyle w:val="afffc"/>
      </w:pPr>
    </w:p>
    <w:p w14:paraId="3F5B41FD"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17 </w:t>
      </w:r>
      <w:r>
        <w:rPr>
          <w:rFonts w:eastAsia="宋体" w:hint="eastAsia"/>
          <w:b/>
          <w:bCs/>
          <w:sz w:val="24"/>
          <w:szCs w:val="21"/>
        </w:rPr>
        <w:t>青年群体认为当前意识形态领域存在的问题</w:t>
      </w:r>
    </w:p>
    <w:p w14:paraId="2AFF4E9E"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1F77D6B9" w14:textId="77777777" w:rsidR="00C66287" w:rsidRPr="00C66287" w:rsidRDefault="00C66287" w:rsidP="00C66287">
      <w:pPr>
        <w:pStyle w:val="afffc"/>
      </w:pPr>
    </w:p>
    <w:p w14:paraId="53752A15"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94" w:name="_Toc23347"/>
      <w:bookmarkStart w:id="95" w:name="_Toc92201562"/>
      <w:bookmarkStart w:id="96" w:name="_Toc93825945"/>
      <w:r w:rsidRPr="007047AB">
        <w:rPr>
          <w:rFonts w:ascii="宋体" w:eastAsia="宋体" w:hAnsi="宋体" w:hint="eastAsia"/>
          <w:sz w:val="24"/>
          <w:szCs w:val="24"/>
        </w:rPr>
        <w:t>（五）当代青年的态度</w:t>
      </w:r>
      <w:bookmarkEnd w:id="94"/>
      <w:bookmarkEnd w:id="95"/>
      <w:bookmarkEnd w:id="96"/>
    </w:p>
    <w:p w14:paraId="50DC4E48" w14:textId="77777777" w:rsidR="004651C7" w:rsidRDefault="00BF798C">
      <w:pPr>
        <w:spacing w:line="360" w:lineRule="auto"/>
        <w:ind w:firstLine="480"/>
        <w:rPr>
          <w:rFonts w:eastAsia="宋体"/>
          <w:sz w:val="24"/>
          <w:szCs w:val="24"/>
        </w:rPr>
      </w:pPr>
      <w:r>
        <w:rPr>
          <w:rFonts w:eastAsia="宋体" w:hint="eastAsia"/>
          <w:sz w:val="24"/>
          <w:szCs w:val="24"/>
        </w:rPr>
        <w:t>面对西方意识形态的渗透和不当的舆论、思潮，约</w:t>
      </w:r>
      <w:r>
        <w:rPr>
          <w:rFonts w:eastAsia="宋体" w:hint="eastAsia"/>
          <w:sz w:val="24"/>
          <w:szCs w:val="24"/>
        </w:rPr>
        <w:t>72%</w:t>
      </w:r>
      <w:r>
        <w:rPr>
          <w:rFonts w:eastAsia="宋体" w:hint="eastAsia"/>
          <w:sz w:val="24"/>
          <w:szCs w:val="24"/>
        </w:rPr>
        <w:t>的青年表示自己将坚决</w:t>
      </w:r>
      <w:r>
        <w:rPr>
          <w:rFonts w:eastAsia="宋体" w:hint="eastAsia"/>
          <w:sz w:val="24"/>
          <w:szCs w:val="24"/>
        </w:rPr>
        <w:lastRenderedPageBreak/>
        <w:t>斗争，约</w:t>
      </w:r>
      <w:r>
        <w:rPr>
          <w:rFonts w:eastAsia="宋体" w:hint="eastAsia"/>
          <w:sz w:val="24"/>
          <w:szCs w:val="24"/>
        </w:rPr>
        <w:t>23%</w:t>
      </w:r>
      <w:r>
        <w:rPr>
          <w:rFonts w:eastAsia="宋体" w:hint="eastAsia"/>
          <w:sz w:val="24"/>
          <w:szCs w:val="24"/>
        </w:rPr>
        <w:t>的青年表示会偶尔斗争。同时，接近</w:t>
      </w:r>
      <w:r>
        <w:rPr>
          <w:rFonts w:eastAsia="宋体" w:hint="eastAsia"/>
          <w:sz w:val="24"/>
          <w:szCs w:val="24"/>
        </w:rPr>
        <w:t>90%</w:t>
      </w:r>
      <w:r>
        <w:rPr>
          <w:rFonts w:eastAsia="宋体" w:hint="eastAsia"/>
          <w:sz w:val="24"/>
          <w:szCs w:val="24"/>
        </w:rPr>
        <w:t>的青年认为青年群体在宣传</w:t>
      </w:r>
      <w:r w:rsidR="00C66287">
        <w:rPr>
          <w:rFonts w:eastAsia="宋体" w:hint="eastAsia"/>
          <w:b/>
          <w:bCs/>
          <w:noProof/>
          <w:sz w:val="24"/>
          <w:szCs w:val="21"/>
        </w:rPr>
        <w:drawing>
          <wp:anchor distT="0" distB="0" distL="114300" distR="114300" simplePos="0" relativeHeight="251683840" behindDoc="0" locked="0" layoutInCell="1" allowOverlap="1" wp14:anchorId="517B0387" wp14:editId="77434428">
            <wp:simplePos x="0" y="0"/>
            <wp:positionH relativeFrom="column">
              <wp:posOffset>567055</wp:posOffset>
            </wp:positionH>
            <wp:positionV relativeFrom="paragraph">
              <wp:posOffset>685165</wp:posOffset>
            </wp:positionV>
            <wp:extent cx="4319905" cy="2636520"/>
            <wp:effectExtent l="4445" t="4445" r="19050" b="6985"/>
            <wp:wrapTopAndBottom/>
            <wp:docPr id="2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eastAsia="宋体" w:hint="eastAsia"/>
          <w:sz w:val="24"/>
          <w:szCs w:val="24"/>
        </w:rPr>
        <w:t>主流意识形态方面发挥了很大或较大作用（见图</w:t>
      </w:r>
      <w:r>
        <w:rPr>
          <w:rFonts w:eastAsia="宋体" w:hint="eastAsia"/>
          <w:sz w:val="24"/>
          <w:szCs w:val="24"/>
        </w:rPr>
        <w:t>18</w:t>
      </w:r>
      <w:r>
        <w:rPr>
          <w:rFonts w:eastAsia="宋体" w:hint="eastAsia"/>
          <w:sz w:val="24"/>
          <w:szCs w:val="24"/>
        </w:rPr>
        <w:t>、</w:t>
      </w:r>
      <w:r>
        <w:rPr>
          <w:rFonts w:eastAsia="宋体" w:hint="eastAsia"/>
          <w:sz w:val="24"/>
          <w:szCs w:val="24"/>
        </w:rPr>
        <w:t>19</w:t>
      </w:r>
      <w:r>
        <w:rPr>
          <w:rFonts w:eastAsia="宋体" w:hint="eastAsia"/>
          <w:sz w:val="24"/>
          <w:szCs w:val="24"/>
        </w:rPr>
        <w:t>）。</w:t>
      </w:r>
    </w:p>
    <w:p w14:paraId="2EB3F427" w14:textId="77777777" w:rsidR="00C66287" w:rsidRDefault="00C66287" w:rsidP="00C66287">
      <w:pPr>
        <w:pStyle w:val="afffc"/>
      </w:pPr>
    </w:p>
    <w:p w14:paraId="48AA4765"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18 </w:t>
      </w:r>
      <w:r>
        <w:rPr>
          <w:rFonts w:eastAsia="宋体" w:hint="eastAsia"/>
          <w:b/>
          <w:bCs/>
          <w:sz w:val="24"/>
          <w:szCs w:val="21"/>
        </w:rPr>
        <w:t>绝大多数青年表示会与不当舆论、思潮作斗争</w:t>
      </w:r>
    </w:p>
    <w:p w14:paraId="4781D59E"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5AECE5C3" w14:textId="77777777" w:rsidR="00C66287" w:rsidRPr="00C66287" w:rsidRDefault="00C66287" w:rsidP="00C66287">
      <w:pPr>
        <w:pStyle w:val="afffc"/>
      </w:pPr>
      <w:r>
        <w:rPr>
          <w:rFonts w:eastAsia="宋体" w:hint="eastAsia"/>
          <w:b/>
          <w:bCs/>
          <w:noProof/>
          <w:szCs w:val="21"/>
          <w:lang w:val="en-US"/>
        </w:rPr>
        <w:drawing>
          <wp:anchor distT="0" distB="0" distL="114300" distR="114300" simplePos="0" relativeHeight="251682816" behindDoc="0" locked="0" layoutInCell="1" allowOverlap="1" wp14:anchorId="6A9AA4DF" wp14:editId="49B3E00B">
            <wp:simplePos x="0" y="0"/>
            <wp:positionH relativeFrom="column">
              <wp:posOffset>484505</wp:posOffset>
            </wp:positionH>
            <wp:positionV relativeFrom="paragraph">
              <wp:posOffset>247015</wp:posOffset>
            </wp:positionV>
            <wp:extent cx="4319905" cy="2636520"/>
            <wp:effectExtent l="4445" t="4445" r="19050" b="6985"/>
            <wp:wrapTopAndBottom/>
            <wp:docPr id="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4D376219" w14:textId="77777777" w:rsidR="00C66287" w:rsidRDefault="00C66287" w:rsidP="00C66287">
      <w:pPr>
        <w:pStyle w:val="afffc"/>
      </w:pPr>
    </w:p>
    <w:p w14:paraId="60BB4760"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19 </w:t>
      </w:r>
      <w:r>
        <w:rPr>
          <w:rFonts w:eastAsia="宋体" w:hint="eastAsia"/>
          <w:b/>
          <w:bCs/>
          <w:sz w:val="24"/>
          <w:szCs w:val="21"/>
        </w:rPr>
        <w:t>大部分青年认为青年群体在宣传主流意识形态中</w:t>
      </w:r>
      <w:bookmarkStart w:id="97" w:name="_Toc92201563"/>
      <w:r>
        <w:rPr>
          <w:rFonts w:eastAsia="宋体" w:hint="eastAsia"/>
          <w:b/>
          <w:bCs/>
          <w:sz w:val="24"/>
          <w:szCs w:val="21"/>
        </w:rPr>
        <w:t>发挥了很大或较大作用</w:t>
      </w:r>
      <w:bookmarkEnd w:id="97"/>
    </w:p>
    <w:p w14:paraId="0BAE161B"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3092B053" w14:textId="77777777" w:rsidR="00C66287" w:rsidRPr="00C66287" w:rsidRDefault="00C66287" w:rsidP="00C66287">
      <w:pPr>
        <w:pStyle w:val="afffc"/>
      </w:pPr>
    </w:p>
    <w:p w14:paraId="06832192" w14:textId="77777777" w:rsidR="004651C7" w:rsidRPr="007047AB" w:rsidRDefault="00BF798C" w:rsidP="007047AB">
      <w:pPr>
        <w:snapToGrid w:val="0"/>
        <w:spacing w:beforeLines="80" w:before="192" w:afterLines="100" w:after="240" w:line="240" w:lineRule="auto"/>
        <w:ind w:firstLine="480"/>
        <w:rPr>
          <w:rFonts w:ascii="宋体" w:eastAsia="宋体" w:hAnsi="宋体"/>
          <w:sz w:val="24"/>
          <w:szCs w:val="24"/>
        </w:rPr>
      </w:pPr>
      <w:bookmarkStart w:id="98" w:name="_Toc25943"/>
      <w:bookmarkStart w:id="99" w:name="_Toc92201564"/>
      <w:bookmarkStart w:id="100" w:name="_Toc93825946"/>
      <w:r w:rsidRPr="007047AB">
        <w:rPr>
          <w:rFonts w:ascii="宋体" w:eastAsia="宋体" w:hAnsi="宋体" w:hint="eastAsia"/>
          <w:sz w:val="24"/>
          <w:szCs w:val="24"/>
        </w:rPr>
        <w:t>（六）改进建议</w:t>
      </w:r>
      <w:bookmarkEnd w:id="98"/>
      <w:bookmarkEnd w:id="99"/>
      <w:bookmarkEnd w:id="100"/>
    </w:p>
    <w:p w14:paraId="6FAB811A" w14:textId="77777777" w:rsidR="004651C7" w:rsidRDefault="00BF798C">
      <w:pPr>
        <w:spacing w:line="360" w:lineRule="auto"/>
        <w:ind w:firstLine="480"/>
        <w:rPr>
          <w:rFonts w:eastAsia="宋体"/>
          <w:sz w:val="24"/>
          <w:szCs w:val="24"/>
        </w:rPr>
      </w:pPr>
      <w:r>
        <w:rPr>
          <w:rFonts w:eastAsia="宋体" w:hint="eastAsia"/>
          <w:sz w:val="24"/>
          <w:szCs w:val="24"/>
        </w:rPr>
        <w:t>针对当前意识形态领域存在的问题，青年群体认为有待加强的领域依次是影视、</w:t>
      </w:r>
      <w:r>
        <w:rPr>
          <w:rFonts w:eastAsia="宋体" w:hint="eastAsia"/>
          <w:sz w:val="24"/>
          <w:szCs w:val="24"/>
        </w:rPr>
        <w:lastRenderedPageBreak/>
        <w:t>娱乐节目，网络直播，热点新闻和学校思想政治教育（见图</w:t>
      </w:r>
      <w:r>
        <w:rPr>
          <w:rFonts w:eastAsia="宋体" w:hint="eastAsia"/>
          <w:sz w:val="24"/>
          <w:szCs w:val="24"/>
        </w:rPr>
        <w:t>20</w:t>
      </w:r>
      <w:r>
        <w:rPr>
          <w:rFonts w:eastAsia="宋体" w:hint="eastAsia"/>
          <w:sz w:val="24"/>
          <w:szCs w:val="24"/>
        </w:rPr>
        <w:t>）。就工作方式而言，青年群体认为所在单位在运用新型媒体介质提高实效性、立足青年群体特质提升针</w:t>
      </w:r>
      <w:r w:rsidR="00C66287">
        <w:rPr>
          <w:rFonts w:eastAsia="宋体" w:hint="eastAsia"/>
          <w:b/>
          <w:bCs/>
          <w:noProof/>
          <w:sz w:val="24"/>
          <w:szCs w:val="21"/>
        </w:rPr>
        <w:drawing>
          <wp:anchor distT="0" distB="0" distL="114300" distR="114300" simplePos="0" relativeHeight="251687936" behindDoc="0" locked="0" layoutInCell="1" allowOverlap="1" wp14:anchorId="14A6E874" wp14:editId="6230778A">
            <wp:simplePos x="0" y="0"/>
            <wp:positionH relativeFrom="column">
              <wp:posOffset>232410</wp:posOffset>
            </wp:positionH>
            <wp:positionV relativeFrom="paragraph">
              <wp:posOffset>1009015</wp:posOffset>
            </wp:positionV>
            <wp:extent cx="5114290" cy="2636520"/>
            <wp:effectExtent l="4445" t="4445" r="5715" b="6985"/>
            <wp:wrapTopAndBottom/>
            <wp:docPr id="2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eastAsia="宋体" w:hint="eastAsia"/>
          <w:sz w:val="24"/>
          <w:szCs w:val="24"/>
        </w:rPr>
        <w:t>对性和紧跟时代发展潮流强化时效性等方面需要提升（见图</w:t>
      </w:r>
      <w:r>
        <w:rPr>
          <w:rFonts w:eastAsia="宋体" w:hint="eastAsia"/>
          <w:sz w:val="24"/>
          <w:szCs w:val="24"/>
        </w:rPr>
        <w:t>21</w:t>
      </w:r>
      <w:r>
        <w:rPr>
          <w:rFonts w:eastAsia="宋体" w:hint="eastAsia"/>
          <w:sz w:val="24"/>
          <w:szCs w:val="24"/>
        </w:rPr>
        <w:t>）。</w:t>
      </w:r>
    </w:p>
    <w:p w14:paraId="2184C2F3" w14:textId="77777777" w:rsidR="00C66287" w:rsidRDefault="00C66287" w:rsidP="00C66287">
      <w:pPr>
        <w:pStyle w:val="afffc"/>
      </w:pPr>
    </w:p>
    <w:p w14:paraId="7D37AB88" w14:textId="77777777" w:rsidR="004651C7" w:rsidRDefault="00BF798C">
      <w:pPr>
        <w:spacing w:line="360" w:lineRule="auto"/>
        <w:ind w:firstLineChars="0" w:firstLine="0"/>
        <w:jc w:val="center"/>
        <w:rPr>
          <w:rFonts w:eastAsia="宋体"/>
          <w:b/>
          <w:bCs/>
          <w:sz w:val="24"/>
          <w:szCs w:val="21"/>
        </w:rPr>
      </w:pPr>
      <w:r>
        <w:rPr>
          <w:rFonts w:eastAsia="宋体" w:hint="eastAsia"/>
          <w:b/>
          <w:bCs/>
          <w:sz w:val="24"/>
          <w:szCs w:val="21"/>
        </w:rPr>
        <w:t>图</w:t>
      </w:r>
      <w:r>
        <w:rPr>
          <w:rFonts w:eastAsia="宋体" w:hint="eastAsia"/>
          <w:b/>
          <w:bCs/>
          <w:sz w:val="24"/>
          <w:szCs w:val="21"/>
        </w:rPr>
        <w:t xml:space="preserve">20 </w:t>
      </w:r>
      <w:r>
        <w:rPr>
          <w:rFonts w:eastAsia="宋体" w:hint="eastAsia"/>
          <w:b/>
          <w:bCs/>
          <w:sz w:val="24"/>
          <w:szCs w:val="21"/>
        </w:rPr>
        <w:t>青年群体认为有待加强把控的意识形态领域</w:t>
      </w:r>
    </w:p>
    <w:p w14:paraId="5BBC76A4" w14:textId="77777777" w:rsidR="004651C7" w:rsidRDefault="00BF798C">
      <w:pPr>
        <w:spacing w:line="360" w:lineRule="auto"/>
        <w:ind w:firstLineChars="0" w:firstLine="0"/>
        <w:rPr>
          <w:rFonts w:eastAsia="宋体" w:cs="楷体"/>
          <w:sz w:val="24"/>
          <w:szCs w:val="21"/>
        </w:rPr>
      </w:pPr>
      <w:r>
        <w:rPr>
          <w:rFonts w:eastAsia="宋体" w:cs="楷体" w:hint="eastAsia"/>
          <w:sz w:val="24"/>
          <w:szCs w:val="21"/>
        </w:rPr>
        <w:t>数据来源：调查问卷</w:t>
      </w:r>
    </w:p>
    <w:p w14:paraId="682063B1" w14:textId="77777777" w:rsidR="00C66287" w:rsidRPr="00C66287" w:rsidRDefault="00C66287" w:rsidP="00C66287">
      <w:pPr>
        <w:pStyle w:val="afffc"/>
      </w:pPr>
      <w:r>
        <w:rPr>
          <w:rFonts w:eastAsia="宋体" w:hint="eastAsia"/>
          <w:b/>
          <w:bCs/>
          <w:noProof/>
          <w:lang w:val="en-US"/>
        </w:rPr>
        <w:drawing>
          <wp:anchor distT="0" distB="0" distL="114300" distR="114300" simplePos="0" relativeHeight="251688960" behindDoc="0" locked="0" layoutInCell="1" allowOverlap="1" wp14:anchorId="7866DB52" wp14:editId="1CF8D21A">
            <wp:simplePos x="0" y="0"/>
            <wp:positionH relativeFrom="column">
              <wp:posOffset>-60960</wp:posOffset>
            </wp:positionH>
            <wp:positionV relativeFrom="paragraph">
              <wp:posOffset>210185</wp:posOffset>
            </wp:positionV>
            <wp:extent cx="5643880" cy="2327275"/>
            <wp:effectExtent l="4445" t="4445" r="9525" b="11430"/>
            <wp:wrapTopAndBottom/>
            <wp:docPr id="2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3D9D6FA4" w14:textId="77777777" w:rsidR="00C66287" w:rsidRPr="00C66287" w:rsidRDefault="00C66287" w:rsidP="00C66287">
      <w:pPr>
        <w:pStyle w:val="afffc"/>
      </w:pPr>
    </w:p>
    <w:p w14:paraId="5BD0C776" w14:textId="77777777" w:rsidR="004651C7" w:rsidRDefault="00BF798C">
      <w:pPr>
        <w:spacing w:line="360" w:lineRule="auto"/>
        <w:ind w:firstLineChars="0" w:firstLine="0"/>
        <w:jc w:val="center"/>
        <w:rPr>
          <w:rFonts w:eastAsia="宋体"/>
          <w:b/>
          <w:bCs/>
          <w:sz w:val="24"/>
          <w:szCs w:val="24"/>
        </w:rPr>
      </w:pPr>
      <w:r>
        <w:rPr>
          <w:rFonts w:eastAsia="宋体" w:hint="eastAsia"/>
          <w:b/>
          <w:bCs/>
          <w:sz w:val="24"/>
          <w:szCs w:val="24"/>
        </w:rPr>
        <w:t>图</w:t>
      </w:r>
      <w:r>
        <w:rPr>
          <w:rFonts w:eastAsia="宋体" w:hint="eastAsia"/>
          <w:b/>
          <w:bCs/>
          <w:sz w:val="24"/>
          <w:szCs w:val="24"/>
        </w:rPr>
        <w:t xml:space="preserve">21 </w:t>
      </w:r>
      <w:r>
        <w:rPr>
          <w:rFonts w:eastAsia="宋体" w:hint="eastAsia"/>
          <w:b/>
          <w:bCs/>
          <w:sz w:val="24"/>
          <w:szCs w:val="24"/>
        </w:rPr>
        <w:t>青年群体认为所在单位青年意识形态工作需要加强的方面</w:t>
      </w:r>
    </w:p>
    <w:p w14:paraId="7380CE62" w14:textId="77777777" w:rsidR="004651C7" w:rsidRDefault="00BF798C">
      <w:pPr>
        <w:spacing w:line="360" w:lineRule="auto"/>
        <w:ind w:firstLineChars="0" w:firstLine="0"/>
        <w:rPr>
          <w:rFonts w:eastAsia="宋体" w:cstheme="minorBidi"/>
          <w:sz w:val="24"/>
        </w:rPr>
      </w:pPr>
      <w:r>
        <w:rPr>
          <w:rFonts w:eastAsia="宋体" w:cs="楷体" w:hint="eastAsia"/>
          <w:sz w:val="24"/>
          <w:szCs w:val="21"/>
        </w:rPr>
        <w:t>数据来源：调查问卷</w:t>
      </w:r>
    </w:p>
    <w:p w14:paraId="2F7A819C" w14:textId="210F7821" w:rsidR="00B65074" w:rsidRDefault="00B65074">
      <w:pPr>
        <w:widowControl/>
        <w:spacing w:line="240" w:lineRule="auto"/>
        <w:ind w:firstLineChars="0" w:firstLine="0"/>
        <w:jc w:val="left"/>
        <w:rPr>
          <w:rFonts w:eastAsia="宋体" w:cstheme="minorBidi"/>
          <w:sz w:val="24"/>
          <w:szCs w:val="20"/>
        </w:rPr>
      </w:pPr>
      <w:r>
        <w:rPr>
          <w:rFonts w:eastAsia="宋体" w:cstheme="minorBidi"/>
          <w:sz w:val="24"/>
          <w:szCs w:val="20"/>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B65074" w14:paraId="3B5BC454" w14:textId="77777777" w:rsidTr="00F40D19">
        <w:trPr>
          <w:trHeight w:val="481"/>
          <w:jc w:val="center"/>
        </w:trPr>
        <w:tc>
          <w:tcPr>
            <w:tcW w:w="5000" w:type="pct"/>
            <w:gridSpan w:val="2"/>
            <w:vAlign w:val="center"/>
          </w:tcPr>
          <w:p w14:paraId="7C09FEA0" w14:textId="77777777" w:rsidR="00B65074" w:rsidRDefault="00B65074" w:rsidP="00F40D19">
            <w:pPr>
              <w:ind w:firstLine="643"/>
              <w:jc w:val="center"/>
              <w:rPr>
                <w:rFonts w:ascii="宋体" w:eastAsia="宋体" w:hAnsi="宋体"/>
                <w:b/>
                <w:sz w:val="32"/>
                <w:szCs w:val="32"/>
              </w:rPr>
            </w:pPr>
            <w:bookmarkStart w:id="101" w:name="_Toc92201565"/>
            <w:bookmarkStart w:id="102" w:name="_Toc7977"/>
            <w:bookmarkStart w:id="103" w:name="_Toc11888"/>
            <w:bookmarkStart w:id="104" w:name="_Toc93825926"/>
            <w:bookmarkStart w:id="105" w:name="_Toc25997"/>
            <w:bookmarkStart w:id="106" w:name="_Toc92201568"/>
            <w:bookmarkStart w:id="107" w:name="_Toc93825929"/>
            <w:bookmarkStart w:id="108" w:name="_Hlk93942579"/>
            <w:r>
              <w:rPr>
                <w:rFonts w:ascii="宋体" w:eastAsia="宋体" w:hAnsi="宋体" w:hint="eastAsia"/>
                <w:b/>
                <w:sz w:val="32"/>
                <w:szCs w:val="32"/>
              </w:rPr>
              <w:lastRenderedPageBreak/>
              <w:t>项目组成员</w:t>
            </w:r>
            <w:bookmarkEnd w:id="101"/>
            <w:bookmarkEnd w:id="102"/>
            <w:bookmarkEnd w:id="103"/>
            <w:bookmarkEnd w:id="104"/>
          </w:p>
          <w:bookmarkEnd w:id="105"/>
          <w:bookmarkEnd w:id="106"/>
          <w:bookmarkEnd w:id="107"/>
          <w:p w14:paraId="267A42A7" w14:textId="77777777" w:rsidR="00B65074" w:rsidRDefault="00B65074" w:rsidP="00F40D19">
            <w:pPr>
              <w:spacing w:line="360" w:lineRule="auto"/>
              <w:ind w:firstLineChars="0" w:firstLine="0"/>
              <w:jc w:val="center"/>
              <w:rPr>
                <w:rFonts w:ascii="宋体" w:eastAsia="宋体" w:hAnsi="宋体"/>
                <w:szCs w:val="30"/>
              </w:rPr>
            </w:pPr>
          </w:p>
        </w:tc>
      </w:tr>
      <w:tr w:rsidR="00B65074" w14:paraId="2297541F" w14:textId="77777777" w:rsidTr="00F40D19">
        <w:trPr>
          <w:trHeight w:val="505"/>
          <w:jc w:val="center"/>
        </w:trPr>
        <w:tc>
          <w:tcPr>
            <w:tcW w:w="1627" w:type="pct"/>
            <w:vAlign w:val="center"/>
          </w:tcPr>
          <w:p w14:paraId="4A87A52E"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马云荣</w:t>
            </w:r>
          </w:p>
        </w:tc>
        <w:tc>
          <w:tcPr>
            <w:tcW w:w="3373" w:type="pct"/>
            <w:vAlign w:val="center"/>
          </w:tcPr>
          <w:p w14:paraId="50D8A74F"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党委办公室，高级经济师，组织委员</w:t>
            </w:r>
          </w:p>
        </w:tc>
      </w:tr>
      <w:tr w:rsidR="00B65074" w14:paraId="66E0D138" w14:textId="77777777" w:rsidTr="00F40D19">
        <w:trPr>
          <w:trHeight w:val="505"/>
          <w:jc w:val="center"/>
        </w:trPr>
        <w:tc>
          <w:tcPr>
            <w:tcW w:w="1627" w:type="pct"/>
            <w:vAlign w:val="center"/>
          </w:tcPr>
          <w:p w14:paraId="2282FB9C"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吕晓伟</w:t>
            </w:r>
          </w:p>
        </w:tc>
        <w:tc>
          <w:tcPr>
            <w:tcW w:w="3373" w:type="pct"/>
            <w:vAlign w:val="center"/>
          </w:tcPr>
          <w:p w14:paraId="15FB5B0D"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党委办公室，经济师，中心纪委副书记</w:t>
            </w:r>
          </w:p>
        </w:tc>
      </w:tr>
      <w:tr w:rsidR="00B65074" w14:paraId="74A6C96E" w14:textId="77777777" w:rsidTr="00F40D19">
        <w:trPr>
          <w:trHeight w:val="505"/>
          <w:jc w:val="center"/>
        </w:trPr>
        <w:tc>
          <w:tcPr>
            <w:tcW w:w="1627" w:type="pct"/>
            <w:vAlign w:val="center"/>
          </w:tcPr>
          <w:p w14:paraId="59C746D4"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梁殿成</w:t>
            </w:r>
          </w:p>
        </w:tc>
        <w:tc>
          <w:tcPr>
            <w:tcW w:w="3373" w:type="pct"/>
            <w:vAlign w:val="center"/>
          </w:tcPr>
          <w:p w14:paraId="4CF52C06"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党委办公室，编辑，中心工会副主席</w:t>
            </w:r>
          </w:p>
        </w:tc>
      </w:tr>
      <w:tr w:rsidR="00B65074" w14:paraId="62D0C3DD" w14:textId="77777777" w:rsidTr="00F40D19">
        <w:trPr>
          <w:trHeight w:val="505"/>
          <w:jc w:val="center"/>
        </w:trPr>
        <w:tc>
          <w:tcPr>
            <w:tcW w:w="1627" w:type="pct"/>
            <w:vAlign w:val="center"/>
          </w:tcPr>
          <w:p w14:paraId="3D8A6657"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浦仕通</w:t>
            </w:r>
          </w:p>
        </w:tc>
        <w:tc>
          <w:tcPr>
            <w:tcW w:w="3373" w:type="pct"/>
            <w:vAlign w:val="center"/>
          </w:tcPr>
          <w:p w14:paraId="0184E84F"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党委办公室，助理经济师，宣传干事</w:t>
            </w:r>
          </w:p>
        </w:tc>
      </w:tr>
      <w:tr w:rsidR="00B65074" w14:paraId="4B53740A" w14:textId="77777777" w:rsidTr="00F40D19">
        <w:trPr>
          <w:trHeight w:val="505"/>
          <w:jc w:val="center"/>
        </w:trPr>
        <w:tc>
          <w:tcPr>
            <w:tcW w:w="1627" w:type="pct"/>
            <w:vAlign w:val="center"/>
          </w:tcPr>
          <w:p w14:paraId="7DF6D2B8"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单金彤</w:t>
            </w:r>
          </w:p>
        </w:tc>
        <w:tc>
          <w:tcPr>
            <w:tcW w:w="3373" w:type="pct"/>
            <w:vAlign w:val="center"/>
          </w:tcPr>
          <w:p w14:paraId="00FED58F"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党委办公室，助理经济师，组织干事</w:t>
            </w:r>
          </w:p>
        </w:tc>
      </w:tr>
      <w:tr w:rsidR="00B65074" w14:paraId="31069503" w14:textId="77777777" w:rsidTr="00F40D19">
        <w:trPr>
          <w:trHeight w:val="505"/>
          <w:jc w:val="center"/>
        </w:trPr>
        <w:tc>
          <w:tcPr>
            <w:tcW w:w="1627" w:type="pct"/>
            <w:vAlign w:val="center"/>
          </w:tcPr>
          <w:p w14:paraId="5B977A1A"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梅斯勒</w:t>
            </w:r>
          </w:p>
        </w:tc>
        <w:tc>
          <w:tcPr>
            <w:tcW w:w="3373" w:type="pct"/>
            <w:vAlign w:val="center"/>
          </w:tcPr>
          <w:p w14:paraId="5D340DE9"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党委办公室，工程师，纪检干事</w:t>
            </w:r>
          </w:p>
        </w:tc>
      </w:tr>
      <w:tr w:rsidR="00B65074" w14:paraId="2624EEB1" w14:textId="77777777" w:rsidTr="00F40D19">
        <w:trPr>
          <w:trHeight w:val="505"/>
          <w:jc w:val="center"/>
        </w:trPr>
        <w:tc>
          <w:tcPr>
            <w:tcW w:w="1627" w:type="pct"/>
            <w:vAlign w:val="center"/>
          </w:tcPr>
          <w:p w14:paraId="648F671C"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李俊承</w:t>
            </w:r>
          </w:p>
        </w:tc>
        <w:tc>
          <w:tcPr>
            <w:tcW w:w="3373" w:type="pct"/>
            <w:vAlign w:val="center"/>
          </w:tcPr>
          <w:p w14:paraId="6C7380E6"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大数据发展部，经济师，干部</w:t>
            </w:r>
          </w:p>
        </w:tc>
      </w:tr>
      <w:tr w:rsidR="00B65074" w14:paraId="10D68DCA" w14:textId="77777777" w:rsidTr="00F40D19">
        <w:trPr>
          <w:trHeight w:val="505"/>
          <w:jc w:val="center"/>
        </w:trPr>
        <w:tc>
          <w:tcPr>
            <w:tcW w:w="1627" w:type="pct"/>
            <w:vAlign w:val="center"/>
          </w:tcPr>
          <w:p w14:paraId="71E5CEF2"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 xml:space="preserve">张 </w:t>
            </w:r>
            <w:r>
              <w:rPr>
                <w:rFonts w:ascii="宋体" w:eastAsia="宋体" w:hAnsi="宋体"/>
                <w:sz w:val="24"/>
                <w:szCs w:val="24"/>
              </w:rPr>
              <w:t xml:space="preserve"> </w:t>
            </w:r>
            <w:r>
              <w:rPr>
                <w:rFonts w:ascii="宋体" w:eastAsia="宋体" w:hAnsi="宋体" w:hint="eastAsia"/>
                <w:sz w:val="24"/>
                <w:szCs w:val="24"/>
              </w:rPr>
              <w:t>玲</w:t>
            </w:r>
          </w:p>
        </w:tc>
        <w:tc>
          <w:tcPr>
            <w:tcW w:w="3373" w:type="pct"/>
            <w:vAlign w:val="center"/>
          </w:tcPr>
          <w:p w14:paraId="1841012B" w14:textId="77777777" w:rsidR="00B65074" w:rsidRDefault="00B65074" w:rsidP="00F40D19">
            <w:pPr>
              <w:spacing w:line="360" w:lineRule="auto"/>
              <w:ind w:firstLineChars="0" w:firstLine="0"/>
              <w:rPr>
                <w:rFonts w:ascii="宋体" w:eastAsia="宋体" w:hAnsi="宋体"/>
                <w:sz w:val="24"/>
                <w:szCs w:val="24"/>
              </w:rPr>
            </w:pPr>
            <w:r>
              <w:rPr>
                <w:rFonts w:ascii="宋体" w:eastAsia="宋体" w:hAnsi="宋体" w:hint="eastAsia"/>
                <w:sz w:val="24"/>
                <w:szCs w:val="24"/>
              </w:rPr>
              <w:t>大数据发展部，助理经济师，干部</w:t>
            </w:r>
          </w:p>
        </w:tc>
      </w:tr>
    </w:tbl>
    <w:p w14:paraId="120A3695" w14:textId="77777777" w:rsidR="00B65074" w:rsidRDefault="00B65074" w:rsidP="00B65074">
      <w:pPr>
        <w:pStyle w:val="afffc"/>
        <w:ind w:left="3600"/>
      </w:pPr>
    </w:p>
    <w:p w14:paraId="2CDCAE73" w14:textId="77777777" w:rsidR="00B65074" w:rsidRDefault="00B65074" w:rsidP="00B65074">
      <w:pPr>
        <w:spacing w:line="360" w:lineRule="auto"/>
        <w:ind w:firstLine="480"/>
        <w:rPr>
          <w:rFonts w:eastAsia="宋体"/>
          <w:sz w:val="24"/>
          <w:szCs w:val="16"/>
        </w:rPr>
      </w:pPr>
    </w:p>
    <w:bookmarkEnd w:id="108"/>
    <w:p w14:paraId="69805A02" w14:textId="77777777" w:rsidR="004651C7" w:rsidRPr="00B65074" w:rsidRDefault="004651C7">
      <w:pPr>
        <w:spacing w:line="360" w:lineRule="auto"/>
        <w:ind w:firstLine="480"/>
        <w:rPr>
          <w:rFonts w:eastAsia="宋体" w:cstheme="minorBidi"/>
          <w:sz w:val="24"/>
          <w:szCs w:val="20"/>
        </w:rPr>
      </w:pPr>
    </w:p>
    <w:sectPr w:rsidR="004651C7" w:rsidRPr="00B65074" w:rsidSect="00AC36FD">
      <w:headerReference w:type="default" r:id="rId36"/>
      <w:footerReference w:type="default" r:id="rId37"/>
      <w:footnotePr>
        <w:numRestart w:val="eachPage"/>
      </w:footnotePr>
      <w:endnotePr>
        <w:numFmt w:val="decimal"/>
      </w:endnotePr>
      <w:type w:val="nextColumn"/>
      <w:pgSz w:w="11906" w:h="16838" w:code="9"/>
      <w:pgMar w:top="1554" w:right="1588" w:bottom="1440" w:left="1588" w:header="1021" w:footer="992" w:gutter="0"/>
      <w:cols w:space="425"/>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62D2" w14:textId="77777777" w:rsidR="0047323D" w:rsidRDefault="0047323D">
      <w:pPr>
        <w:spacing w:line="240" w:lineRule="auto"/>
      </w:pPr>
      <w:r>
        <w:separator/>
      </w:r>
    </w:p>
  </w:endnote>
  <w:endnote w:type="continuationSeparator" w:id="0">
    <w:p w14:paraId="6AC2BBB9" w14:textId="77777777" w:rsidR="0047323D" w:rsidRDefault="00473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BD82" w14:textId="77777777" w:rsidR="00B65074" w:rsidRDefault="00B65074">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221172635"/>
      <w:showingPlcHdr/>
    </w:sdtPr>
    <w:sdtEndPr>
      <w:rPr>
        <w:sz w:val="24"/>
        <w:szCs w:val="24"/>
      </w:rPr>
    </w:sdtEndPr>
    <w:sdtContent>
      <w:p w14:paraId="775B0463"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1"/>
            <w:szCs w:val="22"/>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3776" w14:textId="77777777" w:rsidR="00B65074" w:rsidRDefault="00B65074">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5D8D89A7"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sidR="007102FE" w:rsidRPr="007102FE">
          <w:rPr>
            <w:rFonts w:eastAsiaTheme="minorEastAsia" w:cs="Times New Roman"/>
            <w:noProof/>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E5038" w14:textId="77777777" w:rsidR="0047323D" w:rsidRDefault="0047323D" w:rsidP="003B1993">
      <w:pPr>
        <w:spacing w:line="240" w:lineRule="auto"/>
        <w:ind w:firstLineChars="0" w:firstLine="0"/>
      </w:pPr>
      <w:r>
        <w:separator/>
      </w:r>
    </w:p>
  </w:footnote>
  <w:footnote w:type="continuationSeparator" w:id="0">
    <w:p w14:paraId="780B12E0" w14:textId="77777777" w:rsidR="0047323D" w:rsidRDefault="00473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0AA4" w14:textId="77777777" w:rsidR="00B65074" w:rsidRDefault="00B65074">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AE84" w14:textId="77777777" w:rsidR="00C2760D" w:rsidRPr="008408DB" w:rsidRDefault="00C2760D" w:rsidP="008408DB">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F9D6" w14:textId="77777777" w:rsidR="00B65074" w:rsidRDefault="00B65074">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C1E2" w14:textId="77777777" w:rsidR="00C2760D" w:rsidRPr="0022055E" w:rsidRDefault="00C2760D" w:rsidP="00CB39E7">
    <w:pPr>
      <w:pStyle w:val="af5"/>
      <w:ind w:firstLine="420"/>
      <w:rPr>
        <w:sz w:val="21"/>
        <w:szCs w:val="21"/>
      </w:rPr>
    </w:pPr>
    <w:r w:rsidRPr="0022055E">
      <w:rPr>
        <w:rFonts w:hint="eastAsia"/>
        <w:sz w:val="21"/>
        <w:szCs w:val="21"/>
      </w:rPr>
      <w:t>国家信息中心</w:t>
    </w:r>
    <w:r w:rsidRPr="0022055E">
      <w:rPr>
        <w:rFonts w:hint="eastAsia"/>
        <w:sz w:val="21"/>
        <w:szCs w:val="21"/>
      </w:rPr>
      <w:t>2021</w:t>
    </w:r>
    <w:r w:rsidRPr="0022055E">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AE3CB4"/>
    <w:multiLevelType w:val="multilevel"/>
    <w:tmpl w:val="190AF338"/>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43609C"/>
    <w:multiLevelType w:val="hybridMultilevel"/>
    <w:tmpl w:val="12E0832A"/>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19726998"/>
    <w:multiLevelType w:val="multilevel"/>
    <w:tmpl w:val="1972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BF0DCC"/>
    <w:multiLevelType w:val="hybridMultilevel"/>
    <w:tmpl w:val="F5C29A44"/>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DA150F"/>
    <w:multiLevelType w:val="multilevel"/>
    <w:tmpl w:val="1CDA150F"/>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20"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0457E3"/>
    <w:multiLevelType w:val="hybridMultilevel"/>
    <w:tmpl w:val="CB306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CCAF6A"/>
    <w:multiLevelType w:val="singleLevel"/>
    <w:tmpl w:val="2FCCAF6A"/>
    <w:lvl w:ilvl="0">
      <w:start w:val="1"/>
      <w:numFmt w:val="decimal"/>
      <w:suff w:val="nothing"/>
      <w:lvlText w:val="%1、"/>
      <w:lvlJc w:val="left"/>
    </w:lvl>
  </w:abstractNum>
  <w:abstractNum w:abstractNumId="23"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4"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FB13D9"/>
    <w:multiLevelType w:val="multilevel"/>
    <w:tmpl w:val="35FB13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15490"/>
    <w:multiLevelType w:val="hybridMultilevel"/>
    <w:tmpl w:val="C0865876"/>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B7D5F"/>
    <w:multiLevelType w:val="multilevel"/>
    <w:tmpl w:val="36FB7D5F"/>
    <w:lvl w:ilvl="0">
      <w:start w:val="1"/>
      <w:numFmt w:val="decimal"/>
      <w:lvlText w:val="%1）"/>
      <w:lvlJc w:val="left"/>
      <w:pPr>
        <w:ind w:left="840" w:hanging="360"/>
      </w:pPr>
      <w:rPr>
        <w:rFonts w:ascii="宋体" w:hAnsi="宋体"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73D6850"/>
    <w:multiLevelType w:val="multilevel"/>
    <w:tmpl w:val="373D6850"/>
    <w:lvl w:ilvl="0">
      <w:start w:val="1"/>
      <w:numFmt w:val="bullet"/>
      <w:lvlText w:val="●"/>
      <w:lvlJc w:val="left"/>
      <w:pPr>
        <w:ind w:left="840" w:hanging="360"/>
      </w:pPr>
      <w:rPr>
        <w:rFonts w:ascii="宋体" w:eastAsia="宋体" w:hAnsi="宋体"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84CBE8"/>
    <w:multiLevelType w:val="singleLevel"/>
    <w:tmpl w:val="5384CBE8"/>
    <w:lvl w:ilvl="0">
      <w:start w:val="1"/>
      <w:numFmt w:val="decimal"/>
      <w:suff w:val="nothing"/>
      <w:lvlText w:val="%1、"/>
      <w:lvlJc w:val="left"/>
    </w:lvl>
  </w:abstractNum>
  <w:abstractNum w:abstractNumId="34" w15:restartNumberingAfterBreak="0">
    <w:nsid w:val="58573D9D"/>
    <w:multiLevelType w:val="multilevel"/>
    <w:tmpl w:val="58573D9D"/>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5A862242"/>
    <w:multiLevelType w:val="multilevel"/>
    <w:tmpl w:val="5A86224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DB0053E"/>
    <w:multiLevelType w:val="singleLevel"/>
    <w:tmpl w:val="5DB0053E"/>
    <w:lvl w:ilvl="0">
      <w:start w:val="1"/>
      <w:numFmt w:val="decimal"/>
      <w:suff w:val="nothing"/>
      <w:lvlText w:val="%1、"/>
      <w:lvlJc w:val="left"/>
    </w:lvl>
  </w:abstractNum>
  <w:abstractNum w:abstractNumId="37" w15:restartNumberingAfterBreak="0">
    <w:nsid w:val="612803D1"/>
    <w:multiLevelType w:val="multilevel"/>
    <w:tmpl w:val="612803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3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5C7510"/>
    <w:multiLevelType w:val="multilevel"/>
    <w:tmpl w:val="6F5C75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i w:val="0"/>
        <w:sz w:val="10"/>
        <w:szCs w:val="1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237C82"/>
    <w:multiLevelType w:val="multilevel"/>
    <w:tmpl w:val="72237C8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72C01301"/>
    <w:multiLevelType w:val="multilevel"/>
    <w:tmpl w:val="91ACF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9201F3"/>
    <w:multiLevelType w:val="multilevel"/>
    <w:tmpl w:val="769201F3"/>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BCE7F7"/>
    <w:multiLevelType w:val="singleLevel"/>
    <w:tmpl w:val="7BBCE7F7"/>
    <w:lvl w:ilvl="0">
      <w:start w:val="1"/>
      <w:numFmt w:val="decimal"/>
      <w:suff w:val="nothing"/>
      <w:lvlText w:val="%1、"/>
      <w:lvlJc w:val="left"/>
    </w:lvl>
  </w:abstractNum>
  <w:abstractNum w:abstractNumId="48"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45"/>
  </w:num>
  <w:num w:numId="6">
    <w:abstractNumId w:val="37"/>
  </w:num>
  <w:num w:numId="7">
    <w:abstractNumId w:val="28"/>
  </w:num>
  <w:num w:numId="8">
    <w:abstractNumId w:val="18"/>
  </w:num>
  <w:num w:numId="9">
    <w:abstractNumId w:val="29"/>
  </w:num>
  <w:num w:numId="10">
    <w:abstractNumId w:val="35"/>
  </w:num>
  <w:num w:numId="11">
    <w:abstractNumId w:val="34"/>
  </w:num>
  <w:num w:numId="12">
    <w:abstractNumId w:val="43"/>
  </w:num>
  <w:num w:numId="13">
    <w:abstractNumId w:val="15"/>
  </w:num>
  <w:num w:numId="14">
    <w:abstractNumId w:val="21"/>
  </w:num>
  <w:num w:numId="15">
    <w:abstractNumId w:val="27"/>
  </w:num>
  <w:num w:numId="16">
    <w:abstractNumId w:val="1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6"/>
  </w:num>
  <w:num w:numId="21">
    <w:abstractNumId w:val="10"/>
  </w:num>
  <w:num w:numId="22">
    <w:abstractNumId w:val="11"/>
  </w:num>
  <w:num w:numId="23">
    <w:abstractNumId w:val="2"/>
  </w:num>
  <w:num w:numId="24">
    <w:abstractNumId w:val="38"/>
  </w:num>
  <w:num w:numId="25">
    <w:abstractNumId w:val="9"/>
  </w:num>
  <w:num w:numId="26">
    <w:abstractNumId w:val="7"/>
  </w:num>
  <w:num w:numId="27">
    <w:abstractNumId w:val="19"/>
  </w:num>
  <w:num w:numId="28">
    <w:abstractNumId w:val="5"/>
  </w:num>
  <w:num w:numId="29">
    <w:abstractNumId w:val="23"/>
  </w:num>
  <w:num w:numId="30">
    <w:abstractNumId w:val="16"/>
  </w:num>
  <w:num w:numId="31">
    <w:abstractNumId w:val="32"/>
  </w:num>
  <w:num w:numId="32">
    <w:abstractNumId w:val="48"/>
  </w:num>
  <w:num w:numId="33">
    <w:abstractNumId w:val="46"/>
  </w:num>
  <w:num w:numId="34">
    <w:abstractNumId w:val="30"/>
  </w:num>
  <w:num w:numId="35">
    <w:abstractNumId w:val="40"/>
  </w:num>
  <w:num w:numId="36">
    <w:abstractNumId w:val="22"/>
  </w:num>
  <w:num w:numId="37">
    <w:abstractNumId w:val="3"/>
  </w:num>
  <w:num w:numId="38">
    <w:abstractNumId w:val="47"/>
  </w:num>
  <w:num w:numId="39">
    <w:abstractNumId w:val="4"/>
  </w:num>
  <w:num w:numId="40">
    <w:abstractNumId w:val="36"/>
  </w:num>
  <w:num w:numId="41">
    <w:abstractNumId w:val="0"/>
  </w:num>
  <w:num w:numId="42">
    <w:abstractNumId w:val="1"/>
  </w:num>
  <w:num w:numId="43">
    <w:abstractNumId w:val="33"/>
  </w:num>
  <w:num w:numId="44">
    <w:abstractNumId w:val="24"/>
  </w:num>
  <w:num w:numId="45">
    <w:abstractNumId w:val="14"/>
  </w:num>
  <w:num w:numId="46">
    <w:abstractNumId w:val="41"/>
  </w:num>
  <w:num w:numId="47">
    <w:abstractNumId w:val="20"/>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0Rjg1ZIYp8mnQz/NMBRI7RrdMhw69pdPUQKnvnOgUQzivjhBLws+2aA8h1WBktiB4p9vm4e2UGbCRyGGcMyRbA==" w:salt="/CBg/ZZi8M5Am0+RruuvFA=="/>
  <w:defaultTabStop w:val="60"/>
  <w:drawingGridHorizontalSpacing w:val="323"/>
  <w:drawingGridVerticalSpacing w:val="207"/>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46429"/>
    <w:rsid w:val="00047614"/>
    <w:rsid w:val="0005358C"/>
    <w:rsid w:val="00075C94"/>
    <w:rsid w:val="0008522B"/>
    <w:rsid w:val="000B5113"/>
    <w:rsid w:val="000B7AFD"/>
    <w:rsid w:val="000C6C6C"/>
    <w:rsid w:val="000C72F1"/>
    <w:rsid w:val="000D2E57"/>
    <w:rsid w:val="000E1FE0"/>
    <w:rsid w:val="000E5E8E"/>
    <w:rsid w:val="000F0FB7"/>
    <w:rsid w:val="000F1945"/>
    <w:rsid w:val="000F1F5F"/>
    <w:rsid w:val="00114B9E"/>
    <w:rsid w:val="00116131"/>
    <w:rsid w:val="0012213C"/>
    <w:rsid w:val="00127208"/>
    <w:rsid w:val="00153DC0"/>
    <w:rsid w:val="0016023C"/>
    <w:rsid w:val="00192CBD"/>
    <w:rsid w:val="001A47D2"/>
    <w:rsid w:val="001B49B5"/>
    <w:rsid w:val="001D196E"/>
    <w:rsid w:val="001F6B36"/>
    <w:rsid w:val="00203D35"/>
    <w:rsid w:val="0022055E"/>
    <w:rsid w:val="00222A3B"/>
    <w:rsid w:val="0022323D"/>
    <w:rsid w:val="00225317"/>
    <w:rsid w:val="00245740"/>
    <w:rsid w:val="00252521"/>
    <w:rsid w:val="002703E5"/>
    <w:rsid w:val="002804EC"/>
    <w:rsid w:val="002840CA"/>
    <w:rsid w:val="002A6F8D"/>
    <w:rsid w:val="002C02D9"/>
    <w:rsid w:val="002C498F"/>
    <w:rsid w:val="002D23E2"/>
    <w:rsid w:val="002F2F3C"/>
    <w:rsid w:val="003041F1"/>
    <w:rsid w:val="0031626D"/>
    <w:rsid w:val="003315A9"/>
    <w:rsid w:val="003359FA"/>
    <w:rsid w:val="003571AA"/>
    <w:rsid w:val="003A379F"/>
    <w:rsid w:val="003B1993"/>
    <w:rsid w:val="003B64CD"/>
    <w:rsid w:val="003B6E5C"/>
    <w:rsid w:val="003E21DF"/>
    <w:rsid w:val="003E3907"/>
    <w:rsid w:val="004121F2"/>
    <w:rsid w:val="0041285D"/>
    <w:rsid w:val="00433ED8"/>
    <w:rsid w:val="0045119D"/>
    <w:rsid w:val="004529C4"/>
    <w:rsid w:val="0046334D"/>
    <w:rsid w:val="004651C7"/>
    <w:rsid w:val="004669FA"/>
    <w:rsid w:val="0047323D"/>
    <w:rsid w:val="004739B6"/>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6607"/>
    <w:rsid w:val="00523AFF"/>
    <w:rsid w:val="00524C67"/>
    <w:rsid w:val="00530953"/>
    <w:rsid w:val="005416E2"/>
    <w:rsid w:val="00546440"/>
    <w:rsid w:val="005661A4"/>
    <w:rsid w:val="005664C9"/>
    <w:rsid w:val="00566689"/>
    <w:rsid w:val="0059314C"/>
    <w:rsid w:val="005A66E4"/>
    <w:rsid w:val="005B258A"/>
    <w:rsid w:val="005C0D79"/>
    <w:rsid w:val="005C629F"/>
    <w:rsid w:val="005E0A1A"/>
    <w:rsid w:val="0060737A"/>
    <w:rsid w:val="0060757C"/>
    <w:rsid w:val="00623719"/>
    <w:rsid w:val="00630778"/>
    <w:rsid w:val="006337FC"/>
    <w:rsid w:val="00655B12"/>
    <w:rsid w:val="00664AB3"/>
    <w:rsid w:val="00680A0F"/>
    <w:rsid w:val="006A15EC"/>
    <w:rsid w:val="006A7196"/>
    <w:rsid w:val="006C0507"/>
    <w:rsid w:val="006D4D6A"/>
    <w:rsid w:val="006E08EC"/>
    <w:rsid w:val="006E5B0C"/>
    <w:rsid w:val="006F0DC7"/>
    <w:rsid w:val="006F2151"/>
    <w:rsid w:val="006F5E9D"/>
    <w:rsid w:val="007047AB"/>
    <w:rsid w:val="007102FE"/>
    <w:rsid w:val="00717069"/>
    <w:rsid w:val="0072399E"/>
    <w:rsid w:val="007344A4"/>
    <w:rsid w:val="007625C1"/>
    <w:rsid w:val="00775EB2"/>
    <w:rsid w:val="00794E59"/>
    <w:rsid w:val="00796DB0"/>
    <w:rsid w:val="007B4256"/>
    <w:rsid w:val="007C0787"/>
    <w:rsid w:val="007C678B"/>
    <w:rsid w:val="007F009C"/>
    <w:rsid w:val="007F3230"/>
    <w:rsid w:val="007F76CC"/>
    <w:rsid w:val="0080630F"/>
    <w:rsid w:val="0080680A"/>
    <w:rsid w:val="008211A6"/>
    <w:rsid w:val="0083010A"/>
    <w:rsid w:val="008408DB"/>
    <w:rsid w:val="008450C9"/>
    <w:rsid w:val="008524A8"/>
    <w:rsid w:val="00854B64"/>
    <w:rsid w:val="00855D16"/>
    <w:rsid w:val="00861D3A"/>
    <w:rsid w:val="00865A02"/>
    <w:rsid w:val="00865B5C"/>
    <w:rsid w:val="00874455"/>
    <w:rsid w:val="00883D7D"/>
    <w:rsid w:val="00885ED8"/>
    <w:rsid w:val="008A0590"/>
    <w:rsid w:val="008C46C6"/>
    <w:rsid w:val="008E5D87"/>
    <w:rsid w:val="008F5FB1"/>
    <w:rsid w:val="008F6827"/>
    <w:rsid w:val="009120ED"/>
    <w:rsid w:val="00921C3E"/>
    <w:rsid w:val="00950C4E"/>
    <w:rsid w:val="009861D7"/>
    <w:rsid w:val="009B4896"/>
    <w:rsid w:val="009C793A"/>
    <w:rsid w:val="00A07E4D"/>
    <w:rsid w:val="00A11E1F"/>
    <w:rsid w:val="00A13C37"/>
    <w:rsid w:val="00A462A1"/>
    <w:rsid w:val="00A538A8"/>
    <w:rsid w:val="00A6201B"/>
    <w:rsid w:val="00A72370"/>
    <w:rsid w:val="00A74D16"/>
    <w:rsid w:val="00A90944"/>
    <w:rsid w:val="00AB7EFA"/>
    <w:rsid w:val="00AC36FD"/>
    <w:rsid w:val="00AC581C"/>
    <w:rsid w:val="00AD3AB5"/>
    <w:rsid w:val="00AE1505"/>
    <w:rsid w:val="00AE7D2A"/>
    <w:rsid w:val="00AF2F15"/>
    <w:rsid w:val="00AF654F"/>
    <w:rsid w:val="00AF7D6B"/>
    <w:rsid w:val="00B03057"/>
    <w:rsid w:val="00B07EE4"/>
    <w:rsid w:val="00B53F4D"/>
    <w:rsid w:val="00B603CE"/>
    <w:rsid w:val="00B65074"/>
    <w:rsid w:val="00B66E1B"/>
    <w:rsid w:val="00B74478"/>
    <w:rsid w:val="00B84720"/>
    <w:rsid w:val="00B871BC"/>
    <w:rsid w:val="00B87BA3"/>
    <w:rsid w:val="00B90C7E"/>
    <w:rsid w:val="00BA6469"/>
    <w:rsid w:val="00BD6FDC"/>
    <w:rsid w:val="00BE01DE"/>
    <w:rsid w:val="00BE0FD8"/>
    <w:rsid w:val="00BE77F7"/>
    <w:rsid w:val="00BF40A5"/>
    <w:rsid w:val="00BF798C"/>
    <w:rsid w:val="00C134E1"/>
    <w:rsid w:val="00C13C7F"/>
    <w:rsid w:val="00C154CC"/>
    <w:rsid w:val="00C17F9D"/>
    <w:rsid w:val="00C22CAD"/>
    <w:rsid w:val="00C2760D"/>
    <w:rsid w:val="00C3234E"/>
    <w:rsid w:val="00C41DF7"/>
    <w:rsid w:val="00C43EF2"/>
    <w:rsid w:val="00C66287"/>
    <w:rsid w:val="00C67165"/>
    <w:rsid w:val="00C827AE"/>
    <w:rsid w:val="00C871D7"/>
    <w:rsid w:val="00C924DF"/>
    <w:rsid w:val="00C93B60"/>
    <w:rsid w:val="00CA0D54"/>
    <w:rsid w:val="00CA5608"/>
    <w:rsid w:val="00CB39E7"/>
    <w:rsid w:val="00CC600C"/>
    <w:rsid w:val="00CD128D"/>
    <w:rsid w:val="00CE180E"/>
    <w:rsid w:val="00D07ECD"/>
    <w:rsid w:val="00D12C97"/>
    <w:rsid w:val="00D21C9C"/>
    <w:rsid w:val="00D40A70"/>
    <w:rsid w:val="00D4158B"/>
    <w:rsid w:val="00D4615E"/>
    <w:rsid w:val="00D508BC"/>
    <w:rsid w:val="00D766C5"/>
    <w:rsid w:val="00D86206"/>
    <w:rsid w:val="00D967E5"/>
    <w:rsid w:val="00DA3219"/>
    <w:rsid w:val="00DA6A9D"/>
    <w:rsid w:val="00DB2D0E"/>
    <w:rsid w:val="00DC67D9"/>
    <w:rsid w:val="00DC6B81"/>
    <w:rsid w:val="00DD3D97"/>
    <w:rsid w:val="00DF0DB9"/>
    <w:rsid w:val="00DF52B1"/>
    <w:rsid w:val="00E06763"/>
    <w:rsid w:val="00E12EF5"/>
    <w:rsid w:val="00E35250"/>
    <w:rsid w:val="00E369D4"/>
    <w:rsid w:val="00E574EA"/>
    <w:rsid w:val="00E575B5"/>
    <w:rsid w:val="00E83902"/>
    <w:rsid w:val="00E914E2"/>
    <w:rsid w:val="00E92317"/>
    <w:rsid w:val="00EA44CA"/>
    <w:rsid w:val="00ED319C"/>
    <w:rsid w:val="00ED4381"/>
    <w:rsid w:val="00F041DA"/>
    <w:rsid w:val="00F06840"/>
    <w:rsid w:val="00F25865"/>
    <w:rsid w:val="00F26922"/>
    <w:rsid w:val="00F3184A"/>
    <w:rsid w:val="00F345B0"/>
    <w:rsid w:val="00F35419"/>
    <w:rsid w:val="00F7062A"/>
    <w:rsid w:val="00F81BCD"/>
    <w:rsid w:val="00F8274D"/>
    <w:rsid w:val="00F82A44"/>
    <w:rsid w:val="00F95332"/>
    <w:rsid w:val="00FD5913"/>
    <w:rsid w:val="00FD5957"/>
    <w:rsid w:val="00FF2347"/>
    <w:rsid w:val="00FF3031"/>
    <w:rsid w:val="00FF5AB5"/>
    <w:rsid w:val="00FF6073"/>
    <w:rsid w:val="1ADC0670"/>
    <w:rsid w:val="2035624B"/>
    <w:rsid w:val="20B41493"/>
    <w:rsid w:val="30E30616"/>
    <w:rsid w:val="365E05F2"/>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494B9E"/>
  <w15:docId w15:val="{70F178CB-7538-421E-AD3D-8005817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lsdException w:name="Emphasis" w:uiPriority="20"/>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8408DB"/>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qFormat/>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rsid w:val="00433ED8"/>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rsid w:val="00433ED8"/>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sid w:val="008408DB"/>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locked/>
    <w:rPr>
      <w:rFonts w:ascii="Times New Roman" w:eastAsia="黑体" w:hAnsi="Times New Roman" w:cs="Times New Roman"/>
      <w:bCs/>
      <w:sz w:val="28"/>
      <w:szCs w:val="28"/>
    </w:rPr>
  </w:style>
  <w:style w:type="paragraph" w:customStyle="1" w:styleId="aff9">
    <w:name w:val="图标题"/>
    <w:basedOn w:val="4"/>
    <w:next w:val="a0"/>
    <w:link w:val="Char"/>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rPr>
      <w:rFonts w:ascii="Times New Roman" w:eastAsia="宋体" w:hAnsi="Times New Roman" w:cs="Times New Roman"/>
      <w:b/>
      <w:bCs/>
      <w:sz w:val="24"/>
      <w:szCs w:val="21"/>
    </w:rPr>
  </w:style>
  <w:style w:type="paragraph" w:customStyle="1" w:styleId="affd">
    <w:name w:val="图行"/>
    <w:basedOn w:val="affe"/>
    <w:link w:val="Char2"/>
    <w:qFormat/>
    <w:rsid w:val="00FF5AB5"/>
  </w:style>
  <w:style w:type="character" w:customStyle="1" w:styleId="Char2">
    <w:name w:val="图行 Char"/>
    <w:basedOn w:val="a2"/>
    <w:link w:val="affd"/>
    <w:qFormat/>
    <w:rsid w:val="00FF5AB5"/>
    <w:rPr>
      <w:rFonts w:ascii="Times New Roman" w:eastAsia="宋体" w:hAnsi="Times New Roman" w:cs="Times New Roman"/>
      <w:b/>
      <w:bCs/>
      <w:sz w:val="24"/>
      <w:szCs w:val="21"/>
    </w:rPr>
  </w:style>
  <w:style w:type="paragraph" w:customStyle="1" w:styleId="affe">
    <w:name w:val="表题"/>
    <w:basedOn w:val="affc"/>
    <w:link w:val="Char3"/>
    <w:qFormat/>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qFormat/>
    <w:rsid w:val="00433ED8"/>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locked/>
    <w:rPr>
      <w:rFonts w:ascii="宋体" w:eastAsia="宋体" w:hAnsi="宋体" w:cs="宋体"/>
      <w:szCs w:val="24"/>
    </w:rPr>
  </w:style>
  <w:style w:type="paragraph" w:customStyle="1" w:styleId="affff0">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pPr>
      <w:widowControl/>
      <w:spacing w:beforeLines="50" w:before="50"/>
      <w:jc w:val="center"/>
      <w:outlineLvl w:val="3"/>
    </w:pPr>
    <w:rPr>
      <w:rFonts w:ascii="黑体" w:eastAsia="黑体"/>
      <w:bCs/>
      <w:kern w:val="0"/>
      <w:sz w:val="28"/>
    </w:rPr>
  </w:style>
  <w:style w:type="paragraph" w:customStyle="1" w:styleId="43">
    <w:name w:val="4.图标题"/>
    <w:basedOn w:val="a0"/>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pPr>
      <w:spacing w:afterLines="50" w:after="50"/>
      <w:ind w:firstLineChars="0" w:firstLine="0"/>
      <w:jc w:val="center"/>
    </w:pPr>
    <w:rPr>
      <w:rFonts w:eastAsia="黑体"/>
      <w:sz w:val="28"/>
    </w:rPr>
  </w:style>
  <w:style w:type="paragraph" w:customStyle="1" w:styleId="affffff">
    <w:name w:val="图下标"/>
    <w:basedOn w:val="a0"/>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rPr>
      <w:rFonts w:ascii="Times New Roman" w:eastAsia="宋体" w:hAnsi="Times New Roman" w:cs="Times New Roman"/>
      <w:kern w:val="2"/>
      <w:sz w:val="21"/>
      <w:szCs w:val="21"/>
    </w:rPr>
  </w:style>
  <w:style w:type="table" w:customStyle="1" w:styleId="62">
    <w:name w:val="网格型6"/>
    <w:basedOn w:val="a3"/>
    <w:next w:val="afe"/>
    <w:uiPriority w:val="39"/>
    <w:qFormat/>
    <w:rsid w:val="003B64C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sid w:val="003B64CD"/>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1e">
    <w:name w:val="无列表1"/>
    <w:next w:val="a4"/>
    <w:uiPriority w:val="99"/>
    <w:semiHidden/>
    <w:unhideWhenUsed/>
    <w:rsid w:val="00F8274D"/>
  </w:style>
  <w:style w:type="table" w:customStyle="1" w:styleId="7">
    <w:name w:val="网格型7"/>
    <w:basedOn w:val="a3"/>
    <w:next w:val="afe"/>
    <w:uiPriority w:val="59"/>
    <w:qFormat/>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sid w:val="00F8274D"/>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sid w:val="00F8274D"/>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74D"/>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rsid w:val="00F8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sid w:val="00F8274D"/>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F827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rsid w:val="00F827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rsid w:val="00F8274D"/>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rsid w:val="00F8274D"/>
    <w:rPr>
      <w:rFonts w:ascii="Times New Roman" w:eastAsia="宋体" w:hAnsi="Times New Roman" w:cs="Times New Roman"/>
      <w:kern w:val="2"/>
      <w:sz w:val="24"/>
      <w:szCs w:val="24"/>
    </w:rPr>
  </w:style>
  <w:style w:type="paragraph" w:customStyle="1" w:styleId="TOC40">
    <w:name w:val="TOC 标题4"/>
    <w:basedOn w:val="1"/>
    <w:next w:val="a0"/>
    <w:uiPriority w:val="39"/>
    <w:unhideWhenUsed/>
    <w:qFormat/>
    <w:rsid w:val="00B65074"/>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fffff6">
    <w:name w:val="Unresolved Mention"/>
    <w:basedOn w:val="a2"/>
    <w:uiPriority w:val="99"/>
    <w:semiHidden/>
    <w:unhideWhenUsed/>
    <w:rsid w:val="00B6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chart" Target="charts/chart6.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chart" Target="charts/chart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3.emf"/><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chart" Target="charts/chart8.xm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pu\Desktop\&#38738;&#24180;&#32676;&#20307;&#22312;&#24847;&#35782;&#24418;&#24577;&#39046;&#22495;&#30340;&#31361;&#20986;&#34920;&#29616;&#21450;&#36235;&#21183;&#20998;&#26512;&#38382;&#21367;&#25968;&#25454;&#20998;&#26512;&#32467;&#26524;-1108.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zh-CN" altLang="en-US" sz="1400"/>
              <a:t>您认为党的十八大以来，您对国家重大决策和</a:t>
            </a:r>
          </a:p>
          <a:p>
            <a:pPr>
              <a:defRPr lang="zh-CN" sz="1400" b="1" i="0" u="none" strike="noStrike" kern="1200" baseline="0">
                <a:solidFill>
                  <a:sysClr val="windowText" lastClr="000000"/>
                </a:solidFill>
                <a:latin typeface="+mn-lt"/>
                <a:ea typeface="+mn-ea"/>
                <a:cs typeface="+mn-cs"/>
              </a:defRPr>
            </a:pPr>
            <a:r>
              <a:rPr lang="zh-CN" altLang="en-US" sz="1400"/>
              <a:t>党的创新理论了解情况有何变化？</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39AB-496D-84B5-B465966C81C3}"/>
              </c:ext>
            </c:extLst>
          </c:dPt>
          <c:dPt>
            <c:idx val="1"/>
            <c:bubble3D val="0"/>
            <c:extLst>
              <c:ext xmlns:c16="http://schemas.microsoft.com/office/drawing/2014/chart" uri="{C3380CC4-5D6E-409C-BE32-E72D297353CC}">
                <c16:uniqueId val="{00000001-39AB-496D-84B5-B465966C81C3}"/>
              </c:ext>
            </c:extLst>
          </c:dPt>
          <c:dPt>
            <c:idx val="2"/>
            <c:bubble3D val="0"/>
            <c:extLst>
              <c:ext xmlns:c16="http://schemas.microsoft.com/office/drawing/2014/chart" uri="{C3380CC4-5D6E-409C-BE32-E72D297353CC}">
                <c16:uniqueId val="{00000002-39AB-496D-84B5-B465966C81C3}"/>
              </c:ext>
            </c:extLst>
          </c:dPt>
          <c:dPt>
            <c:idx val="3"/>
            <c:bubble3D val="0"/>
            <c:extLst>
              <c:ext xmlns:c16="http://schemas.microsoft.com/office/drawing/2014/chart" uri="{C3380CC4-5D6E-409C-BE32-E72D297353CC}">
                <c16:uniqueId val="{00000003-39AB-496D-84B5-B465966C81C3}"/>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'[青年群体在意识形态领域的突出表现及趋势分析问卷数据分析结果-1108.xlsx]Q10'!$B$19:$B$22</c:f>
              <c:strCache>
                <c:ptCount val="4"/>
                <c:pt idx="0">
                  <c:v>更加清楚</c:v>
                </c:pt>
                <c:pt idx="1">
                  <c:v>较为清楚</c:v>
                </c:pt>
                <c:pt idx="2">
                  <c:v>一如既往</c:v>
                </c:pt>
                <c:pt idx="3">
                  <c:v>不如从前</c:v>
                </c:pt>
              </c:strCache>
            </c:strRef>
          </c:cat>
          <c:val>
            <c:numRef>
              <c:f>'[青年群体在意识形态领域的突出表现及趋势分析问卷数据分析结果-1108.xlsx]Q10'!$I$19:$I$22</c:f>
              <c:numCache>
                <c:formatCode>0.00%</c:formatCode>
                <c:ptCount val="4"/>
                <c:pt idx="0">
                  <c:v>0.30149999999999999</c:v>
                </c:pt>
                <c:pt idx="1">
                  <c:v>0.55049999999999999</c:v>
                </c:pt>
                <c:pt idx="2">
                  <c:v>0.1211</c:v>
                </c:pt>
                <c:pt idx="3">
                  <c:v>2.69E-2</c:v>
                </c:pt>
              </c:numCache>
            </c:numRef>
          </c:val>
          <c:extLst>
            <c:ext xmlns:c16="http://schemas.microsoft.com/office/drawing/2014/chart" uri="{C3380CC4-5D6E-409C-BE32-E72D297353CC}">
              <c16:uniqueId val="{00000004-39AB-496D-84B5-B465966C81C3}"/>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en-US" sz="1400"/>
              <a:t>您认为西方意识形态和价值观渗透离您有多远？</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5CFE-4853-8F01-DD06DBC0244B}"/>
              </c:ext>
            </c:extLst>
          </c:dPt>
          <c:dPt>
            <c:idx val="1"/>
            <c:bubble3D val="0"/>
            <c:extLst>
              <c:ext xmlns:c16="http://schemas.microsoft.com/office/drawing/2014/chart" uri="{C3380CC4-5D6E-409C-BE32-E72D297353CC}">
                <c16:uniqueId val="{00000001-5CFE-4853-8F01-DD06DBC0244B}"/>
              </c:ext>
            </c:extLst>
          </c:dPt>
          <c:dPt>
            <c:idx val="2"/>
            <c:bubble3D val="0"/>
            <c:extLst>
              <c:ext xmlns:c16="http://schemas.microsoft.com/office/drawing/2014/chart" uri="{C3380CC4-5D6E-409C-BE32-E72D297353CC}">
                <c16:uniqueId val="{00000002-5CFE-4853-8F01-DD06DBC0244B}"/>
              </c:ext>
            </c:extLst>
          </c:dPt>
          <c:dPt>
            <c:idx val="3"/>
            <c:bubble3D val="0"/>
            <c:extLst>
              <c:ext xmlns:c16="http://schemas.microsoft.com/office/drawing/2014/chart" uri="{C3380CC4-5D6E-409C-BE32-E72D297353CC}">
                <c16:uniqueId val="{00000003-5CFE-4853-8F01-DD06DBC0244B}"/>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'[青年群体在意识形态领域的突出表现及趋势分析问卷数据分析结果-1108.xlsx]Q9'!$B$19:$B$22</c:f>
              <c:strCache>
                <c:ptCount val="4"/>
                <c:pt idx="0">
                  <c:v>不存在</c:v>
                </c:pt>
                <c:pt idx="1">
                  <c:v>很远</c:v>
                </c:pt>
                <c:pt idx="2">
                  <c:v>有一些</c:v>
                </c:pt>
                <c:pt idx="3">
                  <c:v>身边方方面面</c:v>
                </c:pt>
              </c:strCache>
            </c:strRef>
          </c:cat>
          <c:val>
            <c:numRef>
              <c:f>'[青年群体在意识形态领域的突出表现及趋势分析问卷数据分析结果-1108.xlsx]Q9'!$I$19:$I$22</c:f>
              <c:numCache>
                <c:formatCode>0.00%</c:formatCode>
                <c:ptCount val="4"/>
                <c:pt idx="0">
                  <c:v>8.8800000000000004E-2</c:v>
                </c:pt>
                <c:pt idx="1">
                  <c:v>0.1171</c:v>
                </c:pt>
                <c:pt idx="2">
                  <c:v>0.53300000000000003</c:v>
                </c:pt>
                <c:pt idx="3">
                  <c:v>0.2611</c:v>
                </c:pt>
              </c:numCache>
            </c:numRef>
          </c:val>
          <c:extLst>
            <c:ext xmlns:c16="http://schemas.microsoft.com/office/drawing/2014/chart" uri="{C3380CC4-5D6E-409C-BE32-E72D297353CC}">
              <c16:uniqueId val="{00000004-5CFE-4853-8F01-DD06DBC0244B}"/>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您认为当前意识形态领域存在以下哪些问题？</a:t>
            </a:r>
          </a:p>
        </c:rich>
      </c:tx>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'[青年群体在意识形态领域的突出表现及趋势分析问卷数据分析结果-1108.xlsx]Q17'!$B$19:$B$23</c:f>
              <c:strCache>
                <c:ptCount val="5"/>
                <c:pt idx="0">
                  <c:v>突发社会热点引发的不同意识形态争论日益频繁</c:v>
                </c:pt>
                <c:pt idx="1">
                  <c:v>境外敌对势力插手意识形态论争的程度加深</c:v>
                </c:pt>
                <c:pt idx="2">
                  <c:v>社会主义主流意识形态在舆论场的引导力较为薄弱</c:v>
                </c:pt>
                <c:pt idx="3">
                  <c:v>社会主义主流意识形态存在被边缘化、污名化的危险</c:v>
                </c:pt>
                <c:pt idx="4">
                  <c:v>其他（请注明）</c:v>
                </c:pt>
              </c:strCache>
            </c:strRef>
          </c:cat>
          <c:val>
            <c:numRef>
              <c:f>'[青年群体在意识形态领域的突出表现及趋势分析问卷数据分析结果-1108.xlsx]Q17'!$I$19:$I$23</c:f>
              <c:numCache>
                <c:formatCode>0.00%</c:formatCode>
                <c:ptCount val="5"/>
                <c:pt idx="0">
                  <c:v>0.75639999999999996</c:v>
                </c:pt>
                <c:pt idx="1">
                  <c:v>0.57740000000000002</c:v>
                </c:pt>
                <c:pt idx="2">
                  <c:v>0.43070000000000003</c:v>
                </c:pt>
                <c:pt idx="3">
                  <c:v>0.39839999999999998</c:v>
                </c:pt>
                <c:pt idx="4">
                  <c:v>2.8299999999999999E-2</c:v>
                </c:pt>
              </c:numCache>
            </c:numRef>
          </c:val>
          <c:extLst>
            <c:ext xmlns:c16="http://schemas.microsoft.com/office/drawing/2014/chart" uri="{C3380CC4-5D6E-409C-BE32-E72D297353CC}">
              <c16:uniqueId val="{00000000-F98F-4B2C-B6E0-D6513F1A480E}"/>
            </c:ext>
          </c:extLst>
        </c:ser>
        <c:dLbls>
          <c:showLegendKey val="0"/>
          <c:showVal val="0"/>
          <c:showCatName val="0"/>
          <c:showSerName val="0"/>
          <c:showPercent val="0"/>
          <c:showBubbleSize val="0"/>
        </c:dLbls>
        <c:gapWidth val="150"/>
        <c:axId val="1016423376"/>
        <c:axId val="1016422984"/>
      </c:barChart>
      <c:catAx>
        <c:axId val="1016423376"/>
        <c:scaling>
          <c:orientation val="maxMin"/>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16422984"/>
        <c:crosses val="autoZero"/>
        <c:auto val="1"/>
        <c:lblAlgn val="ctr"/>
        <c:lblOffset val="100"/>
        <c:noMultiLvlLbl val="0"/>
      </c:catAx>
      <c:valAx>
        <c:axId val="1016422984"/>
        <c:scaling>
          <c:orientation val="minMax"/>
        </c:scaling>
        <c:delete val="0"/>
        <c:axPos val="t"/>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crossAx val="101642337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作为新时代青年，您是否敢于同不当舆论、思潮作斗争？</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FDAA-40DE-AB64-33C75D02D056}"/>
              </c:ext>
            </c:extLst>
          </c:dPt>
          <c:dPt>
            <c:idx val="1"/>
            <c:bubble3D val="0"/>
            <c:extLst>
              <c:ext xmlns:c16="http://schemas.microsoft.com/office/drawing/2014/chart" uri="{C3380CC4-5D6E-409C-BE32-E72D297353CC}">
                <c16:uniqueId val="{00000001-FDAA-40DE-AB64-33C75D02D056}"/>
              </c:ext>
            </c:extLst>
          </c:dPt>
          <c:dPt>
            <c:idx val="2"/>
            <c:bubble3D val="0"/>
            <c:extLst>
              <c:ext xmlns:c16="http://schemas.microsoft.com/office/drawing/2014/chart" uri="{C3380CC4-5D6E-409C-BE32-E72D297353CC}">
                <c16:uniqueId val="{00000002-FDAA-40DE-AB64-33C75D02D056}"/>
              </c:ext>
            </c:extLst>
          </c:dPt>
          <c:dPt>
            <c:idx val="3"/>
            <c:bubble3D val="0"/>
            <c:extLst>
              <c:ext xmlns:c16="http://schemas.microsoft.com/office/drawing/2014/chart" uri="{C3380CC4-5D6E-409C-BE32-E72D297353CC}">
                <c16:uniqueId val="{00000003-FDAA-40DE-AB64-33C75D02D056}"/>
              </c:ext>
            </c:extLst>
          </c:dPt>
          <c:dLbls>
            <c:dLbl>
              <c:idx val="2"/>
              <c:layout>
                <c:manualLayout>
                  <c:x val="-9.2442315979159306E-3"/>
                  <c:y val="5.766202301635370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AA-40DE-AB64-33C75D02D056}"/>
                </c:ext>
              </c:extLst>
            </c:dLbl>
            <c:dLbl>
              <c:idx val="3"/>
              <c:layout>
                <c:manualLayout>
                  <c:x val="4.6684588866690198E-2"/>
                  <c:y val="4.505955986270950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AA-40DE-AB64-33C75D02D056}"/>
                </c:ext>
              </c:extLst>
            </c:dLbl>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'[青年群体在意识形态领域的突出表现及趋势分析问卷数据分析结果-1108.xlsx]Q15'!$B$19:$B$22</c:f>
              <c:strCache>
                <c:ptCount val="4"/>
                <c:pt idx="0">
                  <c:v>坚决斗争</c:v>
                </c:pt>
                <c:pt idx="1">
                  <c:v>偶尔斗争</c:v>
                </c:pt>
                <c:pt idx="2">
                  <c:v>不敢斗争</c:v>
                </c:pt>
                <c:pt idx="3">
                  <c:v>不愿斗争</c:v>
                </c:pt>
              </c:strCache>
            </c:strRef>
          </c:cat>
          <c:val>
            <c:numRef>
              <c:f>'[青年群体在意识形态领域的突出表现及趋势分析问卷数据分析结果-1108.xlsx]Q15'!$I$19:$I$22</c:f>
              <c:numCache>
                <c:formatCode>0.00%</c:formatCode>
                <c:ptCount val="4"/>
                <c:pt idx="0">
                  <c:v>0.72409999999999997</c:v>
                </c:pt>
                <c:pt idx="1">
                  <c:v>0.23419999999999999</c:v>
                </c:pt>
                <c:pt idx="2">
                  <c:v>1.4800000000000001E-2</c:v>
                </c:pt>
                <c:pt idx="3">
                  <c:v>2.69E-2</c:v>
                </c:pt>
              </c:numCache>
            </c:numRef>
          </c:val>
          <c:extLst>
            <c:ext xmlns:c16="http://schemas.microsoft.com/office/drawing/2014/chart" uri="{C3380CC4-5D6E-409C-BE32-E72D297353CC}">
              <c16:uniqueId val="{00000004-FDAA-40DE-AB64-33C75D02D056}"/>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sz="1400">
                <a:latin typeface="微软雅黑" panose="020B0503020204020204" pitchFamily="2" charset="-122"/>
                <a:ea typeface="微软雅黑" panose="020B0503020204020204" pitchFamily="2" charset="-122"/>
              </a:rPr>
              <a:t>您认为党的十八大以来青年群体在宣传</a:t>
            </a:r>
          </a:p>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sz="1400">
                <a:latin typeface="微软雅黑" panose="020B0503020204020204" pitchFamily="2" charset="-122"/>
                <a:ea typeface="微软雅黑" panose="020B0503020204020204" pitchFamily="2" charset="-122"/>
              </a:rPr>
              <a:t>主流意识形态中发挥了多大作用？</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B164-42A0-9835-359D8D56C0CA}"/>
              </c:ext>
            </c:extLst>
          </c:dPt>
          <c:dPt>
            <c:idx val="1"/>
            <c:bubble3D val="0"/>
            <c:extLst>
              <c:ext xmlns:c16="http://schemas.microsoft.com/office/drawing/2014/chart" uri="{C3380CC4-5D6E-409C-BE32-E72D297353CC}">
                <c16:uniqueId val="{00000001-B164-42A0-9835-359D8D56C0CA}"/>
              </c:ext>
            </c:extLst>
          </c:dPt>
          <c:dPt>
            <c:idx val="2"/>
            <c:bubble3D val="0"/>
            <c:extLst>
              <c:ext xmlns:c16="http://schemas.microsoft.com/office/drawing/2014/chart" uri="{C3380CC4-5D6E-409C-BE32-E72D297353CC}">
                <c16:uniqueId val="{00000002-B164-42A0-9835-359D8D56C0CA}"/>
              </c:ext>
            </c:extLst>
          </c:dPt>
          <c:dPt>
            <c:idx val="3"/>
            <c:bubble3D val="0"/>
            <c:extLst>
              <c:ext xmlns:c16="http://schemas.microsoft.com/office/drawing/2014/chart" uri="{C3380CC4-5D6E-409C-BE32-E72D297353CC}">
                <c16:uniqueId val="{00000003-B164-42A0-9835-359D8D56C0CA}"/>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'[青年群体在意识形态领域的突出表现及趋势分析问卷数据分析结果-1108.xlsx]Q14'!$B$19:$B$22</c:f>
              <c:strCache>
                <c:ptCount val="4"/>
                <c:pt idx="0">
                  <c:v>很大</c:v>
                </c:pt>
                <c:pt idx="1">
                  <c:v>较大</c:v>
                </c:pt>
                <c:pt idx="2">
                  <c:v>一般</c:v>
                </c:pt>
                <c:pt idx="3">
                  <c:v>较小</c:v>
                </c:pt>
              </c:strCache>
            </c:strRef>
          </c:cat>
          <c:val>
            <c:numRef>
              <c:f>'[青年群体在意识形态领域的突出表现及趋势分析问卷数据分析结果-1108.xlsx]Q14'!$I$19:$I$22</c:f>
              <c:numCache>
                <c:formatCode>0.00%</c:formatCode>
                <c:ptCount val="4"/>
                <c:pt idx="0">
                  <c:v>0.4657</c:v>
                </c:pt>
                <c:pt idx="1">
                  <c:v>0.4199</c:v>
                </c:pt>
                <c:pt idx="2">
                  <c:v>0.1009</c:v>
                </c:pt>
                <c:pt idx="3">
                  <c:v>1.35E-2</c:v>
                </c:pt>
              </c:numCache>
            </c:numRef>
          </c:val>
          <c:extLst>
            <c:ext xmlns:c16="http://schemas.microsoft.com/office/drawing/2014/chart" uri="{C3380CC4-5D6E-409C-BE32-E72D297353CC}">
              <c16:uniqueId val="{00000004-B164-42A0-9835-359D8D56C0CA}"/>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您认为以下什么领域意识形态把控效果有待加强？</a:t>
            </a:r>
          </a:p>
        </c:rich>
      </c:tx>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'[青年群体在意识形态领域的突出表现及趋势分析问卷数据分析结果-1108.xlsx]Q19'!$B$19:$B$23</c:f>
              <c:strCache>
                <c:ptCount val="5"/>
                <c:pt idx="0">
                  <c:v>影视、娱乐节目</c:v>
                </c:pt>
                <c:pt idx="1">
                  <c:v>网络直播</c:v>
                </c:pt>
                <c:pt idx="2">
                  <c:v>热点新闻</c:v>
                </c:pt>
                <c:pt idx="3">
                  <c:v>学校思想政治教育</c:v>
                </c:pt>
                <c:pt idx="4">
                  <c:v>其他（请注明）</c:v>
                </c:pt>
              </c:strCache>
            </c:strRef>
          </c:cat>
          <c:val>
            <c:numRef>
              <c:f>'[青年群体在意识形态领域的突出表现及趋势分析问卷数据分析结果-1108.xlsx]Q19'!$I$19:$I$23</c:f>
              <c:numCache>
                <c:formatCode>0.00%</c:formatCode>
                <c:ptCount val="5"/>
                <c:pt idx="0">
                  <c:v>0.72009999999999996</c:v>
                </c:pt>
                <c:pt idx="1">
                  <c:v>0.68779999999999997</c:v>
                </c:pt>
                <c:pt idx="2">
                  <c:v>0.58819999999999995</c:v>
                </c:pt>
                <c:pt idx="3">
                  <c:v>0.5343</c:v>
                </c:pt>
                <c:pt idx="4">
                  <c:v>1.35E-2</c:v>
                </c:pt>
              </c:numCache>
            </c:numRef>
          </c:val>
          <c:extLst>
            <c:ext xmlns:c16="http://schemas.microsoft.com/office/drawing/2014/chart" uri="{C3380CC4-5D6E-409C-BE32-E72D297353CC}">
              <c16:uniqueId val="{00000000-F599-41C2-A836-AFEE69795428}"/>
            </c:ext>
          </c:extLst>
        </c:ser>
        <c:dLbls>
          <c:showLegendKey val="0"/>
          <c:showVal val="0"/>
          <c:showCatName val="0"/>
          <c:showSerName val="0"/>
          <c:showPercent val="0"/>
          <c:showBubbleSize val="0"/>
        </c:dLbls>
        <c:gapWidth val="150"/>
        <c:axId val="1016420632"/>
        <c:axId val="1016418280"/>
      </c:barChart>
      <c:catAx>
        <c:axId val="1016420632"/>
        <c:scaling>
          <c:orientation val="maxMin"/>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16418280"/>
        <c:crosses val="autoZero"/>
        <c:auto val="1"/>
        <c:lblAlgn val="ctr"/>
        <c:lblOffset val="100"/>
        <c:noMultiLvlLbl val="0"/>
      </c:catAx>
      <c:valAx>
        <c:axId val="1016418280"/>
        <c:scaling>
          <c:orientation val="minMax"/>
        </c:scaling>
        <c:delete val="0"/>
        <c:axPos val="t"/>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101642063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您认为您单位青年意识形态工作在哪些方面需要加强？</a:t>
            </a:r>
          </a:p>
        </c:rich>
      </c:tx>
      <c:layout>
        <c:manualLayout>
          <c:xMode val="edge"/>
          <c:yMode val="edge"/>
          <c:x val="0.11775689675942699"/>
          <c:y val="3.4904013961605598E-2"/>
        </c:manualLayout>
      </c:layout>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'[青年群体在意识形态领域的突出表现及趋势分析问卷数据分析结果-1108.xlsx]Q22'!$B$19:$B$24</c:f>
              <c:strCache>
                <c:ptCount val="6"/>
                <c:pt idx="0">
                  <c:v>运用新型媒体介质提高实效性</c:v>
                </c:pt>
                <c:pt idx="1">
                  <c:v>立足青年群体特质提升针对性</c:v>
                </c:pt>
                <c:pt idx="2">
                  <c:v>紧跟时代发展潮流强化时效性</c:v>
                </c:pt>
                <c:pt idx="3">
                  <c:v>学习原著原文原理增强理论性</c:v>
                </c:pt>
                <c:pt idx="4">
                  <c:v>没有需要加强的</c:v>
                </c:pt>
                <c:pt idx="5">
                  <c:v>其他（请注明）</c:v>
                </c:pt>
              </c:strCache>
            </c:strRef>
          </c:cat>
          <c:val>
            <c:numRef>
              <c:f>'[青年群体在意识形态领域的突出表现及趋势分析问卷数据分析结果-1108.xlsx]Q22'!$I$19:$I$24</c:f>
              <c:numCache>
                <c:formatCode>0.00%</c:formatCode>
                <c:ptCount val="6"/>
                <c:pt idx="0">
                  <c:v>0.68910000000000005</c:v>
                </c:pt>
                <c:pt idx="1">
                  <c:v>0.68240000000000001</c:v>
                </c:pt>
                <c:pt idx="2">
                  <c:v>0.66490000000000005</c:v>
                </c:pt>
                <c:pt idx="3">
                  <c:v>0.4899</c:v>
                </c:pt>
                <c:pt idx="4">
                  <c:v>6.59E-2</c:v>
                </c:pt>
                <c:pt idx="5">
                  <c:v>0</c:v>
                </c:pt>
              </c:numCache>
            </c:numRef>
          </c:val>
          <c:extLst>
            <c:ext xmlns:c16="http://schemas.microsoft.com/office/drawing/2014/chart" uri="{C3380CC4-5D6E-409C-BE32-E72D297353CC}">
              <c16:uniqueId val="{00000000-54C8-43A1-A736-ABFCF70EE137}"/>
            </c:ext>
          </c:extLst>
        </c:ser>
        <c:dLbls>
          <c:showLegendKey val="0"/>
          <c:showVal val="0"/>
          <c:showCatName val="0"/>
          <c:showSerName val="0"/>
          <c:showPercent val="0"/>
          <c:showBubbleSize val="0"/>
        </c:dLbls>
        <c:gapWidth val="150"/>
        <c:axId val="1016417104"/>
        <c:axId val="1016417888"/>
      </c:barChart>
      <c:catAx>
        <c:axId val="1016417104"/>
        <c:scaling>
          <c:orientation val="maxMin"/>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16417888"/>
        <c:crosses val="autoZero"/>
        <c:auto val="1"/>
        <c:lblAlgn val="ctr"/>
        <c:lblOffset val="100"/>
        <c:noMultiLvlLbl val="0"/>
      </c:catAx>
      <c:valAx>
        <c:axId val="1016417888"/>
        <c:scaling>
          <c:orientation val="minMax"/>
        </c:scaling>
        <c:delete val="0"/>
        <c:axPos val="t"/>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crossAx val="1016417104"/>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sz="1400" b="0">
                <a:latin typeface="微软雅黑" panose="020B0503020204020204" pitchFamily="2" charset="-122"/>
                <a:ea typeface="微软雅黑" panose="020B0503020204020204" pitchFamily="2" charset="-122"/>
              </a:rPr>
              <a:t>您认为党的十八大以来青年群体对马克思主义和社会主义的认同感有多大程度的提升？</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4B02-493D-92DC-B7E1140FBF02}"/>
              </c:ext>
            </c:extLst>
          </c:dPt>
          <c:dPt>
            <c:idx val="1"/>
            <c:bubble3D val="0"/>
            <c:extLst>
              <c:ext xmlns:c16="http://schemas.microsoft.com/office/drawing/2014/chart" uri="{C3380CC4-5D6E-409C-BE32-E72D297353CC}">
                <c16:uniqueId val="{00000001-4B02-493D-92DC-B7E1140FBF02}"/>
              </c:ext>
            </c:extLst>
          </c:dPt>
          <c:dPt>
            <c:idx val="2"/>
            <c:bubble3D val="0"/>
            <c:extLst>
              <c:ext xmlns:c16="http://schemas.microsoft.com/office/drawing/2014/chart" uri="{C3380CC4-5D6E-409C-BE32-E72D297353CC}">
                <c16:uniqueId val="{00000002-4B02-493D-92DC-B7E1140FBF02}"/>
              </c:ext>
            </c:extLst>
          </c:dPt>
          <c:dPt>
            <c:idx val="3"/>
            <c:bubble3D val="0"/>
            <c:extLst>
              <c:ext xmlns:c16="http://schemas.microsoft.com/office/drawing/2014/chart" uri="{C3380CC4-5D6E-409C-BE32-E72D297353CC}">
                <c16:uniqueId val="{00000003-4B02-493D-92DC-B7E1140FBF02}"/>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'[青年群体在意识形态领域的突出表现及趋势分析问卷数据分析结果-1108.xlsx]Q11'!$B$19:$B$22</c:f>
              <c:strCache>
                <c:ptCount val="4"/>
                <c:pt idx="0">
                  <c:v>很大</c:v>
                </c:pt>
                <c:pt idx="1">
                  <c:v>较大</c:v>
                </c:pt>
                <c:pt idx="2">
                  <c:v>一般</c:v>
                </c:pt>
                <c:pt idx="3">
                  <c:v>较小</c:v>
                </c:pt>
              </c:strCache>
            </c:strRef>
          </c:cat>
          <c:val>
            <c:numRef>
              <c:f>'[青年群体在意识形态领域的突出表现及趋势分析问卷数据分析结果-1108.xlsx]Q11'!$I$19:$I$22</c:f>
              <c:numCache>
                <c:formatCode>0.00%</c:formatCode>
                <c:ptCount val="4"/>
                <c:pt idx="0">
                  <c:v>0.43609999999999999</c:v>
                </c:pt>
                <c:pt idx="1">
                  <c:v>0.45090000000000002</c:v>
                </c:pt>
                <c:pt idx="2">
                  <c:v>9.69E-2</c:v>
                </c:pt>
                <c:pt idx="3">
                  <c:v>1.6199999999999999E-2</c:v>
                </c:pt>
              </c:numCache>
            </c:numRef>
          </c:val>
          <c:extLst>
            <c:ext xmlns:c16="http://schemas.microsoft.com/office/drawing/2014/chart" uri="{C3380CC4-5D6E-409C-BE32-E72D297353CC}">
              <c16:uniqueId val="{00000004-4B02-493D-92DC-B7E1140FBF02}"/>
            </c:ext>
          </c:extLst>
        </c:ser>
        <c:dLbls>
          <c:showLegendKey val="0"/>
          <c:showVal val="0"/>
          <c:showCatName val="0"/>
          <c:showSerName val="0"/>
          <c:showPercent val="0"/>
          <c:showBubbleSize val="0"/>
          <c:showLeaderLines val="0"/>
        </c:dLbls>
        <c:firstSliceAng val="0"/>
      </c:pieChart>
    </c:plotArea>
    <c:legend>
      <c:legendPos val="r"/>
      <c:legendEntry>
        <c:idx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1"/>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2"/>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3"/>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b="0"/>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sz="1400" b="0">
                <a:latin typeface="微软雅黑" panose="020B0503020204020204" pitchFamily="2" charset="-122"/>
                <a:ea typeface="微软雅黑" panose="020B0503020204020204" pitchFamily="2" charset="-122"/>
              </a:rPr>
              <a:t>您认为党的十八大以来青年群体对伟大祖国的热爱有多大程度的提升？（单选）</a:t>
            </a:r>
          </a:p>
        </c:rich>
      </c:tx>
      <c:layout>
        <c:manualLayout>
          <c:xMode val="edge"/>
          <c:yMode val="edge"/>
          <c:x val="0.10804807943558926"/>
          <c:y val="0"/>
        </c:manualLayout>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268D-4A96-9EBE-85EABD85B8BE}"/>
              </c:ext>
            </c:extLst>
          </c:dPt>
          <c:dPt>
            <c:idx val="1"/>
            <c:bubble3D val="0"/>
            <c:extLst>
              <c:ext xmlns:c16="http://schemas.microsoft.com/office/drawing/2014/chart" uri="{C3380CC4-5D6E-409C-BE32-E72D297353CC}">
                <c16:uniqueId val="{00000001-268D-4A96-9EBE-85EABD85B8BE}"/>
              </c:ext>
            </c:extLst>
          </c:dPt>
          <c:dPt>
            <c:idx val="2"/>
            <c:bubble3D val="0"/>
            <c:extLst>
              <c:ext xmlns:c16="http://schemas.microsoft.com/office/drawing/2014/chart" uri="{C3380CC4-5D6E-409C-BE32-E72D297353CC}">
                <c16:uniqueId val="{00000002-268D-4A96-9EBE-85EABD85B8BE}"/>
              </c:ext>
            </c:extLst>
          </c:dPt>
          <c:dPt>
            <c:idx val="3"/>
            <c:bubble3D val="0"/>
            <c:extLst>
              <c:ext xmlns:c16="http://schemas.microsoft.com/office/drawing/2014/chart" uri="{C3380CC4-5D6E-409C-BE32-E72D297353CC}">
                <c16:uniqueId val="{00000003-268D-4A96-9EBE-85EABD85B8BE}"/>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'[青年群体在意识形态领域的突出表现及趋势分析问卷数据分析结果-1108.xlsx]Q12'!$B$19:$B$22</c:f>
              <c:strCache>
                <c:ptCount val="4"/>
                <c:pt idx="0">
                  <c:v>很大</c:v>
                </c:pt>
                <c:pt idx="1">
                  <c:v>较大</c:v>
                </c:pt>
                <c:pt idx="2">
                  <c:v>一般</c:v>
                </c:pt>
                <c:pt idx="3">
                  <c:v>较小</c:v>
                </c:pt>
              </c:strCache>
            </c:strRef>
          </c:cat>
          <c:val>
            <c:numRef>
              <c:f>'[青年群体在意识形态领域的突出表现及趋势分析问卷数据分析结果-1108.xlsx]Q12'!$I$19:$I$22</c:f>
              <c:numCache>
                <c:formatCode>0.00%</c:formatCode>
                <c:ptCount val="4"/>
                <c:pt idx="0">
                  <c:v>0.61509999999999998</c:v>
                </c:pt>
                <c:pt idx="1">
                  <c:v>0.32300000000000001</c:v>
                </c:pt>
                <c:pt idx="2">
                  <c:v>5.5199999999999999E-2</c:v>
                </c:pt>
                <c:pt idx="3">
                  <c:v>6.7000000000000002E-3</c:v>
                </c:pt>
              </c:numCache>
            </c:numRef>
          </c:val>
          <c:extLst>
            <c:ext xmlns:c16="http://schemas.microsoft.com/office/drawing/2014/chart" uri="{C3380CC4-5D6E-409C-BE32-E72D297353CC}">
              <c16:uniqueId val="{00000004-268D-4A96-9EBE-85EABD85B8BE}"/>
            </c:ext>
          </c:extLst>
        </c:ser>
        <c:dLbls>
          <c:showLegendKey val="0"/>
          <c:showVal val="0"/>
          <c:showCatName val="0"/>
          <c:showSerName val="0"/>
          <c:showPercent val="0"/>
          <c:showBubbleSize val="0"/>
          <c:showLeaderLines val="0"/>
        </c:dLbls>
        <c:firstSliceAng val="0"/>
      </c:pieChart>
    </c:plotArea>
    <c:legend>
      <c:legendPos val="r"/>
      <c:legendEntry>
        <c:idx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1"/>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2"/>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legendEntry>
        <c:idx val="3"/>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Entry>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b="0"/>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en-US" sz="1400"/>
              <a:t>您对当前意识形态安全形势的看法是？</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439D-4D0F-88BC-BCB8A3C24064}"/>
              </c:ext>
            </c:extLst>
          </c:dPt>
          <c:dPt>
            <c:idx val="1"/>
            <c:bubble3D val="0"/>
            <c:extLst>
              <c:ext xmlns:c16="http://schemas.microsoft.com/office/drawing/2014/chart" uri="{C3380CC4-5D6E-409C-BE32-E72D297353CC}">
                <c16:uniqueId val="{00000001-439D-4D0F-88BC-BCB8A3C24064}"/>
              </c:ext>
            </c:extLst>
          </c:dPt>
          <c:dPt>
            <c:idx val="2"/>
            <c:bubble3D val="0"/>
            <c:extLst>
              <c:ext xmlns:c16="http://schemas.microsoft.com/office/drawing/2014/chart" uri="{C3380CC4-5D6E-409C-BE32-E72D297353CC}">
                <c16:uniqueId val="{00000002-439D-4D0F-88BC-BCB8A3C24064}"/>
              </c:ext>
            </c:extLst>
          </c:dPt>
          <c:dPt>
            <c:idx val="3"/>
            <c:bubble3D val="0"/>
            <c:extLst>
              <c:ext xmlns:c16="http://schemas.microsoft.com/office/drawing/2014/chart" uri="{C3380CC4-5D6E-409C-BE32-E72D297353CC}">
                <c16:uniqueId val="{00000003-439D-4D0F-88BC-BCB8A3C24064}"/>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'[青年群体在意识形态领域的突出表现及趋势分析问卷数据分析结果-1108.xlsx]Q8'!$B$19:$B$22</c:f>
              <c:strCache>
                <c:ptCount val="4"/>
                <c:pt idx="0">
                  <c:v>非常严峻</c:v>
                </c:pt>
                <c:pt idx="1">
                  <c:v>较为严峻</c:v>
                </c:pt>
                <c:pt idx="2">
                  <c:v>一般</c:v>
                </c:pt>
                <c:pt idx="3">
                  <c:v>不严峻</c:v>
                </c:pt>
              </c:strCache>
            </c:strRef>
          </c:cat>
          <c:val>
            <c:numRef>
              <c:f>'[青年群体在意识形态领域的突出表现及趋势分析问卷数据分析结果-1108.xlsx]Q8'!$I$19:$I$22</c:f>
              <c:numCache>
                <c:formatCode>0.00%</c:formatCode>
                <c:ptCount val="4"/>
                <c:pt idx="0">
                  <c:v>0.15609999999999999</c:v>
                </c:pt>
                <c:pt idx="1">
                  <c:v>0.5343</c:v>
                </c:pt>
                <c:pt idx="2">
                  <c:v>0.2732</c:v>
                </c:pt>
                <c:pt idx="3">
                  <c:v>3.6299999999999999E-2</c:v>
                </c:pt>
              </c:numCache>
            </c:numRef>
          </c:val>
          <c:extLst>
            <c:ext xmlns:c16="http://schemas.microsoft.com/office/drawing/2014/chart" uri="{C3380CC4-5D6E-409C-BE32-E72D297353CC}">
              <c16:uniqueId val="{00000004-439D-4D0F-88BC-BCB8A3C24064}"/>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Arial" panose="020B0604020202020204" pitchFamily="2" charset="0"/>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en-US" sz="1400"/>
              <a:t>您平时主要通过什么途径关注国内外热点大事？</a:t>
            </a:r>
          </a:p>
        </c:rich>
      </c:tx>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'[青年群体在意识形态领域的突出表现及趋势分析问卷数据分析结果-1108.xlsx]Q7'!$B$19:$B$22</c:f>
              <c:strCache>
                <c:ptCount val="4"/>
                <c:pt idx="0">
                  <c:v>微博、微信公众号、抖音等新媒体平台</c:v>
                </c:pt>
                <c:pt idx="1">
                  <c:v>单位组织学习时发放的相关资料</c:v>
                </c:pt>
                <c:pt idx="2">
                  <c:v>报纸、期刊、书籍等传统媒体</c:v>
                </c:pt>
                <c:pt idx="3">
                  <c:v>基本不怎么关注</c:v>
                </c:pt>
              </c:strCache>
            </c:strRef>
          </c:cat>
          <c:val>
            <c:numRef>
              <c:f>'[青年群体在意识形态领域的突出表现及趋势分析问卷数据分析结果-1108.xlsx]Q7'!$I$19:$I$22</c:f>
              <c:numCache>
                <c:formatCode>0.00%</c:formatCode>
                <c:ptCount val="4"/>
                <c:pt idx="0">
                  <c:v>0.91520000000000001</c:v>
                </c:pt>
                <c:pt idx="1">
                  <c:v>0.46839999999999998</c:v>
                </c:pt>
                <c:pt idx="2">
                  <c:v>0.46839999999999998</c:v>
                </c:pt>
                <c:pt idx="3">
                  <c:v>2.29E-2</c:v>
                </c:pt>
              </c:numCache>
            </c:numRef>
          </c:val>
          <c:extLst>
            <c:ext xmlns:c16="http://schemas.microsoft.com/office/drawing/2014/chart" uri="{C3380CC4-5D6E-409C-BE32-E72D297353CC}">
              <c16:uniqueId val="{00000000-3046-49FB-8DA2-95109036E7B5}"/>
            </c:ext>
          </c:extLst>
        </c:ser>
        <c:dLbls>
          <c:showLegendKey val="0"/>
          <c:showVal val="0"/>
          <c:showCatName val="0"/>
          <c:showSerName val="0"/>
          <c:showPercent val="0"/>
          <c:showBubbleSize val="0"/>
        </c:dLbls>
        <c:gapWidth val="150"/>
        <c:axId val="1016431216"/>
        <c:axId val="1016427688"/>
      </c:barChart>
      <c:catAx>
        <c:axId val="1016431216"/>
        <c:scaling>
          <c:orientation val="maxMin"/>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16427688"/>
        <c:crosses val="autoZero"/>
        <c:auto val="1"/>
        <c:lblAlgn val="ctr"/>
        <c:lblOffset val="100"/>
        <c:noMultiLvlLbl val="0"/>
      </c:catAx>
      <c:valAx>
        <c:axId val="1016427688"/>
        <c:scaling>
          <c:orientation val="minMax"/>
        </c:scaling>
        <c:delete val="0"/>
        <c:axPos val="t"/>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crossAx val="1016431216"/>
        <c:crosses val="autoZero"/>
        <c:crossBetween val="between"/>
        <c:majorUnit val="0.2"/>
      </c:valAx>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en-US" sz="1400"/>
              <a:t>您平时主要通过哪些途径学习中国特色社会主义思想？</a:t>
            </a:r>
          </a:p>
        </c:rich>
      </c:tx>
      <c:overlay val="0"/>
    </c:title>
    <c:autoTitleDeleted val="0"/>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'[青年群体在意识形态领域的突出表现及趋势分析问卷数据分析结果-1108.xlsx]Q6'!$B$19:$B$23</c:f>
              <c:strCache>
                <c:ptCount val="5"/>
                <c:pt idx="0">
                  <c:v>翻阅学习强国、支部工作等APP</c:v>
                </c:pt>
                <c:pt idx="1">
                  <c:v>参加集体学习</c:v>
                </c:pt>
                <c:pt idx="2">
                  <c:v>阅读新闻报刊</c:v>
                </c:pt>
                <c:pt idx="3">
                  <c:v>影像资料</c:v>
                </c:pt>
                <c:pt idx="4">
                  <c:v>学习经典著作</c:v>
                </c:pt>
              </c:strCache>
            </c:strRef>
          </c:cat>
          <c:val>
            <c:numRef>
              <c:f>'[青年群体在意识形态领域的突出表现及趋势分析问卷数据分析结果-1108.xlsx]Q6'!$I$19:$I$23</c:f>
              <c:numCache>
                <c:formatCode>0.00%</c:formatCode>
                <c:ptCount val="5"/>
                <c:pt idx="0">
                  <c:v>0.65810000000000002</c:v>
                </c:pt>
                <c:pt idx="1">
                  <c:v>0.59760000000000002</c:v>
                </c:pt>
                <c:pt idx="2">
                  <c:v>0.56930000000000003</c:v>
                </c:pt>
                <c:pt idx="3">
                  <c:v>0.49530000000000002</c:v>
                </c:pt>
                <c:pt idx="4">
                  <c:v>0.39839999999999998</c:v>
                </c:pt>
              </c:numCache>
            </c:numRef>
          </c:val>
          <c:extLst>
            <c:ext xmlns:c16="http://schemas.microsoft.com/office/drawing/2014/chart" uri="{C3380CC4-5D6E-409C-BE32-E72D297353CC}">
              <c16:uniqueId val="{00000000-F165-4FF6-920E-6479CEF2B4E1}"/>
            </c:ext>
          </c:extLst>
        </c:ser>
        <c:dLbls>
          <c:showLegendKey val="0"/>
          <c:showVal val="0"/>
          <c:showCatName val="0"/>
          <c:showSerName val="0"/>
          <c:showPercent val="0"/>
          <c:showBubbleSize val="0"/>
        </c:dLbls>
        <c:gapWidth val="150"/>
        <c:axId val="1016429256"/>
        <c:axId val="1016425728"/>
      </c:barChart>
      <c:catAx>
        <c:axId val="1016429256"/>
        <c:scaling>
          <c:orientation val="maxMin"/>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16425728"/>
        <c:crosses val="autoZero"/>
        <c:auto val="1"/>
        <c:lblAlgn val="ctr"/>
        <c:lblOffset val="100"/>
        <c:noMultiLvlLbl val="0"/>
      </c:catAx>
      <c:valAx>
        <c:axId val="1016425728"/>
        <c:scaling>
          <c:orientation val="minMax"/>
        </c:scaling>
        <c:delete val="0"/>
        <c:axPos val="t"/>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crossAx val="101642925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r>
              <a:rPr lang="en-US" sz="1400"/>
              <a:t>您平时阅读马克思主义和中国特色社会主义思想相关理论资料的频率是？</a:t>
            </a:r>
          </a:p>
        </c:rich>
      </c:tx>
      <c:layout>
        <c:manualLayout>
          <c:xMode val="edge"/>
          <c:yMode val="edge"/>
          <c:x val="0.116625480505217"/>
          <c:y val="2.6011560693641599E-2"/>
        </c:manualLayout>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7F03-464B-BFEF-F8A80CF44AB8}"/>
              </c:ext>
            </c:extLst>
          </c:dPt>
          <c:dPt>
            <c:idx val="1"/>
            <c:bubble3D val="0"/>
            <c:extLst>
              <c:ext xmlns:c16="http://schemas.microsoft.com/office/drawing/2014/chart" uri="{C3380CC4-5D6E-409C-BE32-E72D297353CC}">
                <c16:uniqueId val="{00000001-7F03-464B-BFEF-F8A80CF44AB8}"/>
              </c:ext>
            </c:extLst>
          </c:dPt>
          <c:dPt>
            <c:idx val="2"/>
            <c:bubble3D val="0"/>
            <c:extLst>
              <c:ext xmlns:c16="http://schemas.microsoft.com/office/drawing/2014/chart" uri="{C3380CC4-5D6E-409C-BE32-E72D297353CC}">
                <c16:uniqueId val="{00000002-7F03-464B-BFEF-F8A80CF44AB8}"/>
              </c:ext>
            </c:extLst>
          </c:dPt>
          <c:dPt>
            <c:idx val="3"/>
            <c:bubble3D val="0"/>
            <c:extLst>
              <c:ext xmlns:c16="http://schemas.microsoft.com/office/drawing/2014/chart" uri="{C3380CC4-5D6E-409C-BE32-E72D297353CC}">
                <c16:uniqueId val="{00000003-7F03-464B-BFEF-F8A80CF44AB8}"/>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'[青年群体在意识形态领域的突出表现及趋势分析问卷数据分析结果-1108.xlsx]Q5'!$B$19:$B$22</c:f>
              <c:strCache>
                <c:ptCount val="4"/>
                <c:pt idx="0">
                  <c:v>从来不读</c:v>
                </c:pt>
                <c:pt idx="1">
                  <c:v>偶尔阅读</c:v>
                </c:pt>
                <c:pt idx="2">
                  <c:v>定期阅读</c:v>
                </c:pt>
                <c:pt idx="3">
                  <c:v>每日必读</c:v>
                </c:pt>
              </c:strCache>
            </c:strRef>
          </c:cat>
          <c:val>
            <c:numRef>
              <c:f>'[青年群体在意识形态领域的突出表现及趋势分析问卷数据分析结果-1108.xlsx]Q5'!$I$19:$I$22</c:f>
              <c:numCache>
                <c:formatCode>0.00%</c:formatCode>
                <c:ptCount val="4"/>
                <c:pt idx="0">
                  <c:v>7.0000000000000007E-2</c:v>
                </c:pt>
                <c:pt idx="1">
                  <c:v>0.5464</c:v>
                </c:pt>
                <c:pt idx="2">
                  <c:v>0.32169999999999999</c:v>
                </c:pt>
                <c:pt idx="3">
                  <c:v>6.1899999999999997E-2</c:v>
                </c:pt>
              </c:numCache>
            </c:numRef>
          </c:val>
          <c:extLst>
            <c:ext xmlns:c16="http://schemas.microsoft.com/office/drawing/2014/chart" uri="{C3380CC4-5D6E-409C-BE32-E72D297353CC}">
              <c16:uniqueId val="{00000004-7F03-464B-BFEF-F8A80CF44AB8}"/>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您认为您单位对青年意识形态工作重视程度如何？</a:t>
            </a:r>
          </a:p>
        </c:rich>
      </c:tx>
      <c:layout>
        <c:manualLayout>
          <c:xMode val="edge"/>
          <c:yMode val="edge"/>
          <c:x val="0.10133816559799275"/>
          <c:y val="0"/>
        </c:manualLayout>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67FB-4F1C-B404-18D187E75E44}"/>
              </c:ext>
            </c:extLst>
          </c:dPt>
          <c:dPt>
            <c:idx val="1"/>
            <c:bubble3D val="0"/>
            <c:extLst>
              <c:ext xmlns:c16="http://schemas.microsoft.com/office/drawing/2014/chart" uri="{C3380CC4-5D6E-409C-BE32-E72D297353CC}">
                <c16:uniqueId val="{00000001-67FB-4F1C-B404-18D187E75E44}"/>
              </c:ext>
            </c:extLst>
          </c:dPt>
          <c:dPt>
            <c:idx val="2"/>
            <c:bubble3D val="0"/>
            <c:extLst>
              <c:ext xmlns:c16="http://schemas.microsoft.com/office/drawing/2014/chart" uri="{C3380CC4-5D6E-409C-BE32-E72D297353CC}">
                <c16:uniqueId val="{00000002-67FB-4F1C-B404-18D187E75E44}"/>
              </c:ext>
            </c:extLst>
          </c:dPt>
          <c:dPt>
            <c:idx val="3"/>
            <c:bubble3D val="0"/>
            <c:extLst>
              <c:ext xmlns:c16="http://schemas.microsoft.com/office/drawing/2014/chart" uri="{C3380CC4-5D6E-409C-BE32-E72D297353CC}">
                <c16:uniqueId val="{00000003-67FB-4F1C-B404-18D187E75E44}"/>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'[青年群体在意识形态领域的突出表现及趋势分析问卷数据分析结果-1108.xlsx]Q20'!$B$19:$B$22</c:f>
              <c:strCache>
                <c:ptCount val="4"/>
                <c:pt idx="0">
                  <c:v>非常重视</c:v>
                </c:pt>
                <c:pt idx="1">
                  <c:v>较为重视</c:v>
                </c:pt>
                <c:pt idx="2">
                  <c:v>一般</c:v>
                </c:pt>
                <c:pt idx="3">
                  <c:v>不重视</c:v>
                </c:pt>
              </c:strCache>
            </c:strRef>
          </c:cat>
          <c:val>
            <c:numRef>
              <c:f>'[青年群体在意识形态领域的突出表现及趋势分析问卷数据分析结果-1108.xlsx]Q20'!$I$19:$I$22</c:f>
              <c:numCache>
                <c:formatCode>0.00%</c:formatCode>
                <c:ptCount val="4"/>
                <c:pt idx="0">
                  <c:v>0.57469999999999999</c:v>
                </c:pt>
                <c:pt idx="1">
                  <c:v>0.29480000000000001</c:v>
                </c:pt>
                <c:pt idx="2">
                  <c:v>0.10630000000000001</c:v>
                </c:pt>
                <c:pt idx="3">
                  <c:v>2.4199999999999999E-2</c:v>
                </c:pt>
              </c:numCache>
            </c:numRef>
          </c:val>
          <c:extLst>
            <c:ext xmlns:c16="http://schemas.microsoft.com/office/drawing/2014/chart" uri="{C3380CC4-5D6E-409C-BE32-E72D297353CC}">
              <c16:uniqueId val="{00000004-67FB-4F1C-B404-18D187E75E44}"/>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sz="1400">
                <a:latin typeface="微软雅黑" panose="020B0503020204020204" pitchFamily="2" charset="-122"/>
                <a:ea typeface="微软雅黑" panose="020B0503020204020204" pitchFamily="2" charset="-122"/>
              </a:rPr>
              <a:t>您认为您单位青年意识形态工作成果如何？</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AE92-44F1-9BC5-15EF3DFF86FE}"/>
              </c:ext>
            </c:extLst>
          </c:dPt>
          <c:dPt>
            <c:idx val="1"/>
            <c:bubble3D val="0"/>
            <c:extLst>
              <c:ext xmlns:c16="http://schemas.microsoft.com/office/drawing/2014/chart" uri="{C3380CC4-5D6E-409C-BE32-E72D297353CC}">
                <c16:uniqueId val="{00000001-AE92-44F1-9BC5-15EF3DFF86FE}"/>
              </c:ext>
            </c:extLst>
          </c:dPt>
          <c:dPt>
            <c:idx val="2"/>
            <c:bubble3D val="0"/>
            <c:extLst>
              <c:ext xmlns:c16="http://schemas.microsoft.com/office/drawing/2014/chart" uri="{C3380CC4-5D6E-409C-BE32-E72D297353CC}">
                <c16:uniqueId val="{00000002-AE92-44F1-9BC5-15EF3DFF86FE}"/>
              </c:ext>
            </c:extLst>
          </c:dPt>
          <c:dPt>
            <c:idx val="3"/>
            <c:bubble3D val="0"/>
            <c:extLst>
              <c:ext xmlns:c16="http://schemas.microsoft.com/office/drawing/2014/chart" uri="{C3380CC4-5D6E-409C-BE32-E72D297353CC}">
                <c16:uniqueId val="{00000003-AE92-44F1-9BC5-15EF3DFF86FE}"/>
              </c:ext>
            </c:extLst>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'[青年群体在意识形态领域的突出表现及趋势分析问卷数据分析结果-1108.xlsx]Q21'!$B$19:$B$22</c:f>
              <c:strCache>
                <c:ptCount val="4"/>
                <c:pt idx="0">
                  <c:v>非常显著</c:v>
                </c:pt>
                <c:pt idx="1">
                  <c:v>较为显著</c:v>
                </c:pt>
                <c:pt idx="2">
                  <c:v>一般</c:v>
                </c:pt>
                <c:pt idx="3">
                  <c:v>没有效果</c:v>
                </c:pt>
              </c:strCache>
            </c:strRef>
          </c:cat>
          <c:val>
            <c:numRef>
              <c:f>'[青年群体在意识形态领域的突出表现及趋势分析问卷数据分析结果-1108.xlsx]Q21'!$I$19:$I$22</c:f>
              <c:numCache>
                <c:formatCode>0.00%</c:formatCode>
                <c:ptCount val="4"/>
                <c:pt idx="0">
                  <c:v>0.35670000000000002</c:v>
                </c:pt>
                <c:pt idx="1">
                  <c:v>0.47510000000000002</c:v>
                </c:pt>
                <c:pt idx="2">
                  <c:v>0.14799999999999999</c:v>
                </c:pt>
                <c:pt idx="3">
                  <c:v>2.0199999999999999E-2</c:v>
                </c:pt>
              </c:numCache>
            </c:numRef>
          </c:val>
          <c:extLst>
            <c:ext xmlns:c16="http://schemas.microsoft.com/office/drawing/2014/chart" uri="{C3380CC4-5D6E-409C-BE32-E72D297353CC}">
              <c16:uniqueId val="{00000004-AE92-44F1-9BC5-15EF3DFF86FE}"/>
            </c:ext>
          </c:extLst>
        </c:ser>
        <c:dLbls>
          <c:showLegendKey val="0"/>
          <c:showVal val="0"/>
          <c:showCatName val="0"/>
          <c:showSerName val="0"/>
          <c:showPercent val="0"/>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334E55B0-647D-440b-865C-3EC943EB4CBC-1">
      <extobjdata type="334E55B0-647D-440b-865C-3EC943EB4CBC" data="ewogICAiSW1nU2V0dGluZ0pzb24iIDogIntcImRwaVwiOlwiNjAwXCIsXCJmb3JtYXRcIjpcIlBOR1wiLFwidHJhbnNwYXJlbnRcIjp0cnVlLFwiYXV0b1wiOmZhbHNlfSIsCiAgICJMYXRleCIgOiAiWEZzZ2VGOTdYRHRzTFRGOVhudGNPMko5SUZ4ZCIsCiAgICJMYXRleEltZ0Jhc2U2NCIgOiAiaVZCT1J3MEtHZ29BQUFBTlNVaEVVZ0FBQUtZQUFBQmhCQU1BQUFDdVM4ZElBQUFBTUZCTVZFWC8vLzhBQUFBQUFBQUFBQUFBQUFBQUFBQUFBQUFBQUFBQUFBQUFBQUFBQUFBQUFBQUFBQUFBQUFBQUFBQUFBQUF2M2FCN0FBQUFEM1JTVGxNQUlvbTczV2FyVkRMdmRoQ1pSTTM3NW5YOUFBQUFDWEJJV1hNQUFBN0VBQUFPeEFHVkt3NGJBQUFFM1VsRVFWUllDYTFaeldza1JSU3ZmTXlPeWVTTFZjR0RrdndCUW51SUZ5OFRJWUs3bHc0SWdpQjJEc0tpd2s1QUVmUXlJL3NISk11dTZJclFZZitCbVlNbkY1d0ZMOTVtMFlONDBNbEJrQWk2Njg0WUhYWHo4M1Y5OU14VWY3MUt1ZzZaNm5xLzkrdFhYYS9lZTFVUm9yZzllZnZybno4cGhqa2hRTzFQSjQxaThOVVErS01ZNW9qd2NlQ29VUXdIZG90QmJvakhnQjAzaldKMEJWZ3JScmtoTG1Ea3BzQkFMMkRBUUxsQjF2R1Btd0lEM2NUZkRKUWJwSWNIYmdvTXRJL25HQ2duU0EwNGRGSmdnS3RBaXdGemdpd0Jvcm81K3JYanBKVVBuc2VnR3A1dWxocnZ1bmhZLzZ3am1yaWIvMjRYYVI4WTBMeXJaUnJxNlZEbm83d3ZlaDhuY2xvZU5seW1sNHNGdHFRODBMKzVZSjV3R2RpVHlDYis1V2tVbzJiSlBXVUx5Z3NsS3poVm5HMDhLcmFBaDFqRlF3VnNsTWU1ajc4VXAxOWVsbSticFlIcDhPYVhoNnByRjZMMVA4akR1Y2hDWFREUSt0OTEwY3ZEbW9KaEhyaVhoM09RVVpSWFZOM3lzdnlNS1VLODhqSXkyYWxtRlphM1JFSnpVbFpTMjk3aHUyVkM2eXBzenVPL1RJaXpJRkJaMDhPUnMycW13b0oweXdwT081bVFWTUhGemVIelVuRFJIMTZ4RUZXNXpadXV0Y2cxSUpTZU1vdVI2a3p5ZXFNMThiaXJJMVh3MGxxdEZ4bFMvN2dqdnJPM1lBWEROekZZbTN4TmNiOFhuWDRXS1pOZGlLTHZHNGx3L3VYeDhBWEhqemxMYzZNV1lzODdFb0lxR1IyRG84R3p0dUM2MU96aDVlZ28wSVJPdldlbGkvUm1kSXhvWXhSNWRiME1PMWYwVkFOMUFneFJRdG9KRHRRczI1QXVTSGJ1cW9Gei9BMTNsSEpQQmNvblN0algxWkcyaHd5VXZlK2xGNXpEU0NIbWpPZkExQWJub3BQS3EvcG9Udkc4dEpQVjBvYXlpMkp1YWFXTG1TbnRud2VtWDlZdnBkcWpzcmdNVHhjbGxzR2F0R255dUhsSi9Gdjc4Tm1ybC9iaVI0Y091WHdHbXI0S3puWTY5RFBkYyttWU9Gc1pMNXdhL21yYWM2ZzBNTTQvQlpNUFpHbHlNRG15N0U5N2VLNTc4aTR2cW5WcjE1QjdacDhxdWhZNGFhS29QZk42YU85RW10NVdDbFFOTVM0dkdzQ3dZYjI2RzFlc2xkMEVOK1B5NHEyYmI3ZjJMYzVtWEdKMWsxdVVlWGxoYzVKN2RwUjk3U1BiVHZLSkRYc3M3VG5tclAwb3hUNkdHdVlmMm5nNkhkeXp4OUtlWTA0UG41S2Nydm4wWGRmeVNOczcxb3BQaCtPaDFKN2hKSHhVZkpBcjZmSnlaZHB2SStYNGRKaktOQjQwbk91UWUyUWg5cTFnYXd6U3ZmaDBtSkJNRHhqT2dQeUtKTzFRMjJrcWlFbDBuNWtCRENldE4wMTJCcS9xNy9sRnlxNzNtQm5BY0xabHBUQjNRaWt1V3B1YXZ6dHBvZXJmWjJZQXc3bU95NlRZMkJKdFdYNzhrSGJUeVhSUFlUZ1g4WXNRN3cwN1loWW5uZHE3YWM3TmRjK1lVM3lBa1k5M3lOYlhNQXp4VzNMbTlEYXp4VktFazBQR1RpSGVQeDUrSXlXdmhEZFVaeEpIL1pWNGkxa0MrM0hNYVVzU3o2dG1PeVFrMW9BRFozeDVZVkVrSGgwNDQ4dUxCSWsxNE1CWno4a0FVNndPbkhFR0lLZWo2R0MxRjhlMGZFNEtnM3RHajdLTzNTYkNHSjl6Y2NJOXIyMG5XdVRhdXZFNTU5ajNJSHpPQmZZWmpNKzV6Nzd6NVhNRzdHczZQbWNqdXEvNXFXVVdJdWVYenhsR2diVmVLaWNsZ0IwaFdMVWkyMDZLeUMyeHJHNitjK1lkaWRpYzlBKytqbGg2VkVBbnhYMnJCc3ZVSVR1RldLVmxLbTV0dGlkSGRucUhSWXkxTzA5OVM2SGd5a2QzT2tWUWtnYzRySnI2TEJ2ZWoyUExSRkRKaEM5aVVGYzNKcGtRRXZSeDYrYjI3OXVYYnZHKzZkUCs1NXo1eEcvOEgrejRncVRlYWlEd0FBQUFBRWxGVGtTdVFtQ0MiCn0K"/>
    </extobj>
    <extobj name="334E55B0-647D-440b-865C-3EC943EB4CBC-2">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3">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4">
      <extobjdata type="334E55B0-647D-440b-865C-3EC943EB4CBC" data="ewogICAiSW1nU2V0dGluZ0pzb24iIDogIntcImRwaVwiOlwiNjAwXCIsXCJmb3JtYXRcIjpcIlBOR1wiLFwidHJhbnNwYXJlbnRcIjp0cnVlLFwiYXV0b1wiOmZhbHNlfSIsCiAgICJMYXRleCIgOiAiWEZzZ1hIUm9aWFJoWDN0Y08yeDlYbnRjTzJKOVhGMD0iLAogICAiTGF0ZXhJbWdCYXNlNjQiIDogImlWQk9SdzBLR2dvQUFBQU5TVWhFVWdBQUFGVUFBQUJoQkFNQUFBQlZNUERTQUFBQU1GQk1WRVgvLy84QUFBQUFBQUFBQUFBQUFBQUFBQUFBQUFBQUFBQUFBQUFBQUFBQUFBQUFBQUFBQUFBQUFBQUFBQUFBQUFBdjNhQjdBQUFBRDNSU1RsTUFWS3ZkNzgySlppSzdFRVIyTXBtaVZsZXhBQUFBQ1hCSVdYTUFBQTdFQUFBT3hBR1ZLdzRiQUFBRVRrbEVRVlJZQ1lWWHZXNGtSUkJ1ZSszZHRYMTM0NENFYUU3d0FMWVFDZEdZNENSRU1pY2RRZ0lKMlNrSjZ3ZEFXcitCTFNIRVQrSkZJbDlMUE1Cc3dnV1hyTjlnTFJBSmlRMjN4ODhCVjN6OVU5VTF2Yk16RTJ4WDFmZjFYM1ZWZGE4eDdkL3c4OCsrZkh1L25jTm9SdmhPV1d0dk56OEE5NnlkRTlFZUxhUFNJV1gwZXdjandndjZNeW9kMHBqKzZtQkUrSUNPb3RJaGxYVFJ3UkI0U0RRVHBVUFlJTHJ1b0FqOGdFamtMcUZIZjNkUkJKL1N2eUozQ1RuOTEwVVIvSmJ1ek92Rm8yZGlhQkVLdW5pTlBpcVN1Tng0Yy9uaFNxZGRvaytYejh3R3ZkTFFvS1NDM3RVV0srOGhmTDlGbSt1Qmg4WHl0RzV4M2Zya1E3SkhMNTN1Zm5MYmZZLytpUlluYlJNOXRFS2YvbkM2L2JublhYNmM1a0JHengxbkVGcXJ6T2w5MjR6MXNxeWhvdDlzZzgzUnhBbkdERUtFTE5KZ0hjRzk5bU1DeENxY1pKYWUwakU5ZHR4N1JGZE9NTHNsSFRwcHErNUhZNGhPSExBcDNCMldlbW9MbG5PZmFOOXhlMUlsY3M1cnVNaEIvSU9wSjA1Ry9mRUNsaEJ5RmR4cjV0bDJoK2VwdUtKZ01SZWVBZTZwNW03eGhDUGVTQzZqWVZrenpjMjRrQlI4b3FYa0NiZ25tanNORklUYmtiUER6eHdHMk1LTjVwNkhqU0NFWnM2K3haMk1tWVpRWWY0MEhOc1diMjBjSjE3SUxqMDdDOXc4aElVcHhNOElZQitDUE81T0NOc2lMQTBoOUlLeFViTGVnWStQUGpPd2R5a0JsM0U1dm52cDhteE1IM3NWYTVRU1FMeGZuaWkzbDhXRytCVHpIZ1VJUlRIRUNuUDc5SjRaWHNvQmxYRS84SFE5SG15bXZGWFExNkVyd2s3R1FsR1VWQW53N28vbE8xSjBOSTdROGFuSVMwaGFuSnE0TEF2VklLR0lXbEZNL1FWeFhBbGNFK0NHRjIrRTcxaTVyMFlLQ25EOTNUVngyS2FKa0IrenZhRzFMcHNGdXkyS0p3MGNObW4zSTZKYjczL2twYVE1b3FqVnZjREZ2Vk1WY1R5dmJ1RitxYXhqQ3VtbENVbytqNGxwRHRyZGdBb1owZ1Q5eTZTU3FDR2RtTWZvdGU2YkpQaDNUMzk2SWhjTzFoanFrMEhFMVc0bTI2MUFmOG13ZVhRL0l1NWxNcXo1QmV1U0RCdkZOVlpKRXZ0K1JTZ1IwTUM5Q29NZE5KNmFlc1BNaFlENjF2QVNnM1VXeHNKbHhVZU1hQWdWbXpIYjZqZE1MbHhzN1VhenZLemZNQXZoenJrVzFqcm9OOHhVdUNWeEZkYmthUXdYZzVrOWhDdm5ScE9DWEtrUmNMVk5uSGxLU3k4RVVtajRrclVxaGp0ejVnTTFnRFA0SDc1a3JZWnlkMjFiQk03TXR1a1hRd0RJc2IvUnZtODZDUGVHNFdNRk4vZHhkaW5oVmhzWkI2VDBiUmNiRDVxSE5kc3hHOUhudm92UDJ6V0ZJVlB1QmJuQ2duOVlmVzM1cWJWN1lka3JsZ1c5bW5ncy9SMGw0VC80NHZsWGE2ancwbUhhZmEzZWZQQ05kSnpRZmlQUVlKUTNUQU9XbXVRTmt3SU5lclphTVJwWTNyVGd0OEJhUmdUbWlYc2pzaXBkeWxXOWlxV1dzdjcwU0dHdHc3Mm5XbStUY2ZHY3RlRWEyN1FsWSs4VGJWb3J1eWZpanRUVXRUd0xuTnVyUEx0cjVUQlkyVHBkUFdTMXRSM2JvN2k5YXVVd1dObThUZjlHTUppMEdjYnR5OVdTZ0lrNlFJN25oNGx4blRxbmI1Wm42OERFUHZ4NSthdVkvZ2NxakZnYjNLR0M4Z0FBQUFCSlJVNUVya0pnZ2c9PSIKfQo="/>
    </extobj>
    <extobj name="334E55B0-647D-440b-865C-3EC943EB4CBC-5">
      <extobjdata type="334E55B0-647D-440b-865C-3EC943EB4CBC" data="ewogICAiSW1nU2V0dGluZ0pzb24iIDogIntcImRwaVwiOlwiNjAwXCIsXCJmb3JtYXRcIjpcIlBOR1wiLFwidHJhbnNwYXJlbnRcIjp0cnVlLFwiYXV0b1wiOmZhbHNlfSIsCiAgICJMYXRleCIgOiAiWEZzZ1hIUm9aWFJoWDN0Y08yeDlYbnRjTzJaOVhGMD0iLAogICAiTGF0ZXhJbWdCYXNlNjQiIDogImlWQk9SdzBLR2dvQUFBQU5TVWhFVWdBQUFGMEFBQUJyQkFNQUFBRG5mSk5BQUFBQU1GQk1WRVgvLy84QUFBQUFBQUFBQUFBQUFBQUFBQUFBQUFBQUFBQUFBQUFBQUFBQUFBQUFBQUFBQUFBQUFBQUFBQUFBQUFBdjNhQjdBQUFBRDNSU1RsTUFWS3ZkNzgySlppSzdFRVIyTXBtaVZsZXhBQUFBQ1hCSVdYTUFBQTdFQUFBT3hBR1ZLdzRiQUFBRU9FbEVRVlJZQ1pWWXpXN1RRQkRlL2lYOVQ5L0FGUlZIbEw2Qnk1V0xLeUZ4UStrYkpHK1F2RUVxZ1lSQVFna1NCOVJMS3ZFQXlZbXJlNEJ6S2hDWFhscElDcFRTRHQvdTJtdVBkNTNZZTRoM1o3NGR6ODdmamlORTBiSHdjdktvS0JhNFZYK3lSK2ZGTjN5bUl4SCtLbzczYjBTVnBvWHhGYm9WWGFMQytBSDlGU0ZOQ3VORE9oQnQrbDBZMzZCanNUaHBGY1d2RTh4VFltd1FuWmFBaTAyaWZobjhZZ25UUzdsTGRGTkd2S2hSaVZDQTVDSDlLQ1UvcEQvRjhUM1NZOW92dGljb2lWOC8rVUIwY1hKU1VEeVUyQ0xhS2FhTFJsV0pPbVh3MnlVeVJjcGRjMlhLd3Q3MFdjNUxsK21ueGFrRzVOTmppNndJQS9xWFphejYwNWJ3eUoxQlEyUjdabmowUm9nTm02NWdJYktkajAwZHNBMTNoYWtqMi9rSTZZa2t0TjBLK2NoMk51Q1FNMGtZVzRJVXpNcjJZV1NBR3QweE9YcGhoY042UVB1S3RVejNEcndWRG10eHVWaHlPVkpZNGVERi9sdHhCc29LWGJPM1FwMG8zWUJYNTJac1pEc1BoMFdLN1FWOGkyUGxxcHNKQjg5SVhTSWEyWGd2WTdYQVZDUGdqMng4azY3U1JKZ3JEcWNhdWU2MEhoMm04Y3RrdkRvZzJrMno5RHpnUXRxSkVtTno4dFN1MVV5MiswazI0K1MyL0FWZXpMRTA3bWk2OUs4a2ZQbFcyTVJrV3k5UkxWRm9MZUZMSW5RMlFVa3UreS9IM3RjaW9NT0JuZ21jTEZQSXZseDN4Q0QydmtZRnlSbmhDUjQvRUhBc1BIYlhJUm1NVEFRdXY5Y3FCRmZWMmJXZXhpRGNHQStGalVicnh2dEtIM2pYbUxOR21jaXRZTDNOUTJwSXlWMDJwa3lMc0NYVjU4RVA4MXcvaUVZalpWcHRqUGIwSVJjdmdFa1BGcmxvdzc1TjMwYkdqaDVwTU9Zc2NqbFNyYVE1UnhFZFhVWG01ZmFHdEl0ZzdibjNEbkxkZEdXSVBHNStXN3lNVG1QK1FTcFNIVkJGZ290TUs5RW1Ib211UGQwazJVVjl2bm5RZVNSM1IrQ3NWdnd0WGhMOTByUjl6clZYMFBrNG9pSlNYZFdjN3drVEZ5RlNzOWNheDhwVk05RVpSem0zQVJrSzhLY1JxZTd3N3J0UFg1K3lTeHo2ZERRZVBTeVBkRW4yWVFOVGJTUUJlUG5BUVBSRXQ0WmVxOS92UVNZbFBJUEhjYzlUeUhqcTgySStOdmpRM2NNR3h0NUt3c0RnQTE0SEl2azQxU2grbFh4Q0M3MUVTMzJ1Wit3WDFmZ3NUVUNGNmF2MWdKejlaZmJ1aGRpT3d0ZWQ2bGlkTmlxa2VoK0NiYVQyWlg0R1NYcG9Ua1BmdU84ZHpwSUFxN1h5dEwxNjNHem1MWm03VklnVjVZL3RIUEVvWjRkbXI1cHNxZmk0ekNzOFNiakgyNFk0d01lOFR0THhZYlRoVDMyNjc4ZmIrUk5CeUFsWVZWOU1YdlV0cWlaa1c1OGNtQ0dYLzlDNU5YdUxUSm9GU2tCYVRpTnFITk8wV1hOM2tPZnVRQlR1NURJZGpMTGZwYzRQRVlmY21GUXJVRkZqckh5T1MzOW56cS9BYWZrOTB4cWxxZm56d05IKzVhUGxkMk5yQnR0aTRUTHZXTVFaQlBXM3dNYnpHUWpPVXQrQmEzZWNPR1BWbGUxVDdXb0dnck9Hc2pNZDduTGlqRlZiWnN2bDZRd0VadzFsTFhOL0luSmd0S3BCZm9WZGQwNllJVlpSKzd4OXM1dy9DZW4xdERNZlpoQm9EeS9NUWs3K0EyY1hXaGxoNDJXeUFBQUFBRWxGVGtTdVFtQ0MiCn0K"/>
    </extobj>
    <extobj name="334E55B0-647D-440b-865C-3EC943EB4CBC-6">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7">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8">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9">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10">
      <extobjdata type="334E55B0-647D-440b-865C-3EC943EB4CBC" data="ewogICAiSW1nU2V0dGluZ0pzb24iIDogIntcImRwaVwiOlwiNjAwXCIsXCJmb3JtYXRcIjpcIlBOR1wiLFwidHJhbnNwYXJlbnRcIjp0cnVlLFwiYXV0b1wiOmZhbHNlfSIsCiAgICJMYXRleCIgOiAiWEZzZ2VGOTdYRHRzZlY1N1hEdGlmVDE0WDN0Y08yd3RNWDFlZTF3N1luMHRYSGRwWkdWb1lYUWdlRjk3WER0c0xURjlYbnRjTzJKOUlGeGQiLAogICAiTGF0ZXhJbWdCYXNlNjQiIDogImlWQk9SdzBLR2dvQUFBQU5TVWhFVWdBQUFvNEFBQUJoQkFNQUFBQ3FyVDJ0QUFBQU1GQk1WRVgvLy84QUFBQUFBQUFBQUFBQUFBQUFBQUFBQUFBQUFBQUFBQUFBQUFBQUFBQUFBQUFBQUFBQUFBQUFBQUFBQUFBdjNhQjdBQUFBRDNSU1RsTUFJb203M1dhclZETHZkaENaUk0zNzVuWDlBQUFBQ1hCSVdYTUFBQTdFQUFBT3hBR1ZLdzRiQUFBTHFVbEVRVlI0QWMxZFhZZ3NSeFd1MmQzWjJkM1ozVmtTQlI4TXN4QWZBN1BpOWNFZm5KWGNSSzgvOUJVbEVCVm5CU0ZFNGU1S2duQjltWlU4Nis3RkcvUkdzWWU4U2RDWmgwREVSSGRSRVNIaXJ1WWhLaVN6b21DdW9udk5uZHhrOHJQSFUxWGRNLzFYM2RWZGRWcjdZYWFxK3RRNVg1MnAvcXI2VkhVUFk5bkgyeC8vNWQrK2t5MW1MbEg1N0YwZnVyQmpyc2VDQmdvb2dNY3JGckJscW1od1N4Y3p4Y29Rb0lCeXlRWDRUeG5nNTYrakg5ZktzSlJwZ3dhS0EvdVpscTBJek1IWWloNExTaWlnQUd4WlFLYWhvZ0czTktSS0VTR0FzbEFhYSsyVlE4UTZQd1FCbEdwcHJOVXBoNGgxL0VnQVpiNDAxdG91aTRpelBVa0FaUkZ1WnR1MUl1SENoaFU5RnBRUVFHbkM2eGFBYWFpb0FQUTB4TW9Rb1lEU2hkZktnTTVZRFdDM0hFdVpWaWlnSE1HTlRMdFdCSllCck9peG9JUUNpbE1XYTgyVlJzU1puaWFBVWkrTnRRN0tJdUtKRyt1L0hVelNvUVFCRkFxcUNHR2VaRW9qNG9uRisxVy9IQUVVVGhXMWMrTi9LSDY1Q1NiekJDZmloNXdmUEdHdVNWUER0ekF3OHNsRVdRSW9TQlUxOSt4Y0NiZHNTTVNYNGE5T2FiR3paOUNOQUY5TWNpUUJsQU40dWYzWWdIWGhNTW1neFRJazRqdkhUK0RzNTAyTFNsTlVMUWszQXF6SFpTaWdEQUZ1NGpWZEkrK1FLOWl1RDJDYnV1VjB5QlVIRy9iTk5zQjRKK1pJQ2lndEwyem1BREZEem9BTW04M0JHN0dHMlMrb2JLTzVOYmFBWHpmWG91b3BvSng2UWNGVzBnVVFCV0NTWC9WK3NCbDQyVVNOWmwzc0htOXkvM0YveHV4UlFBSFlGTkE2M3JjbXp2eGlEUmlKU2xYdk83K0dIRFV1b3h2bDlWVTVBbmcwVXBNQUNsTEZqckRTcGI3Y2h2Q3FNSVFUVnRuQ1NPTnNabS9IVHVnYnFXUFhmQ21zbkFBS1VvVzAwYUVPVjdTOCszaU1HKytHbTJVOWg0MTZiS3EwL2tPQVo2ZFpUQkZBV1lVemFhSVBiNFZzV2MrY3dvblFpZk9SWSt2S1F3cXJidENOZUFvZDJRdEtFRUJwK0N5OFRlMUhmeVkzVCszSGhWTzRKK2cxVEg4R1JzSGZqZ0RLbnNkYXpDRmVQTUhsdEIzUnVqbmk5YUQ2RVh3azRrYkdIb1piUGw4eVJnR2w3dzh2NENkaUdPd1U0T1VzVzlMd0UzYjB4clJVNEYreE1zWmVESkF5QlpTMk45M0JjWHMvd2J5OW9sbC91ak9rWGxmN1VTTG9QMDlMS2FDNDNpWUFIT0lPcDVZSVVvditKb0JXV1RmWXlrWlFRUEUzQVNCckhTc04yempSOEcvZ0hlb0JMUk10QVJTTWZFajNIVkJmYlFlZSs5QWlMWUZrdXBFUlFNRUZ5RFZodUtVS0hXZkQwcE5vZXZNQkpKQ2VYZzB5S1FJbzJEc2tYSmU2bHh4NHR6T0wxQjAvMi8wVVVEdy80azN2VGpZQUU0bUc1OGV1UDJFMVVXWldsd0pLVzg3cTVzZ0gwVmx2ZnVvUXp3czBYRXdCcFNQbnB5M3Y1bGNEUlVHUnFveUR6UGozOHdYVjJLaEdBV1ZSZEk4cW5BMXNJRXpUNFlwMW1RNzhNMDJvbkhNRm9keDJidlJlQWZBMlovUkFCR2xOREtOZE8zc3EwZ3podWd6T0RHcGw3YW1vM09uY2ZaRzN0Zkl1dURkSy9jV2dQQUxnaWxuTkRJeGxJdWpMMW5pTjNXNW4wcE51YUFhdXNFcTdwRW5QUWh2R2NvTFZnbXN5RVdoMElTaFZ1R2NOWXlBYmpMVWZIYkRub2pTUFlmNHZKU3dGQmF6cUpqTU1zUTdjNjhDN2RiV1p5WFZHbjJMUDhMNC9PLzRjVzJsSGwzcUxRRG5pVDhjczRkM3RQSS9ZZmlFVzl2N3A5ZEg3QjJhb1plMHNRL1VmdTNlWHRKbGlXYXp0OWpGMnNIM0NXUFUwRU93UldBdEFtY0hyRmc4WGRscW9FbmVoeEZiUGhHYnpqOUlNYVVCdFhlRkNpL0RxRE84N3VOSzF6dk5HUjBlb1JGMGY1VHpmOVJhUmpWUW1WeTdOVUxMNVlHbFY5cDFsR08zaEkxWjRqK0VGdFlJeU9kTVZMdzdSaHpFbkNkeGZrS00vL3VRRjFmSDdHQXdqUXpGdFpnVk51ZFNFOFZyM0VDa1MvYmh1cHBDeFZjOXRIUkFUSEJkeVJLM3FLSzA2ZWxGZ0pvYWl1a3p6cCt0Q0E2NU04bXR3RWIrT1RWVjI5cVdHUG9ncFlqdFBGK2ZiWUZUSFJoU1lpYUdvTHNOOGRTd1ZZSC9rajJKZ2Z6Ui9qc3k5S0hVaTEvTGY1RzBRblFMSTA4bWZENnE4R0Y1K0U1V05EQ1diTDFxNjZEMi9pNE1xdjhBckZtN3BhOTVQdzRsUndIcCtyU2k2OUhxbEdVcUhJYzUyOTZVUWRzUWJQTFh5VlprMytKejFSeFVnamcrVVprakRHZTExS1lRcmt5Y2E0am9pRFJ6MytZRng3OWRsaXVpek5FTWErUG5nd285bTdJWlFsaGY0WEY2WGxYQU9SYnZ0cERSREdrNzRoU2ZUdFRCT1I4d2g1UXFxaUJUYnoxSWF1aU41TnZ2SGdhSVpPTFlxemhRdXhtWFZrOEtWODFRa05JU3Frdy9WbGViWUh4TU9MRXpwdGR4SmFBaUhqZVJEd2Z5NGh1ZVBzbHJRZFlTNlNxcW9mLzJ1U3haZkI2TTJ4SjU2L05kR2I3aVpjWkxkT1A1THNnZFN4b1RDVU5SVUlhNldYaktTQXFWcVE3aWpqWHJTRU1hYlF0V0ZvYWlwWXZrNk5tODNqTUFncHpiRWZ1ZENMUGlaYU9ubktzSkxsRllXcGxCMVVTaXBWSUgybEZqeW5rZzFoRDFTWjlLdzRpZ0lMeWVZZzdReG9SaVVGS3JnOFJCN0wxWklOWVRCNUkxc1g5VGFsbTRadXNveEFVRVVnNEpVOFlheUJRZEszQXZKRXpZc2pjY2ZwZnBVUTloWmUwb1U4a1Q5anMvajFXK25QeUpWcTJhV3JDQVV2SFEzbFMxUVBrU2JLLzRvMWFjYXdzNjZxMFFoVDJ3RGpMWXQrZEh4ZDY0bTJDd0lCYW5pVUdxcmJzVzBIcWxZSzFmOFVhcE5OWVNkTldZOFV2RGcxUy92N3RueEkzWTVQMFo0WDhTS1dLZUtsVVVLa3FCMEo5dWdEdUpNcjM2eFFwNzRvMFNSYWtqemJRYVcvSWhkVGo3NGhCZHh4RVdNRllReXBZcitTVlFuL203cjBiTEMrVFJEdUg5VDYvN0NraCtuVkwxMEZtdFBYaWoxRjRTS0tWVTR2YWhPdkhxUG8yWDU4eHFHMkZBdjVtVHN4NStKOWt5cGVpNCtidVdGMG9Mdm9rL3dnUkZ2YXJNeWpnMWh1RUUydjl0aU5UUU1UUjVIaTFVT0Y1ajZFYmZmN0tMR1Bia2loYW5oOThJR01OZFNqUWxoU1I4SytvajNhZXppSHVXdXhuK2F5Wk54WVJYNWNqcUdtUDg0V29acUgzeUdtUEowUzhhMmtHSU9wY3hwTHlhYkUwb1RSR2ZEbFVmUGY1M05tTXJKazNHeE16a0tkQXd4VFNJMjlDT0cva1ZuY3dGNm9nVlYrYnh5cURVNW9YUndPb2IxKzY3WEgvM0YrcUJPVGFvSVZvbW5kUXpwRXJHaEgvbXE5U2J1YU1MOVpvY0NhUE90R042OFVMQnZZMGVzd0gwZVB6NlpNR0JxVWtVTVM2aEF4NUF1RVJ2NkVVbU1kOFRtSzl2eUxyVHVySWVnOGt4ZUtIM0J0Yk8zc0svejhhWHViSEV0NFVPVEtzS1ZvamtkUTdwRWJPaEhiL1cvdmRXVTk4SlBKbXdDeUF1bENSL0RGbTl2TXI2RmpiRS9KUVVrTktraTZybHdYc2VRTGhFYityRUNveDVqOHlPeFZ4RVhyOTJOTUZTZXl3dGxDZjZPejh5T0J0aVJidzNxRHlWTnVIV3BJZzRtV0tKaFNIZjZpQk1XYjFBTUdzaVI3cC90c0pyemNUNjUrUXA3cXAxQVpmbWhYSWF4ZzlvWXV4OUdidUlEdFVnVnNTbGxEdEMrYUxZaGJKWTY1dVNyNGQrbWZxeTVjRlU4Ym8zdkJiZ0FaOGRCM1Y0NlA1U3ZYUi85UmxUK3RQdHRtWWlvWFUySmlrUkVVN09aaG5ENnVKbXF3VDlwNmtkV3UrUitZcGRycTc1di9FR1I0Sm5nUVFDbDRVL1JnM1pJMHY0OEpFdTVzUit6RERDY3lSNW1DNkZFRGlpVEZ5dG9LVFlRbXJ6TklFdEhEdkJacWhUbkthQk1YcXlnc0dtdGVQSTJneXlOOUg2a2dOTFdaSzJzMW1lZW43ek5JRXVTM284VVVIU3BJcXYxbWVjRFJQd3czbkpFamc5UDY5UDdrUUNLTmxWTTIxa3dGU0RpN1lnVE1SdVlNdEw3a1FDS05sVVU5TjYwV29DSUh6a2ZPL2djMXp2by9VZ0FaUmJHUG43aTd6YnM2MW1nOXlNQmxNazdXUFRhYUNEbGlsdDhEUVgwZmlTQVF2QkhMTW11UWlLK21Id21Xa3J1Undvb0JIL0VFdldMekdONGRTMzVUTFNVM0k4VVVNUWZzYnk0RzIyTC9iejRtNXVWbHpRVWsvdVJBb3FnaW5ZSmZoUkVQUHZhLzRNZkNhQmdvQnhaeThiQ2E1YURtdnk5WEkwYldXSjRucncvRWtEQktPNHVXMG1Jdkd1ME41L0lrTzhoSFc1cFZDTDNJd0VVcE53Qlc0NHZxR2swTjZkSWgwZHhqNDQxYWcyRE56Y2E4cmxGQ0tCZ2Y4U3JiVDgzbFB3VmhueFJXV3ZPMzdmd2VHb3FQZ29vdkQrMmVxbG03WnhzWUgrY0NkeEZKMnV0UC8yT1ArRGQ5Z1BmZUhxUUxHQ2psQUpLQjNxMWhQMEdOdUNHZFZUeGF1MXVoc3ZpdWVFa2dwSHA4bmhsM1JJS0tFdHdzMzFGRjRDUlhCL2VNMTdMMGpDRWExZlAvL3Y4aFd1a0hFa0I1WjNPOXdrdm9ZRGZLcjhhUHh2SS9pK1RlYUg4RjNUc1h4U0hydGZ3QUFBQUFFbEZUa1N1UW1DQyIKfQo="/>
    </extobj>
    <extobj name="334E55B0-647D-440b-865C-3EC943EB4CBC-11">
      <extobjdata type="334E55B0-647D-440b-865C-3EC943EB4CBC" data="ewogICAiSW1nU2V0dGluZ0pzb24iIDogIntcImRwaVwiOlwiNjAwXCIsXCJmb3JtYXRcIjpcIlBOR1wiLFwidHJhbnNwYXJlbnRcIjp0cnVlLFwiYXV0b1wiOmZhbHNlfSIsCiAgICJMYXRleCIgOiAiWEZzZ1hIZHBaR1ZvWVhRZ2VGNW1QVnh6ZFcxZmUydzlNWDFlZTI1MWJXSmxjbHc3YjJaY08ySnNiMk5yYzMxY2QybGtaV2hoZENCNFgzdGNPMng5WG50Y08yWjlYRjA9IiwKICAgIkxhdGV4SW1nQmFzZTY0IiA6ICJpVkJPUncwS0dnb0FBQUFOU1VoRVVnQUFBMGNBQUFENkJBTUFBQUNZS0NHR0FBQUFNRkJNVkVYLy8vOEFBQUFBQUFBQUFBQUFBQUFBQUFBQUFBQUFBQUFBQUFBQUFBQUFBQUFBQUFBQUFBQUFBQUFBQUFBQUFBQXYzYUI3QUFBQUQzUlNUbE1BRUpsbTczWXl6ZDFFcXlLSnUxUnR2b1pGQUFBQUNYQklXWE1BQUE3RUFBQU94QUdWS3c0YkFBQWNvVWxFUVZSNEFlMWRlMnhzeFhrLzYvZmJ2Z1FDU2twdCtrZm9RNVd0bEtodEpMUW1FRWhEeUJxcHJ6OGk3YXBDSlgzUTY2WTNDZUdSZFJRYTBWUm9yWWlLVWlXeGtVZ3ZiUVMyQ0swb0RWMlhLbW4rUVh1cjNwSWIrbGdYRVNsS1MvZUdPcjNPaGN2MDk4M3J6RGw3ZG5lT3ZZOVplMGJhcy9QNFp1YWIzemVQYng1blRoRDBrZm5hUjM3MjdnKzNsOS9YY3A4dlJGT2NmTThMMzM1Z1YvdGx2dnZDYWNPcC9aTXN4Ti9ua2dLT2t4K0QrZCsyRnZoWjl2blM2OUVVWnltWEplMDNSczRWN1d4bW1TVFMvMnRHY1J6Q1R1Y1llNk9kQlIzSnZSa01zNTFJa2hPbkFQVzI5aG9nWjBFN20xa3k1OERmK1dZVXh5T3N4SmJiV2RBeGRpYkkxaVU1eHZiTVROQ1dUR2N6ZTRheDFXYmh4eU9Nc2MxMkZyVEMxdEZIeFN2L0xMdG9aakxFTHBuT1puWUlhYWRaK0xFSUd6RkhpOE9YR0pqT0RUTzJGa3ZwWkhUZ20yYy9qQkUwZEk0enR0NHc4TGdFREpxanhlRUxQWXgrRFVrdXhWTEtSZ2UrbXIweU1HWGZNOGJ5UEVMT2llaG9jZGlTalZKSHR2WFplREpiMFZGcXNhNC9qRWZRN2xGMlFkdVByU1hGOEdDRDBUeDdNNGtzQjNYQ01LV28wd2lwczg0bUoxaEhkNlE5eXZiRGd3ME9HK3hIQ1dSUUpWWU03elRLUUhLQ1JtTEh3WnBpZUxDQkk4OStrRUEyRTUwWHBWRUdLb2tKSnVSeGxMMVNEQTgyTU1RR0h4bGxJRHI2cDFFR3FuV2FvZzBiUjR3bXhmQmdVL0xrNU1haTg2STB5Z0JqQ3piNUhta2FEQS9tYUhIb3NpWlBQV1B6b2hUS0FLWnh1NGRtcXQ4VGlJMFdoeTBPUnBza1RHTURYd3BsQUJQanVjTXkxY3Y0MzlyL0ttWC9HNmYyUGxiUWZMeDIwOGVsZmZLL3BDV2t1Mitidkw3d3dON0hkY0ZwdEpnNVozZ0V3VitkeXowa1cxZm1XL3Z2UW95M25ZMFF5SFRoZnpwM3l6ZTFpeXpBbE9jUjhRd0NHdmhlSzkxeXUvU3VSS1pKbWZlZTJydXZZTVF3azUxbSt6emt6MHIzaFJUZlA3VjN6M3JvZE5oMjFZVXFkZGQzc1llZUNCZkdybWFmWkg4c21LN0poV2FUanJZUUhtSDNudzNWYm93V003a0w1NHhWbTE5Zyt5OFhaUjlJY1ZlQS9JWFRCb0hHNUM2MmQzK0p2YVRkMDdTdlFPWUc3U1V0R0tsZVphQmRFdTZpdVdZNlVtVzNuR09YQ2pvT2tyM25sQ3JGTE9QYkhuZXloM0tyaXFMQ0hucXl0TGVybkM3L1YxZG1NTThiWnRjRVFVV3RrV1pLandVbE9VUFBTYUJqZEFNTTlYbExEMFNZZkZiZlB4ZlU5UEQ4S3Z2UWRwQlpGRk5TaXZ2RG9IcGpFRXhMa1J1SXZJTmRMQVNUVllWOEVBd0pFZFVMQ1FQZmkzdTNCek1DOENBd0I2N01GdnZ6SUhnK3JBVFBzVXRvSlkvc2JmT3NUckszOEQrOHR4S1UxWExmVlZUa3ljV2srWmpCblJQV2NTd3JvNy9ldWhmY2pLb1o1RFN3M1JLakFrWmNsRFVJNG5UVngrQTVwSmZTTmhpN05CY0FQN256ZHpXN0NHY3d3VWNDRWZmS0MvRFowbEtrUk1uTXNEM0tZSXFqeUgyQ0V5Zks3UFVUSjA0SVYvakVTTVgrQ2M2YUVHaGttbFJqdjBTRUZUV1dJZGxkdURPNVRUeURRTXk3d1BTVVdoN0tsRWhzd1pUb0JzbnFycG5HVmwyT3Zac3YrVStwL2k2N0dnUlZzYlN2UnR3WTNUVHZQU2IwV2t0RjdsU1V4UGc4bVJPeFJ6aWNFenlQM0JrKzF1QVpNWG4yKzl4ZE1rY2hVZkVqZEhCZ1hzUjNLc2JFeEJUT09VV0NycFRieDFTMXliUFBVSmpha3VMenJpdlJpR3B5Y0VMOVdTR0M1ODFzeWNORlUxNmxsa1FBQmxoMmx0V3F0QjBFSlZIbjFZZ2JwZHRiWEtBSUEwcXFRVkhhS2tJNHo4Z2VLY09GTk0vem9MUkh6UjZLVWdEd2UzUGNralhYNFdLcjNaeUF4OTRrNjVTb0c2T0tYWGhWNUFBMktHZFNTQlpsQ1BTV1ZBNDkrV1JwblpxeTNJTGE0R1hONU9yN1g4ckNMVk5aQ2REVkM2RFFhamh6Z3lnSGlyZEVEam5pQmlZZDloREVnRFdoK2c3SWVZMUh6WXIvbkhUTzhMNVN4RVZ6d3BBVXI3aGFIR1hWQmlpZDVQV0xXU2tWV1prVWE2RFhHeVZnbTRTREZzUlBOS0JFcStUa3BibURocDlGdGJ1eHhSc2xwZzRVN3JoQm8wSGZUdXhUd3hDYjAyTndxcjVFYmJPWmRBZ2p4S2xxeTJxcDV6VTEzaE5CSVM5d2dtbWVvSWk3QUovSjRpZTR2MzVneUZzUmpsazFuSkd6S29XczZiaGxRNDViUUhZT0hrYWZlRkxybWFKdWdaOEZpcUsycEVpSTQzc0YrRnk5djA0QjZPTjVQUnRSU29qd2RQT1pRYU1INW1jNGQ5T3lZY3d2azA0ZzhNOExlVVRvSmhTeVE2cUlTRUtVVDlUZ0RTVzhSZElqWkZ6Q3RjNkVoeFlpTytQVU85VWJOUzhDNUFXRUdvdXc0UUVMTVRiaThJUElUbTVKMFc1WFZzNHBSTHJvUGxiSTlvVWw0WGI1T2ZsKzN0VnZjeDZINU1EeUxOaFhMYWpLbGlrc1JpZVBnK2hsR3IyS2x1ZU5zaWlyL1BjNEVKUFl1elBIRDU2WGZHUjFFNWhWZ2tXSVF0Q2toRjNOaTlDSnJjTVpOamRJRFN4ekl5cGNYbXMwd2hjbGU4ZWxPVW1pQ0MvOGFzVERiWWV1dzJXangxbVVTL3RHblRib29LS1QwY3MwZWhWdGk0UUVqTThId2R2L3U4bytKZWpDb1UyNTFYOU83eUNVOWZnR2ZULzVRSUxTT3RDU1NVaXlTNE1OTXlzcEFRdytxenpvQnlvSC9sOW0rMnduNGdPSlkyVDlxYWlmd3k3ZHQ4dXVqYk9hRTEyZzBoL0lUOU5wMmVqeFhRZVZxSGRFVGVkbTd5bGRhazJnZmJnRm93dGhTcVptdENRa0lFRVhZZUtKOFd1WDI5Q1piUWVCZGxKY09mUEdySXY0TnBJVlViT003ZjlEUWRqbHM4WlovRkRFejJHSDd0dGwxMGFzb3BpNzlFOGpMdjJUMFhSYU5sS1NSaENqbGdFZDdwNi8vSWx2L0tJQnRJNHJrbEpQVUs1SWUwV05iM0FuSDVqUW9wdmxNdFJPNnZqVU1nSUd4d1hPZ0VwV3BMNUlFdG1qOVVOdFFFa21NbERwUVBjc3VtOFArdy9BSkRRQkV5NU5welo3VUplWFJIRlVFUHFwNVNCQVRTL0VpcWtJWXQ2QWUxdDZoVUJUQWtKcmlWS3JLVnV3d2JYUTZmRG9pOUkybFhpTVpFVVM0UGp2cWtieHlQYzZrcEdhcFVWemN0Q2xtSmRLRStkUTZSRHFuendWblI3V1VSbm5SSG5VeUNVcU1qQVMzdUZUeFExOXVLMGNVb1pBMHdnbUI3MEl1ZVpGTkRydERLZXNGSk9rYmlUTFUrQWNZM1V2S3Zvdm5pVXA3VVR5Y05XQllXZVg4MlpVVGEzY0dicUVwa05YV09BUmxKcE84aE5OQ20xb1BRam01YVNURS9HSE1YNkVuckJ0Nk1FRWJYQlZCeVdQWUhvbVZlSXFwTkkvdVo2aDRvb0V3MlJGa29KanpONTJkUmJjOHJVcWIvbFJUeWRkYUVCem5ESHpHSlhTSWJKTVRGdEJvT2xvNzRnYkRSTnFLbVFETTgrN0lGT2I1dDVoWE9IVXo2d2VpSkRvaXVHdGM5VitsRGcwUnhqa3RveS9rRFZ3dGdBUE1vdDhkQXFURmI2U1l6R0hFbDdpT1ZLS2JFbVpRVzdaSjFTOTV4UFJZYjR1aWNJdWN5NjNxQkFQY3dsb09yM093TlgwZ1ZXKzZyTE55U3NjSTYycjY0THF1TnBIV0dxNlh4UGlsY0ZhTTRtUWwyV0ZRWis2Z2dDK1p2cElBVFkwbEIzOHdVajVoY2tLYnpuRzhYbld5QitSMzUxaVBSYUNQeTlJSEgvcVpZTWlyY1hNQ3FhcnN2UGgrdHZXT2hWQjAra1Jnd2VXRVFuWUVBV3RweS9qcWFWSVh0eUU0NGZ5RWYrNkxXS0Y5SzB3aUtNWk9xVk5BVG9rTkFZK0RsWUxDQXdWR01odkZ4NWhzbkRBeUVsM2tkVHpDV3FPNkxvWEtBQUswaHIvZC8xUmx2QUE2UjFNT1ZBT21LcFlsMEZoVmdBOTkxSjBHRWhFdDROaFpCZnJ6d3NJbFVLU2l2dVVhcHNRMzEvSXVIS2ZpYnZDeDZ6V25kWFNGQStyNzVmSWUxYlcraHBuR0t3dElXTkpEeTdKeUk1V1Z5TjRZU3RRVGJwekpKbWg4L0NBOHJxSlA3SXM4SC9YSDZwdng3eGpHOUpaNS96S3pUblV6UFZnUkNoRmlnNlZuc3BKNjdFRVVRNlJJTk01OGhrVFF3eHFOcm5JakFvMVRjY1Z2dm81cmNha1NIOG9xb1ltVXBacHVUb2hObEZRUlFwOEt4TEJWUVgxbG1nWTA0d3ZjVk5Fem9Ea21OZTRqVTM0UXNGWm9sQjBEd1grNy9xRDkrMWdjb0RxL3doK1pDcWlwcDBrd1EyOHhiMFVuVjVDR3lVb1pqZ2NXVkhXaXV3a2kycjJreW11UmVOeVYvZ1lWMjB1Yng1bzBPcGpTRWkyUWJITElQZFd1UjR6SU5yMGh1eTA4QzRHcnl3akt0a2dVN3dCTVhrL1IrMTlGd0l0d0VQV0pzekNPZnZ3Y2R5RWN4d3dQQ1lFZ2k1dEdXeG5jcVQ1RFpHVnhwdE4vbyt5N25ETE5QVlZsNzlCOWlGZWxRZmw5aWpHaEFWT0VUeThUKzNNaUN1OHcyZFZxSVhZSVJLRVBBVHRONlF3YkRtK0had1ZXN2xvU2VqZWxubnd0T3lBczJvQlFlNzlCOEVkZk85UGFCcll4eXpJV2ppd1grQVJSOHk2d1gzY2ZHQW8ydVdjOGZNZGxVM0I1Uml2dGMrK21VT2J5TytRbjZaRFo3Yk9pYVpJU05VVnNzOXd4YXNtMXZ0bzgwUFU4T2Y0a1FRZWQ0bEhxWHRjSlZCYVZERTVnZG95aVZQWHFJSE9xQ2twMVI5c0o1TEpsSGdMR2xCQmdVdzJFQXhBbnV0RVJnY2dhSytNVkkwZCtndHFmSStKVzUxK29HK1pFd3ppZk5DRVdxaWNwS285ekZacWJHZGM3RXRvT294ZGdqNkRtbjJsN0M0cXFMSFBheTBBY0N4QmhicWV5VnNERUhjN0dZUk1rYzZML0RMRFFhTFFhRDB5OU9LMktYWnJNRmxsSzhJN3kxWm1aT2NjWEVrNURlZjJrQ3MzbWVMK2VzaUFhcG1Yb3pldTduQ0M3QVdFQjE5aTkzS1g4dy8wVVpMSFo5ajlZWVgrS0x2d0pMc1o0OENsNnMwOFhOUHA0eXJvRTcrdCtqWDBWMCt3Uzl1cXRPTWxkczlweGo0dDNmcndoQW9QLzNFWTRlVVN3NjZXWWJRZWFmaHhheGJYQnJCL2xiN0RZTzFXUlZGaHR6M0JjR0JMR1l4T0w0T0JQK0R1QVRrYm15enRQODU3VEN4U2xOajlUeGFqZFVQRmRmSC9jVHFjeGMwLzduMUhXWVBnbFZQNy93SFgwNlVQU3VnVlhlYnNwcVRLWEx0UENpNDNWNXphLzVjNTVRQUlUK1ErOExILzFPN0hGYkxhUjF2ZWRvNDk5RTN0NGhheEJ4LzE0NjdNcitVZXVsMzdQMTE2bjg0eGMzMXAvOThLT2dpbllnMEdNc1ZORVRKNDlyWjFTVFB5NHFtOSsyUDVHdEc5dFJVQ1NrbHNSZWZEZTRpQUhuWjZ5SVBQdWdVQ3BGSjY0eTRDSThWN29leUxKUTUzdVR6bW5KVWhvQms1eXpybVVMaGIvQW9tQlAyeU11MHVpaDNtakU0NnpNc1ZqUTVuNVpNL0tBSzBzQ3RmYWpwb0VqNWVweEU0U1VQU1pxZHo4ZWtmQ29GQjlzSGltNGRLd1VmdVBBSlBsMjRyZEQ0WG40Tkh3Q1BnRWZBSWVBUThBaDRCajRCSHdDUGdFZkFJZUFROEFoNEJqNEJId0NQZ0VmQUllQVE4QWg0Qmo0QkhvTU1Jekp3TnoxaDNPQ3VmL0FFUndPSC9KOVRiQ2dkTXdyRm91TzB6clNrNFZvUTRPM2ZnRGFmOGtkcm94MXRjYWMxbUhCWEgzS1ZMZUMxSTNpam5HR3NIWkFjdmthVTEwYXZRRHBodjU2TFJ1NHhsOVRaZDU3THBac3A0Z3pPdFVkZHVkWlBORkhuTjQwMzR2SDU5dW5uRWZsRXhLa0pHbXcxS2szbm4zMzc1UFMrY013WHBlRStTeDR2ZldlTU94d1lGSSsrK1VURkdCZjdKTjI3b0FtWis3OFZRdzlqVjNpNWE2TktCaWYwbEc5YjZSc1dndXdiSXRIenZLUE5LU1ZES0d5RnNVT2dCRFY3RjM3SE50bjlVakpxQWZxMTF5VEsvTGtqNXZkNnR5WHREb1M0ZHNNaTlqMVFNWEhGRFJyNzczYnhzdjh1Ym5ieDdvRGxwcjBLTnEwVmJzWkJHeFdpVlZxZkRaUysyYTVQUE1KZlNuQTFwajJqTVcwOWJzSkJDeFdpUlV1ZUR5N3dseVJ2cldtV0gyekZTZFBxdFV1dEFlUElsc1lrWnBWQXhFdU4zMHhQM05aRlJGM3UweVBveWtDNjNvT2xsc0hsWFczTSswcWdZelZQcVJ1Z1dGNUt0VXZRd2s3ZndkWU8xOUhsc1dIT1hRc1ZJejBiYlkrQ0tPVEkvc2tzNFU3UnRkSGJwdFprcWI5bHY4NHZzWFI1Y1k3aklwU0g1dGFSWVlMMFRkenNXNm4yZDhLbnkybVo1cFhnS0ZjT0Z3dVZGMmM1WThpS3ZSYlNrN2lZWjF6MVJHS3Y2bGtMRjZHWVpHdVdGVHg2UXNWMDVuZENmR21tVVlLLzhNeWZleWRnMUowN0V1N0hMcmtuZ3lGN0ZTSWpjZlMrMU5GU3d6THJheXkyMVJNQTE0K2k2ZDdWRFdRYlZkMFNWQi8rM1Z6RWkwWHJtMk9BdHlmcEN6YkVlTG9RbkE2NlJ3M3hpV3p1a1phU0lMOHVzeDMyeG4vRkduWi9MSG55S0tqOXdhY0hucEx4dzJJSzAzU1FOQU5mWllKRkwyNlVsczBoVjhHSlVkbFh5ZzdFYXZlSXA5c2hkNUJ4YlkxOVo2eEdmaVlDYnZPanZ6NFNlZVZHMmFCZWRTc1VJMCtxcHJTd0tZdHYraDNxMUVKNEl1SWxjL1FjRC9oUkZlK2xMZU1oYlp3VjFJeFhEVE1zMXV6enFvRzYzYmNYZWNJOFd3cE1CTjdtVm4xVUl2WjZEZUw0YUJMK052K2hGcG9rcVJoalBSUnZ2dDVuMWNiVkhlMUtHaG9DSDNLZ1BRU2dmR20xL2hod1VkMGY1MG4rU2ltR0dPMmlYUzBOdk9jaWFacWt4NEpvRUtsdmtNTk1NeGg0NVIzb2FXc0pTU0NnL0ZXRjR1Ry9GUnlpNGllcEFUdkhkQlBDUVQvMUZDTzZGcThyWjM2dkFIOE5LZjBFNTZQTjF0cDE3R0tmWHRxd1EwbXF2K1dpWWZ6UEF3MGlsOFA1MGVGYk1DOG1ESzNMczlUbE5XcTlpNkNCbkxWZzJKUk5WVkYzaXRobmdJWitSZ2VlNmlJem9vbjlqNmF0T3hRZ1RjZGFtbG9iV0hlV3dLZUNhNTRqS2RpZUxuK3dhTERIK3RUT2lqNnNZT2cyWExTZEZVN3JCVFI2YkE2NTVObFcyeTlqK3JnNlFscGtTZTB4YVl5cEduTkpOTjQ3WmtISHpUdWtXZ0d0RXpWV2hNdjh5aVE0U2x2R2ltb2RIVll3WW1iUE9JaGVTK25LTFcyeTJBRnd6TzJyc0dnOG45dHpqSzVJNHFtTG9GQnkzWEM2RXBHcWFVOXkyQUZ6eld2LzFUeDBVdDBSVWpIaWdzMjc1cWxML3pSNE1STXVHK21aNEoxZ2pLa1pDdUt0ZWNtbG8wMVgrTFBpcWlZOExXbENhS29ZRnVUTWtkaTlZT01OdUVpUHE4NkJKWVZFL1U4V0locmp0Nm9PbG9WWUFxaThsdDZLanp5SmJuZ1p0blZSM0tiSkNkVmpyYnE3dHpJMS9WTmdxd1JRcWhsVjZYU09TUzBOV0wxaDBqYWswR2FFdjJMV2t0MWN4TEJQc0dsbEpOQ1hiZ25hTkw5dU05SGRDVzBld1Z6RmFwOVZkQ3JlWGhscGpJVDhaM1pxUUZzalAyNUE1U0NPWGh2cDBTS1U5b3JvRG5sOC90Ly9QSE9tdmwvYWZNaUMzVnpHTVNHNVlxNksvMjNHRG16Z1hqUURYZEVOMVIrbnVZa3pzVCtDcnVlWkdCVDVGdnFDajlabEZMZzFadm1EUjVjSTFCSnp6Y2VlRmJYeUU2MHlVcDBIMjJXMGNBNE52OWNZNWZBWjZRUVduVURGVUZHZis1ZEtRazBjR0d3TE8wUVBxWjRKYS9FdHBpM1Qxd1RDN0tMNUsvdlBoZWtRS0ZjTVo0V2hHS3FLL2kxVklIZHhMUzBQQU9WTTRwYklhYk1VV0hxZnczWGVZSE51dHJBWjA5RVJ2UEtkUU1YcFo1dVM4NWRKUTNmaWJUTjFOMzhhQWN5N3dac2hLSnY0aVhGWjhnWDJSZlk1T2lOZU1nOVFKS2tZM0MzTzR2TlRTVU9Gd3lYUWdkbVBBZVdaVDZOTUdvaWZyZ2tuWisrWFpIazNRb1JYcGxsU3ZZaGdzWjM3cjBVYUd0MHlEdERkV1ZEY3lhNzNKdlhHdVRRRG5rVVpvU0lvZHJCMlZNc2t5cnZYbDVDdW5pU3FHbWJOVW56Z1FzWWNiWFF3NmJqS3g0cHBGNkkyOUFlQWhNOW05MDdHR0ZHU1hSWENlbEFyZWtqYnhsNnhpQ0VyeDNDQUVrbzBqcHd0S2dyc2xrMnNIN01tQUc0eE4vdVRlUzRhVHJEbFppRVhHKzcxbnhiVXZpU3BHSk9ZRTJsd0RvdzhiUlNKMDNWRVc3Tm0rWU5FdC9wSUJiNXI3akhyWHJTcGZXdm95SDFFU1ZZeW1DYmtYaUMxTE1qRmx0dGQ4TmdDOEtWdlRTazJJM2lTU3BHSTBUY2ZGd0MwaHBRV25lR3NBZUZNZVoyVnZnRUhJSE8rVFZJeW02YmdZNk9UU1VBUEFtK0kzc0NPQ3Nib1FXZWRLVURHYXB1TmlJTTdSa0hGcmFhZ1I0RFlBUW1FOWI5SWxxQmhtY0gvWTgxeElibDRRR1FmY0JsRzhlN1ZxUTlkWE5GQi95RVM2Q0ZjS2NCREE1L3Z6SEdSenlPVUxGazYrOVhjUXdHdGltdFM4MEgwWHVvRjJ4TmltaTN3ZkJQREYrcnNkWEN4YVNwN281VlJIajZVZEJQQ1NvMlZKS1pVNGVSRkMra3pjMHduM0FRREhEWkZxVnV0RUVkckZSQmthT0Y5Q2FWZUM3VXJuSUlESHAwbnQ0cVhYNlVDL2MxSzNDNW9CL3VNZitlbTdJN2VlU0JTaHRVZXVEYkFBMS9YOUpGNkVDck8rWnNpaXlHMGthUVo0Q1gyMHVmeWpzb1hXdnFic2R2L083eWRSTVZCZkhlM0Ztd0YrYlk2RkIwME1hY3pyaTE0R053M3ZKdFlOaUx1QmNXUS9DY3lmZEZUL0RuQm1TNTNLU2dLOEZGMytrV0tvNlFQaTg1SFZvY1pTY244L0NWdVhPV2QxMXVhQTUvZ0diQno4UmNibWhGLytDSzBPWGNXczc1Q01BOUpwZDFQQW9mcXRtQXhrSHVXdWt0NGJLMFdDVGRMK3N4Y1Ryc2pzZFNsc0FNZFFXakQ1ckxDYjRjU2l2aHhJeHQxYTJEZFpUVzNIVzBydTZkODJnRVAxTXd1TGRSTjY4d0MrOG9XcjBTVGR6NHpSUi9hOGcvcTNGZUN4aTc3TGpBdHRTQ3ZtMmJVK2trSnpWcDNVdjYwQW40OU9ITExpb0VZZWQzUHhFcXVUZTgyTDN4K2hKOFVoTmJlWXRRSjhJOXBOUThsQS96YkozaXZIcEtzY25mc2RBR2szOVc4cndHTXY3K1Y1Ylp1K2lITW9wSUpuU3BzSGdNUE5LRzdxMzFhQUY2Tzc1R1gyaDRCNGF3MVhmcEo0SG5abnNlRFFrcS9HOU5oREo5aVdCS3dBaisyU0Q3TlBCOEgzOXVjQ0hMU2J5N3pHZHRyQ2lRdUpRR0YxVC8rbTk4QmFBMTczMGFwWDJaNjQzdTQ2dHA5am4zSUIzdmJ3Z0g1bHFUMHB0VGNWQzhDaHBzZnkvUDZwL1hkeHIrdHp0d2xMaktBL25kQy9IYjFxb3pYZ2ZYc1JUZHFxNHFUK2JWbUlQdnNla21XcDZzbHdtTXV4Zy9yMVBEYjBpVTJUR3RMMWV3RDIxQnk5S05jQzJVcnFYWEtMUkIwa2NWUC90Z1NxbUhhWDNESmR4OGlnZnp0NWJOVU9KcjFwYTBmZXIxVFF2L3QzVzZ4ZkwxVk5XVmt3RzNSVS83WXBDQzZ2b2lXNm8yNzZXZi91ejYrNHBLOVJwSC8zY1YyYzdlZHV3RnBhMEwvRkxTK3RZMlMrMFpxbTJ4UW4rMW5wc1FZcmhmNDk1ZHhkSEFFMkpOSWVKclpHeGgzQ05QcjN2SU1yNVZXMjdBNlluZUlrbTBML3JxeDFpb3VEcDV0ejg2MjNneGNvSVNiMGIrcytiTkxCNlJTbVNVN3VzU1JBZlhDdmNvcFh0TWNjbkpIMDY3Y24wa2dzbGY2OTZPQnhnUW1HbTRUR1A1R216SDFIaXhzamJmVnY3R1U3dU1MSFAzWTU3ZVRIbjlwV0diWlNuRC9KSnI1aDBqWldEcFpRbWVGTzNObnpCNHZjSDdGd1BzQzZkV0NSYk1HOVVtM1FDMlFibSs0eDFqNk9vSC92MkthV3B0SFpwbmw0dWl6TlpSZlhENStRc3ltazBiOC82dHhkZUJ6V0RlcUQxUzJFemdKOUdNWlM2Ti9vR0JOZkh6NU05dTJJTzR1V05IV0UzbTJwd3lTRGwrSG02bndUUGZBMTNmUnYzQ2VtMUdiUFFWU2QybHFiRTNVcE9YdjltOHNvOGMzVW5wY256LzdkelF0QzJvUU1WQUc3RWZlS0hOcVJmcG03VGJtM0tSbGNOWGhObTVKeU1Sa01NL1RkalpZbWN6MFhFVTN0dmVrMkFsa3IvWHZ5RlJxT3lQVHhRWWh1UTl1Mi9HejA3N2YveWJWQ1FQUTgybXN2YmNPMXJRazl3OWpOdjluSVBQby9QL2NyTDV3V1E1RVMwMXBicy9lSldTQUEvVHVsV2JGSTFaTzBGUUhvM3ltTjVaU3FyVndlODhTMlVvcklmZ1AzbUFQYnh1TFRNazg2NCtBaGxEYmk0V1JTdFhRU0F2V3lrK1U0eWt6aFpxdTBadWNvNCtGazJYQzNSbHF6N1dSQlBGTWVBWStBUjhBajRCSHdDSGdFUEFJZUFZK0FSOEFqNEJId0NIZ0VQQUllQVkrQVI4QWo0Qkh3Q0hnRVBBSWVBWStBUjhBajRCSHdDSGdFUEFJZUFZK0FSK0NJSUpENTdndW5IOWc5SW9VNXFzWEFuWkVwN2xFN3FpZzRYcTZCVXhCU3dZTEpLLzA1Y0F1VU9rV0N0bVNSOUhqcEtGK1VZQUZBYjBtRzFBZHptN0V4VTNYeW1vMW1MQitwc1BtVzhHZis1dDA0TnU1YlVnL0ZYbXY1dHZJV3JoVGE4a0xxb1l5Q3haWlgyRDMrZ2E4VVRub2g5VkpJSmF1cmFMeVFlaWtqdkVxMlk1Ry9GNUlGU0IwandYMGJOcGNMZVNGMVRBSVdDZVB0Wmd1cXdBdkpCcVZPMFZoKy9kTUxxVk1Dc0VuWDh1dWZYa2cyWUhhS3h2THJuMTVJblJLQVRicVZsdE1rbm9vWGtnMlluYUlwc2xXYnBMMlFiRkRxRkkzZE5NbHJkNTNDM3laZHkybVNGNUlObUoyaXdUUkpYSTgybkhRL3lvZDF0cjY3MDFCMDN6S3FQa3ZQOTlIajE5aUUzK0h4UXVxK2JIU08rdXVmZzNjL1dHKytvK204a0RRVTNiZllmdjNUQzZuN3N0RTUybjc5MHd0SlE5WjlTNVd0V1dYcWhXUUZVMmVJYkw5YTVZWFVHZnh0VXNYWFAzZHQ2UHc4eVFxbHpoRGgrMjlpbXRRcWVkK1NXaUhVdWZCcDIwK0VlQ0YxVGdpdFV1WmYvMnhGUk9GZVNEWW9kWWJtcE4yWGVieVFPZ08vWGFwWjlvWWtuRGxYditEd29GOXhzSU94czFSYmRCLzdJd1ZrNHRmdU9vdjBJVkxQc2MwZ3FCYVFRdUlxK0kwNmFUOG1hU2k2Ylpsa2JDa0liTTUwZVNGMVd6WTZQMno1RllMeGk5cmQyT0tGMUJpYkRvY00wbHgyd09ZZHZnMS9ZTC9Ec21pWVBGcFNFTXd1Tnd3UEEvTCsyMGtoR0YyMlVVdXFyTFRJTkhQaXI3K0lQZHVuZnVlRTNSSlNpK1I4Y0VvRXNteGxacjlWbkEyOXErN2Y5bXVGVlNmQ2g5bWw2cTJ0RXQ1Z04zM2d3VTgrK01CTmZseHFCVlZud3A4dXZlL285V0gvRHpmdFFpRHNYVGFZQUFBQUFFbEZUa1N1UW1DQyIKfQo="/>
    </extobj>
    <extobj name="334E55B0-647D-440b-865C-3EC943EB4CBC-12">
      <extobjdata type="334E55B0-647D-440b-865C-3EC943EB4CBC" data="ewogICAiSW1nU2V0dGluZ0pzb24iIDogIntcImRwaVwiOlwiNjAwXCIsXCJmb3JtYXRcIjpcIlBOR1wiLFwidHJhbnNwYXJlbnRcIjp0cnVlLFwiYXV0b1wiOmZhbHNlfSIsCiAgICJMYXRleCIgOiAiWEZzZ2FGOXNQVVpEVGs1ZmJDaDRYM3RjTzJ3dE1YMWVlMXc3WW4wcElGeGQiLAogICAiTGF0ZXhJbWdCYXNlNjQiIDogImlWQk9SdzBLR2dvQUFBQU5TVWhFVWdBQUFzY0FBQUJoQkFNQUFBRElBaEhIQUFBQU1GQk1WRVgvLy84QUFBQUFBQUFBQUFBQUFBQUFBQUFBQUFBQUFBQUFBQUFBQUFBQUFBQUFBQUFBQUFBQUFBQUFBQUFBQUFBdjNhQjdBQUFBRDNSU1RsTUFFREpFWm5hSnE3dk43NWtpVk4yVEJvUCtBQUFBQ1hCSVdYTUFBQTdFQUFBT3hBR1ZLdzRiQUFBVGJrbEVRVlI0QWUxZFhXeGt5VlcrUFI3L2pkdHVCeFFVRU5tMmhKQVNoTlNXZ2hBL2d2WUxJc0JEeitaaEVlS2gvYlFCclZBYlJLUU5TV1FqUld3U29XMEREeVFya1RZUUVKa3MweVpJTEFpVWJrQXNFVWp4dkFTaUlOSk5DQUpXYU5wSkNEdlRzK3ZpTy9WM1Q5V3RlMisxMnhaNDF2WFF0K3JVVjZmcW5sdDF6bGQxdSswa3VVNWxGcWoreURNZmZ1VmVHZXE2Zmk0TDFBVFN6bHdxcmh1WFdXRDVCUmg1V0lhNnJwL1RBaHRpT3FlRzYrYWxGcWlKVjBzeDE0QTVMZEFRL3oybmh1dm1wUlpvaWRkS01kZUFPUzJ3TDQ3bTFIRGR2TlFDZlhGUWlya0d6R2VCcWhDMzU5TnczYnJVQXV0Q2JKV0NyZ0h6V1dCTmlQa1VYTGN1dDhDR2VGQU91a1lFTGJEK3IwRnhWbGdYMzhnS3l5VFZUNVFoM2hEMWd4Y2piM01rdmhhSjVMREpBUys5UWZQTDBkRnNJRTZUTDB3KytlUnNobnJpNGVac0RSNUhkUGZyc1hjMUVRZGZGQitkekhqY1dlMy9DKy9nbTc3bnFXZGZlTVFsL3lmNTZqODgzNTkrOUYyNjc1Kzk1REdzUnR1c0lzVFBUSjlNMXNXTUptcWNzYW04VElmU2wzZk90UFRzaHdMcFZ6STIvS2UrSElmNGlxeFpPN09BVlZWeHRtMGxsY24wN245KzdHUDM3NGl4bGNXaExEelovNTgwWDV4YndMaCtHWkJSOUdOUit0YkZZYXI0bHJ5NVN6dG5haXJiK1o5cC96SlhIUUF3ZmU2bDU0WDRYUkowMG1uVDBFM0hFa2dmZE5zcW5WcFpITXJDbCtKM3lrdDZCbTZJcjlybVVaa09PeUJkZU9yZG1DdVhkczcwMlkrcm1TanUzcGRKbDl4aDN1akN4SDlNeSt1dFhYR2NKRGZGNnhhdytBeVpYb2pVaDFaK1dnckV3L2R0ejRpeThLYWd6cUxTcWhCN0JGd1MwWk5mNmQxd2QrT1l6RWVxNGxJKzVjeXo5cmhCanNGOTFVQTJmcUFCQ3hOTTRwRTNhOW93c3JNaitGc0lQdTBQTmc1RnJTcjkrSlZiRThwMTNkUlh2OWZjY3RXbGZqQ3lmRmk1K0RrcllNTjArU2ZKb2hBUEhZMGRyTWloa1N5TFBUeVZzU25LNndBMmRkK3pkY1h2T0FncXhLRUl1Y3I5SlFrS1VsT3ZLaHhoYkJiQUFsWHROTENndG43SnIyTW5mTEdqdjRZYlozOFlSdDlLQjduL2pZWWduOEhTNURNd3NpTWF1VGFYMkRnVVFWdUIxcXc3SjlzQlRhWjBjK1p6b2x0aVY3WlVINk9aMjdQRzVWbVFJRDFRalYxMEpqWWlpK085TmtSZmlIdGNiVVg4czYraW1kM3F4cUZJYjhYcG4vY1V5UGYwck1mNjJ3NVVGNGh1T3Y1aWNMbm5URmhvWGpEbnB3R1ZyaEJmNWtPOUFiaTdNdGZGSnV6dXVORldObExIb2FpblpjL2w4OTR6ZWFIbkk2anVqRVpPSnR3clR0eW9rdWxuVGdIT0NwMnBtaVRkbER3a240T3oySFI2R0FndnhvQTFkenpaNE5CcFFvVTRGQ0VicnVzaFVXN0NJNzhuS3plOHFKRGJJcTBZc1FXSjVaeGRmQ2wwN2h5RzV4MFVkTklqbHh1WW8zdHVGeWR1bkV5U2pVY1VOaHdkazl0dUc1VGlVTlNzNnk2VWpDWXVnSmZZbE9XYXlmRGE0dndHSTIxWXp1bE5GemM3VnkwWnlHM1lUbmw5d3lObkFJS1pzcGtPUWYxMXJIRG5XVlFjaXl2bGNTaGdiOHppa2xmTXFtcDZ2Rk4xV3ZpNXlDWXZsdk5wSVhqT3lsSEdqaTNiSDE2Z1plZ1VKay82RUtqdjBWZmxMbzhKMTcybkZvOENjbVdXT1hYTE1LSE9MSStHeGtNQk50MFBZRGtmU09FbGZRd3k3cWgxWkxyNk8yeE0xSEkwRXJsdHR2VlNPaGdueVVUd0hkZWFzelZSVGVOUXdOWUY5TVdtbWdtNEU3Ym5qRzI4bnpybHVoK1hZblZFNG1BZnp4MjFEM1hUQ3VyUy9iTFI1M2dHQ0NmSFJHM1p0RWcyQWtFa0RnVjFiWWUvbWs1enJuVTlQZ1N1b3h4SXZyaVpybElzNTYxODROdzFHWnFNODU4OXJYVUYzbUkzMDBQZlBmQ3EwSHlvQVltTFRuWHZxVUVjaDZMMmt4bTJJc21KUHRZQm03K3RPNCsvMUhSanRCajRjU2xlU3d5U2ppNE9YZUJnVjVmYi9nNWJ5ajByZ0FDRG9EbGFScWV1UXBUaVVBRGU4RGIxR1UyT29LN2oxUzIra0J4RVFXRWxkWEdUbVhvdDBCbXVvaDNkcmxzMTJGRmwybmRrNTJUU1MrTUY0WmJPOEVFUk1vVU9EcWpDU1hFb05GbEw3OXhSRUM3VXRKRkhIdU1Kb3oxcGVxaUU1VHpqSVo2bnFxUUlSbWIzU3Qrc3NOMXRkU1VHdlpkdDNtVW5zYWhkbGFkTFhjNmVBelE1RGdWMXRVQVV5STdCU0ZZMDA1bk1zSUV4YldsbWJLa0Nsbk0yOWxqYy9KazZMR20wZExka2JvRDFUNm1OcXFITU9SOWRad2ROTkJscEJLeHVCditybnhKckZvZENnK1pNaEZVZlFDeWRiN1ZQakNQSGNqNWxnNzN3YkpQNVhXc20yUXU1QURsTHZUNTdyem1DcGlUSTlBYm50cGFIYUhJY0NnbzZmb1J3T3NzVStuS0VMZkZybVpvSXdiNDRVQ2dzNTBQRWpUK2QzUDNGaUdhelF6cXBPMW9uNzVvbTJzYTU5bFIxazZNVWcxeG5URVZzVVN5L1hlTW5MMVNKRkljQ3NPZEhpT1RsNTg4K0tIVzhQRG43Z015d2p4R3R0ZlZ6bnU2MHpQeXRVMXg2dVMvdUN2RjdUUG1GWlh1cE8xcHg1KzBKN0hZUTZLZC83QWg3c2toTTBMaTFqVUFRaVVOQk1hZUNzcCszQ1J5dUV2RmVFbE9WNGQwdmlSZVRhdGN1SWw1Vm5tK1lZTjFFWExvcGZuOHJXZStIb2xDNXBoSUVqSE9xSWNwdld2dytxclp0S2MxOGZqUE5JNmY1TWRCbW4xYzMxbWE0T0pUY1QyNnhablFhLzVWaFpVQlB1L3VKemVUN01nR3VKZjU5SW43VmFSSmRzUHRGTE9mS3Z2enFWdU15YUFhbnlXMTIvRURiQisvOE1qejJCZTNJRzRBUEZXUmtubHJhSWc0RlBFSlEyb3B5QXdxeml6aWlXQ1luOUdObTdsR1ZUSldmNnYvSGs2WXc0M1hEbkh6MHhNUFZCM0x1d0RzUFo5UlNEbWMwdVdxZHFteEdYamF3N24yVmtnQkRTRlJ3VjFVT0RuMlFJdE9sS0FEc3NacFdzVFFkVXE0djduV2dGWHVlaUNIcHB1V1haYjJGd1h4NjFOMlRlTHpHT2k1dk9DT0MwZVFuWFBYRWtsOHIxNllJc0h6SlpvNFBKcnVaWm5Fb05MdGxuWTdTMFZKZlBCeUlMOU1NRzEzczkzend6R1F2V001VFRmNlJIYXVlOHo0cjMvR092RFRNYVZPREtWWFYzM2doaDliL09LY1ZFOWNNYSs2YlYxQWhtaHlIZ3RxYXl4cXJPaXEweFpTaWN2ZGlaeklXNjVCdWhaYnptREswcTdjaFNna3luOThHY0U0S25Jdko1azA4eEtlZmZ2cVpaK25uczV0Y1l3ZUNYUzRJNTV0bXRnT3ZLR0NRSmtlaDBNTUpPMGxIY1ZWN2g1WmFWZjJVd29SSE01c1U3ME8ycVFVdDU2RnFpcG5zUkNZbDVaK3dXRjU2d0hFc1Q2WTB5YVhKUFlqbEVCZzZrTzBjYWVFSjhGdVVEOUxrSTZwQktrU2h2bWtPaUNVNk1VZmJiY1VtdThGOXZvS2U0eFBUZG9lYTFkSWpkZmhrWStUSzU1OTViK0FQRUN6M2NhUGhsUGZGOVI2RE96U1p5SVVYNklPMzBkdlRZam9YbGZrZ1RTNUF2ZldwbHo3K2gwWjN5N0p0S2VudnFJcUJldUNmYzUySmFYVGVLL2EwdTlTMmFiMEZlWTRqRWlGUlVEb25BVmNLN0NmMG5GTGgyNzl6SXVRaGhLbWhJN2lIcGxCd1ZYTUJBQ0tEY2hJRWFmS09WaEZBVGREUWVyT093OUhXellFZnByQlU4RU5EcmVkaUxucGFkTkkxaTIzdW9kYTlSaDUwNndJNm9ucytVSHJXN0RxUlpheWJtR216WUp5WmZBVWxiUldreVVQVlNRajFaMWgvOXBoMDREQ2FGVVBZNGg2NDZTUDZxaTBLbW15YVlQcWFSU2Zuc3BIUGM2VzR1cXNVVkV5QVZVVTZoamZFb2FDSEpUUFg1S0dkTElSb2NqRnFra2IwZmVkUjEzUzh4THEyYzcxZ01ETlhhU016emxMbkhzTG5relByVncwWVRVNWNta3d1MXM2dmZPMnI2ZUV5eGljM3p5R2FYSXpxbTlXVUpLNlIxM1pWejZBQmdhMTYvcWhpYTVRdnhuSzIybHZjUTlRdjV0SFdZQmd6SXZhU0RpSXlzb216QmhHNFdnSnNYMEVWMHVRZ0NqSDJ0bEhkRFhhS1pTVWpoMEZkMUxVdmpxQUt5OWxxMzAvdFFYdWZpR2xXUHBabTZ1d3FMazJtT1c2N3psZGthYkxrOGVSUUMybHlFSVY1dW1WNjZBVTdoYWM4TklpTHZDb2o0MWF0OXI1Z1pIY1FITXpNQTBCY05iRmx3YVhKUkdDT0F2cldoNDdRMG1SSWV6SlVGdExrSU1yc2JrbHgyTWgxR3prSWMzRkpCUU1zNTEydEU1eUtCYUpKNnNibTZSTjJNZTVvOFpHamlHYnkySkdvUXZ2WUVWcWFET2tJVFRhVFFwb2NSUEZmN29hTkRNM2JUcmRwd1dIWnFUZ3VwMlp5TTlVT3o2RmpMUlRBamUzRzZTbEd3U3luR3JGaXJLM0s5RjdrSU5DNHQrTUlMVTJHVkwyQ0txVEpRVlRkcmlZNm5RZ0ZnZ0gzbEU3LzlOMmw4NGVudnB4SFdNNUdKMjVoYlBMRS9QTWVyY1ZFWktER3VxTjFkNG9TaFR2SXFxaTZucHZSWkhQT01qSlBMVzFjZ21yYTFlU3pDNk9pNEdzUkRzczIrTkQxVzkxSkpDSEt5SXdtTjFnTXBvQVlValNyak5Ga3Z5a2RKeC82UXBDRGxJeFJKYVBKNnBqLzY4a2cyNm9FMWJHcktjZklXTGNtY21SSGhMbWNmYXhaMk1Ja3dMVFZMVEx0QTN0U0JBMnI2UjRscXk5ZVFqeHRPd3hIeUE4RlBzOFpNSm9NTmZ2MENxcVlKb2RRUGZZMDNSMmZIbG94VFdZc08zd3JKRjN2aHB5S1hLeFl6bmFTOTdsZGErRkhPK3Q1TXVKcTNvckE3QW5ORUhvL3dSS2p5WkEyMGVZdkEwK3RCTVhqU3llOTRiUWJ1SzZRcDFZQURQUjJDZzNtS24vOUUvMlE1MGJUUFljbXc5NXN2bk0zbHVxZCtUd1pMc2p1MmxNMUt0Y0wzWm0vMDJpa3NSaXRpUGI5WE9DcEZhT2MrQkw4dmhYMGp2M2gyVEpuMlZib1p2WngxTDNQemFlcjFTa2NvOG42YWE3L3ZBUndONVlxYk9JbWM5S0RGTVZ5YmVhT21GaG1VV2RYa2ExYjhmUzBqMndWTW5TbzlLbkFVeXRHT2ZFbCtLZjA2dmJGMjAzTVBDOXhsdTFWbWVJdjNYM1BWaU5nWkR6ZUhYbWF2S3VSSUJjSHlHNm9xY1BkbUFiZ012TjVjamRrU0szdkpIUUs1LytzU2I5K05FT0FrVU4rckJqbHhKZDZxUDNJdmhtcm41cXU3Sld6YkN2TVprSkd4aUxZbGs3dW5zWTMxU2wrNDBpV3VSdkxLb3lXd0NiWlVldldDSXBUWDFHRjAyS3E5TW9ES014Ty94S1VFMSs4ZDN4cUFGQzdxWEx0UTNWbG44SEh3dXAxTm1SazlZNnZZN1ZUNUthT0JzZlV5SEZqV3NzNUxuUXdueDIxVmtSZmhkdjJsRzY0QkE2dkhZY09Bck0vOE5SS1VFNTgyWENDUk9VZFV2MUVtQzEvNFB1aVRuTm5ORTRoWkdUbGFYcFdPNzYrSk4xaGY0dWF3bzJSeGVkTnhJVjNjNVhzWjU5QTEzc2tEZ0dHSXFLRUhnVFNFbFNIVTRjVlovbDA1RyswTVJkMEtGaVlabTg3SEo0eWR4VXlzdnFTUitvV01hOWVSME45aXJPYUdqK2piUVpCQVUyR0ZreEw2cEtsMVRQdkhqZThPRWprZXBjMVVOa1NWRStNMHlaNDdta2ZtRXNVUmpIaDlMbktLaU5ZcGswNFBKbGFldzBaK1JicGhWY3d0NG5zS1Jxc3FqT2lvT2V5K3FJek5kZ2tINHd1M1lsVDdUbC91QWN0Ry81R3JKOTFNYVVvU3gxb0tKaTFXM1NWaWJ3UE1vajUycml0c2FyZ242SEh5dXQxUG1Ua09wa1hUOUtRY015Uk1lQ2pJOW1tWVkwdmkrZjlhSnF2U29RVnRJVndyTnJ5SjNMUzB6UE10a2NUbTdlWlloVE1lczlDNlZ1ZE83YlVVdU5yOS9WTU5sOTFzUUJrWXNOVHlNZ05BYTRHbWp6V0NxSHJBTm5KdGl5M3JmRjE5Zmt1KzhYZmVzSXlmWml1M2VRdDdCV2o2dTh0M2xTbkgrRmxhWElKeW5FUWRBeTNaMjltSUtkd1ZmeW85c2xQK0FzSFNJZGwyNWJaVE1qSUxYRWthZkt4Z2N0RlpZNW51dGI0cHZvODF6Y0x6SlJoUWN1Ty9wdERFckxZWjhmWlV2Sm1PSWZmY0pzdloybHVHY3I3aW1HSGJsd25ySXNEUk5OWEVaRG9ZVmNtcWYwTkpQb1VKMlRrZlhxZ0RiYVNPdFJmUnk5Zng0M1ovbWJKVko5NjZiMndNZHp1YysvN2t5ZHpXbUw1aVBmcnVtL3BQeHh5V1BYZEg1SHRQL2tlTHI3aDBlUUlsQmRmbXJTRWRUb1IvNGJjL2pocHkrbjlBdzlNQmJzNkxKdkovV3pJeVBJWGlmQko5QVJsMmtEbmI5ZE8wWE5qQmpMTGxWNTgyR1NpYTBiQlp3SDU0QkRpNmp2RjJUMm5tZzcxVlRybTh0NHBMOGxmdHBlZ3ZQaFNZK0ZtVWZ4V2tud0pONzBrWHQyc2ZDRkFYSklra2laandtYVlDY3dJOHpiTmw1UXg4RXBQVElRNnVLQWZhS0IycnJRbXBuZnUwNTl2ZStXT0VQK1ZxK3J0c05EMHVULy9jRjlNZDF3UWZseUFQLzkyLzVYK2RKdFhmTmN4TDhFNnBTZ3Z2aXl6ZTA2K0tLYnFwbjljblBWOTE2UTZjbGkyMDdkYkNCaDVVUWFReFR1N0tYTDlJOU5mMENXWHNhZVFTOGo5SVB3dUpmeWU0cEpTbHpsaGRMSGc3RWIrOFlXelQ4dCszOW4vQTVYeFI5RVRZMThVTEFlTXZNSmZtbVlhMlQ5QWtLbTVlRUgxSi9IM0kzL3pYUmV2MkdqMGZ3clRGODdTTUxDOGEyeDRDaGk1WHNqUmd1ZUJlYVA0Znk2SFk5eHhodGhoSE02cENCYWl3MVBBeUczaCtqYTNnOGZwWDJ2Z0RIcm8zRjA5Y01Ua0FKeENkSGdLR0huQ05wZU9VbG5ZSnpmMi9WdlppaXNva1QrT1dmajFkT1RMakY2azByeWN4N0x6WUVTSGZYWlJEV3ljV0h2cHh2UVBvWm40U21abGZGbjVXanIya250UGdUTEhXUGFYVklqbW40dzJaWTI4NW5GNlZ6TTJRRHZZNUx2Q3ExbzZvUkJmTzJYREh4U3VZZ2FrTEdQWis5eThLczhtYjliSWRYbFE0ZW16Uld6RXRwSUY3L3pjMWw2eFRKTytPZG5jWTZNdXZua0dwQ3hqMlc5VGZ6aVhmK3A5QlFHelJ1NFVQa3pFaXMxa0xmQ2FoNVJkdGRRaUhqWGdyRzFwbGkrc2VpdzcvKzR6UnE3d1hVKzJIV1l5VnRoUnR1SXFTcHBFSnFiT3lDY3pMRktmWlR1S2VDRmo1S1ZDbGt4bnJwdEo1elpYY1hYek5kenJFdk9kdUpObS9IWWt3N0p6RFpFeDhvbkh6LzJXTFhIYis5c1VQdUxxbEcrQ1dvM0d6bmpYM0kyMlUrY1ZNaXpicTArTEdTUDNzaWZmS1JxNVJmR2crNklqdWNLRnR2alFkT2lPZi9MSUxlZVhNaXc3RitvYithYjQ3VnlzcXZqN3lhYzJTeUJYcHJyNm1la2ZlWU05S1l6N0hKeGgyYnpTeWZ0R3JzZjdKRWZQWTFOWWQ5OHRGdHhYbG1YbmdYMGpkOTA0a05mc01aYTNTL3lsdmZVc3k3WlZYc1l6OGxyaDRaRFg5dkVzTHNXZXhHVlpkcDVCbXU3WlJmdEJIdkNOSSs4RTNrdUg3ajdBc2tNd3lOck8zbU05OWlubWFIc3N4SXNsSk5iY1pJQmxteXAycmJ6cHI3NFhoeGtmK080M0diclFpT1l2VE0xamx4MnhjN21DbXd1dzdBQzZhWStPZExTcmxINDVQNkRsOFJOVi95THVuZ0lzTzl1d0tlN2N2Uy9mR1JzanZ6OEx1cGJrV2lEQXNuT3h3WXIvQmZpYkhUbFU5cTFZQUFBQUFFbEZUa1N1UW1DQyIKfQo="/>
    </extobj>
    <extobj name="334E55B0-647D-440b-865C-3EC943EB4CBC-13">
      <extobjdata type="334E55B0-647D-440b-865C-3EC943EB4CBC" data="ewogICAiSW1nU2V0dGluZ0pzb24iIDogIntcImRwaVwiOlwiNjAwXCIsXCJmb3JtYXRcIjpcIlBOR1wiLFwidHJhbnNwYXJlbnRcIjp0cnVlLFwiYXV0b1wiOmZhbHNlfSIsCiAgICJMYXRleCIgOiAiWEZzZ2FGOXNQVVpEVGs1ZmJDaDRYM3RjTzJ3dE1YMWVlMXc3WW4wc1hEdEZYM3RjTzJ3dE1YMHBJRnhkIiwKICAgIkxhdGV4SW1nQmFzZTY0IiA6ICJpVkJPUncwS0dnb0FBQUFOU1VoRVVnQUFBOElBQUFCaEJBTUFBQUR2cFFWREFBQUFNRkJNVkVYLy8vOEFBQUFBQUFBQUFBQUFBQUFBQUFBQUFBQUFBQUFBQUFBQUFBQUFBQUFBQUFBQUFBQUFBQUFBQUFBQUFBQXYzYUI3QUFBQUQzUlNUbE1BRURKRVpuYUpxN3ZONzVraVZOMlRCb1ArQUFBQUNYQklXWE1BQUE3RUFBQU94QUdWS3c0YkFBQVgra2xFUVZSNEFlMWRiNHhyeDFXLzN2LzcxbDV2UUlXQzB0cFNRV29SMHE3VWdvQ0tlRCtBS1BEQm0zd0lxdmpnL1pTQW5wQzNpSXFVVXUwaVZieWtvSGdMSDJnamlCY29oYjZHNTBlUlNNdER0UXRxcUlMVWZVSnFpWXFvVFNrS1JPaDVXeWg1ejJsMk9HZitudmx6cjhkL2RyTW1lei80enB6NXpabTVjMmJPbjVsck8wa3VyMkVqa1AvSnEwKzhkSHNZNnJKOGRrZWd5T0RhbnQzK1gvWjgyQWdzUHdVUzdneERYWmJQOGdpc3M4RXNkLyt5NzBOSG9NaGVIb3E1Qk16eUNHeXkvNW5sN2wvMmZlZ0lWTm0zaDJJdUFiTThBdnZzYUphN2Y5bjNvU1BRWWdkRE1aZUFHUjZCUEdNN005ejl5NjRQSFlFQ1krV2hvRXZBREkvQUdtTXozUHZMcmc4ZmdYVjJkempvRW5IeFJxRHdiNUY5S3JGdlJTSXZET3o1N1F2VGxkZXdJKzFuSWh2dnNtOUdJaThNYlAxUzZ5VEpjclQ3MUdZbnlRdjlUeng0WWVRM3ZDTzUvb2VIZy82L0l4ci9IZnVFZlhid0ZmYVIva3lkSUQ1L3VrRWU3enZlOGZCalQ3MUNDSzlOTXYvbEoxdURqendrRy8vRk0rN0VhclRBY296OXd1REJwTUJlK3lHS0g1TTU5cThHdkl3bjNHZDNlckwwMk9PQjZ6ZE4rekwxenkzZUQvWjFubDg3MVlCVlVYQzZwU201L3VER2YzNzBvM2V1czU2bXhhRTBQTm4vWDVQT1RzMUR2MzRESU4zb09aSE5qNVErR2hpWnh4Ky9SaEJqSjd2M1ROVXJmR1RQN1BTa0lnVG5mcHIyZVNyZkJzRGcyck5QTXZiSFNLaWJCYk1wcS9ZNEVEOXd6TVYxb21seEtBMWZpdCtJWEpMVGY1MTlRMWVmVHNJOGgzb2VjVGR6ZWZ4Mmx0aWVyanovOEtPd1NzN3M5T1FMVDRzMXlHN2M0WmZNNmVaNVlxNEI4djNMRFVpL3FjRnVKc2tDZTFVREZxK2kzQmt6ZGpQMzg1ekE3cjNmakVVY1NqT3RNR3dzNmxwbFlyQ1dXUFN5aitLYkpQa25YaElpSFlpaHVTUEh4anhWSktNUXJHK0ZlTENNajBLb0tkSDRYTlhkbmtOOWJMODBnUUsrS3dIemZWaStYV2U5MUdBa3JBRGc3NEh3S2JkN2NTaXNsV3ZGNjZ3aUV4WmpRZDdkVmlmTFYrQkJ6TnpOYzF2Vm1ZeWxxSDFzeFFvZzRiMXBjRTNqQVFJMFdqZEpGaGtqVmdJcTFVRVJkbFRsWmJZSFU2S25zdnplaG5HdzM1VnFzRCt5RUppSlF5RnlsUjNpTGVxcVNIMEMyOU1iVVJWR0FxM0FnKzJTR2dzdy9VbDIvT1NpTllTbE0zNlpzRS9uS1hSNjAzYnNIZ0NKbDgyejdIOXJrNkdxSmxmL3N6QVFGcWxyQzV4ajQxQUlyUVpxaythc1pCM0NZYndXenVRQUFyMmdNdWN2UDU1MzlCc3RHeW5kb2thbDY3UXlFcWZoWUlnMzVDaEo3S0sxcE1HVnNZN24xaG5NNDl1VWJZNzlpOHVpWXBrWkRvNURJVFJudFU5YkNxU2JjcjJENXRrS0ZFOUlLc0dEV1N6bUhmMW1GWTZTcWRLWjAzWmFHWVZSQkJiMG0rTzYwcDNlWElPeHIxRXVjd0MzRldLQmJZRFFMZE5aOVYzRE9CUzJ0T3lZZWRxNmwxWmFGS0xLTTVCdzEzRXdrcVE1cGRmKzFxa2w2dHR1alBlUUV4TGcrTTFhcEVuU01LNXk4a1hRMFJ0V0MyM21PRFVRSGRjZFd2dlFxb0taT0JRaU4yMk5qNlRVQytiYmJWNjQ3bmdDcVRWR0tvQm5kYlFSQ1JSSDR1U0NDeVFlQVMzcXRPS2lKOHZEMkZDTkFjenFaaTkvRGxibm5zMy8ySGJNa21UOWxhVGs4T2p2MkhVZ0Y0ZkNhZzFiUlhpY0tBR1U4d2JQRjFXQ2xrNmM3alAzWENOZ2Y4WnJwVzhDRnRDaVpzVEg0NVpaQzZWakEycG04MkRUVTFQZzZaTHBoeFZMcjRKaXRTWkN6cGt5OFNoQXpvMWlobGVVUHFsTXl3WEN2cXJMYzFGQXdSRDlwbUJqM1d0R2NZSVdQUm1MUjJTbHJpZkVxbTRQWG9LaTlvSnpoR1ZqWmdCU3V0L2crMWlFV0hDbVREd0trQ3VqVE9ncnl1K3Zqekl2c0Q4eGwrK2lKTWZUV20wbHM4a0JXdlFncGp2all0cWVGYWdlS1Y3UHcrNkgwSUtLd25jbGRUbW50bnRKQXVxTXVQOXJkdzFjcGVKUWdDNHg0QmQ3RlpXSDF5YzdFN0dWaCtKOEZ5VTVKaE41YVAwc3dMTFJoQ1hYRWNxcU4wYVpiMnRxaDVKTkRzck1sbzdpYlNsa0lQWnZZZ2hMdGVSNndIR0lRd0c3bXJYSG9CcE51WmRrLzBDZkhxVkFKaUQ3TGtxeXFmWGJCSHl4S29tN1FJdVdKK1NXVlQxZ2ErcDdzb0s3cFNQSUxmc1lKNGZlYkJIVU9kemtWZkpWV1J3SzYvZEgyTzlJanVXV1BVVHRPNnIxNmQxaGNibjJwdHViRm52ai9MZTlWcWJWQnVlRDI5S0hOc2YycnN6WDNBMU1UbmRFQUlFdXhFSVdsKzZKelJCeWNTZ0F6bzIwcDFDU1Bzb1Zxa0s4eHNjbGREMFhKYWs2WXpVdWF3d1pkbVhsL2tpUFBIS0x1R2VsbXBLVjI5c2lnWnNiL21wTW1zYlBSOXpTS1h5Z1MyYWc3UU1zc0s0NEZGUlpvd2JkWWhIS0ZLV0V1OGFxaFdCajB0ckVSZmtKd2FPMk55WXZyMXBWK1J1Z1JZa1A0K0VtSmtEd28zZUR2bE53YTJ5Sk81cWh3QU0xN0cyZFZYNXMwYUJSY2lBY2prTkJ1OFdBNVU5L3lCWHAxL2RIMkNWSjUrYVdnQnVpcG0wTzV6RmM5UjF4bi96eldQRUdMZW83TzVQejF4eEtJRWFWYVpSNXFyMGhDRFVvNm9nay9XeFlHNVFZRHNQVkJheXNCaHZMV3hUUDAzRW9nRlpHaWcwWHhEQXRuWW1lb3k3S29weldENVM5Unh1VHNLNDJza0NMbm96Skk2cGFoZGhhTFNOZUV6VXZYNThPbithM0xVS0Z4dzk0Q3JNajZhRndPQTRGRE9xdVYyQTE1bVZhdklkVjltR3ZaSElDRFlkWDdXazlPWFBZSmJvcnVJQVdQUVJINWRQOUc3OHlCYlkraTdxeEFnV3BpU1FJTjZwc1lZcUMvcEhGcGQ3RExPeURLTHVTck4yekFEd1Rod0pvMC9VS2t1ZWVQUDBnNS9GYy8vUURMdWN1YXBtQ0dpeTNkTEk4RFllUFF5TXhFWHM0N3hUMVMrZ0lQZGRpTnhqN2s0azRwbFJ1R2l1d1lxL1lZeERhUWFCVzY2WkZiUElzYWpSbFRkWURqa01jQ2hqVHFJdTM4MVlHNTVVWVlDK3hnVWpRNXBmWU0wbStvZFVITFpvNGpTNUtXWEtwSDAzTXptRUFmbXlaa3lyZ0NDMndqNWVUUWl2azlqalZScy9DVTV6SVdzSldhaGI3VUxTbGN5YnhwUTJUaHBTTWd3RXR0VTVTVXFJbXVEZ1UzekVyazJwNHRQLzFUcTZOVTYzeHNZM2tSenlQcXNwZTdMUGZ0cXBNSzFPQ0FaQzhjbWN3OWt6dUs0QVd6ZTEvREJ2YVBBdW5tb2JETld0SERsZWxyYmFESXpjdmpmY213RHNDMFZWVHhsU0lRd0VlM0E1VEMxTnROSUNMc1AyOGpMci9wNVVEaWtYOHlyMjc5UjhQcXN4MDd4VXphVmVrTktiWlFGL09taWE3dDNxWHJ4cFFHcDFwdHNCNWtYQTRydzBwTDBITEdsQzNiZzk0b0F0RVZHbTdvckI5NklKRTBEd1VCUUI5V0NSWkxBMDZtR3F4MjNYZ0NwWXhva3V5NnNRM1dGeHkreFhzUUdkaWRpNkRmYkhSQ2l2cGxjWWVMd1RUZk5ORlRaeEh3V3dKTG0rMjJXTTBIT0ZlaUVDWHZ5aWx0b2I3dTE2MzRsQlE3WXJXOVlKSFZYeERyYzIraG1QY1BjTXZCM2g5QnFkUGFJemM5KzJmeFpaWlc1aEgwS0lER1lwQnN1ZDNnMUp5YjNsNzJ0V2hPSkl1Z2h4Rjl2T09qNE5xdDBlUUtjbWlDaU5hNmsyZVVEZ2NoNEltaW5hQWxwZlRyOFlHNkFZMnpuVU53d0RveTk3bFNSbUwwY2cxc1lCUWkvWkVUWEMrVHJKNWZLL3VrSmNJblBad1hoV1lRWTg4OHNqVngvRFhBemNvK3pvUWRpa2huSzZvZFE1NFliYUQ0WEFVQ2xvNFZvcFJ0TFlxbFhKVjZKT1djZGpEdlprbUZWMFVmYVdOM3dRTmRrWHdnVnEwSTloQWk1WXI1RE92NkE1NWlicyttbE5RanVxeS9hb21rS1grVHFrckdCekowbVBBbHpFZERJZVBzQVN1VEJTVVY5U0JMMGNuNnFpNkpnSzNSbkFiVlVDbi9vbUw2N2R1M2JyMTdCTXRzM3M1eFZia1Q3MFZ0YlhIVjRLVmhITmZ1dnErd0cvdUxrTlhVcTYwcjlRM0NkNEtoOUdWZHR6YTROTTE5eVFaanhwNU9oZ09aNkRlOVBDelQvKzU0bDNWVVRXbnRMWkZRVnZNdGkvYU9seFZPcHM3THE0eVo1MVRiMlc3RGFYSXdZV0Y4OGZDYTZ4b0pZMkJ4SkhFb2hjMG5TZ2YrSndnMC91L3Y4LzRCck5zQVU3eHlIYW1JZ2J1T294QXBjWm5ZREFjM3BaVkE2ZytWTlJLc0c2RlF3VjFqTldRcyszSE80RXVuQkVKRnBlYTRtc1lqd2V1aWVRZ2Y1Q3pibFFsN0NJZXlsYlcwR3FXQTAyT1NzSUJQeENWMXJTRzRIblFHREVMWmw3WkVQNG1EeGRVbDA4WnF5ZVpxTSswaUJKc1cvNzdpb3FONG1hYjFlYkVtWW9KaHdzcHl5bGFEcm5tbHRlZklydUhOQWlIVlJGTW1EMlZUaUNqMHhNazBOYnNpdm81NWRHSkxHN0tLamM1bzRFbHRjcnc5UnNSVTRUQzRXeFUzN2lRKzlZOEswb0hEUTVCOUNyUDZNeDBpMkJ4cVViblU1ZFRwQndlQ0V3UktXRVNIcFNvWW5ianhqRWZqb1REaVIwT28xbFZoNk1aekZkTkdBSDk0M3VUb1hBNEc5VlNlaVJKYkFtdjdZcW00WlFuc0JPYTBhMXBGRFhOQUlUQ0E5RkVuQnhlb0tKVGZSTmZtd1F0cWgrdFNoVnpTYzh2VldHc2V4R2tvaXFTRjYyQWhCSldqcDFDQk80NjBOVnY4bVNHdzBFVU9IVTdpblVqMkNnb0ZGLzFxeXBuZFljQlVJMHVwb1VpOEdhb1d1ZXAzYmovSFg4TnJQUVRhcHg0OHdpMHFHb0ZwcmNXQnU3dVJDd3d6U3cxVVRFR0xtZUh3N2k2ZGRPcDlSTWREdU1iVmp4b0RjMzNiQlNzMExKcW9SbHNGSFRob1VLYzF4MWRGTlhvc3ZJSHZ1eTJQbHdPZUFqN1lycUVZWnhWSzdBM1MyWlNPemdTYnZ0RDgyQnJWT2ZuVHkwMERLcDIzV2xCb1VOekNUMVZhM0xmTERNY2hybytDbGFvNWhtV2NFbDdDeHA0NWduaW9pVHJVcEhtVEVkbCs4UGxzSHo5eFlkZzh1OTRIUlltSExUb3Jpd0NGUEY4K3NaMGVWVkhJTUJ3S3l1dytJcFZEOWR3ejZLSVRPMm1SZFRoTUZDN1VHVWp5UXlIZ3lqNnc0VmhDUVBuTGF0Wms3R2lhVU9lUEVWZGxPS1I0TGRrL0FuWlFKd2NnaElXV3JwaUhnM21sTnI2dysvWWFzbFA5Q3dna3hQSllFV0pXdVJSdVJ3RWVEZTNMYUlPaDRFcTN1VEpESWVEcUpMV0k3anpIREwrYmJMS3JlWjVqRGJjRkRwMW9yTFVSWm52aUNwWFhOTVlLWWNVQ2FQV0JDMnF1Z1BqMTFQcEJJeEUycVRXbUlnRXRUVUZlM0ZpdEhUZ3M4amIxcG9FdXZ4c0Y3cllWVlBHVkI2Q3FtZzk0dnJTaWtYR0c4VldOSzN3b2Z2MzJETTRCTEZvRmVPaWFIcXRwNU1pRVNtSERBbVRjSGlUNm5KWTBFNWJZMldwclhFWTRQSHdvVU9EN0pxdHAwZzR6QlVMeUtydDF4cUNvbnVDZHJRazI0ZVZvcndGdjBmd0pRbC9Udm13ZWZ2bmIzeUFTNEhGNVRXcU5sRTFObElPUVFtTGVKaTBBcHFxb3ptdm1vMFFUUnNqZ1NIUlZyZ2V2bWg0NUJjNU9waUV3NERkeDEyZzdIQTRoR3FTcVdUdmFjbjJzOE5oRWszNy9WV1VRbU5VWGQ0MExvcGlzdUF0cTBnNXBFajRMbjlyU2V1V0ZoVnEwWjlmMkkxUno0ZXByVkdQSWUrd2JrSnJBOSswSUJjSmg0RmFnVHFmQzB5WklTanFVOVNKeHRidGdNVUlXV2RSRGgzZDBjaHdJdmQzUDlzeUcxUmhqRWNOUEQ5OHk5MjVVdVRnb0RDUTlQdFl3bS9HZ2hJNGtXalErQ1MycHFiTHNCdjVmQmcwdjk0VU5XeEVxaGthVm5jN1k5TTRmMUFMSTZ4Zjh1WTV2R0dXaWJKc1dmRHJLY0MzNTNaUDUyazByWWwyWWgrT3J2ZnA4Tm5Gd1J4MVVSU2dhejBIVXNOeVVIaDlEMHFZbnkyUmNGak80OEo3ZURWcXVqUWZ2b1pna0VNWEtJVEFWU05Xd0MyR01xMC9kTm1LdzZkMnBJc2dnYWNWbnd4TW1Xd1VUR1BESlBqL1dDWDkvdExDbm9IS0ZJMm12VUpCK0xVYjd5MXZqaWhoNkpVWHJ2UVAzQWJDY25CUjRUWE1qOEpCaSs1S09MalNCNUJjRjlPSW1pNEpnTnZJNThPTmtCUWx2K1BRMlZMVm1jWHlGVExWQlJpVmtQbklSbG0yckJTcTM5VXZHSldVU2xNdG91SndacDBwb3FsUkpVekRZY2xuMFRkQVlUblFkbms2dUlhN3VJSXErdEV3dVEzb3pTTmV4VWllWjhmOUFJSDRReWFaZ1JjMmNQbm1hUGlMaFU2K0RRejloVDhFWmRreTV6MHQwUUZndXlGU3RVTnhKNS9CT1VIS1pYSlVDY1BpVW8wcVpzZmVlTUQ3Kzd1cU5Pc2VsSENOd1hLcG0xYjJSYko5RXpsWnBpdUxkWFlaTkV6Y1dBZUxYMXZhY21qcmRxd0UycWRqSVdEZEI2Yk1FRlNGVG9wMXl6SEl2WjJ6N3pPMW94cjRWcU5WM2VxTmxSbFZ3cHUraTlJZ2pwRGdIU3VIb0lUYk9GUk4vV2d3VzdneWFwV1JOeGlKRGRIR1JKOFk4KzZtY3RqM3hkODR0TkZXb0F0RkdIMDVFS0FPUWRXcG83eGlLWTQ2LzMxTUdCK3BpT2NIL21OSG1rSlh3dSs4dG1VL2k1T3JlVWJLZVVVQzhiRnlDRXE0d1hyNEpSN2xuOE9LZWhWWXl1T0JWU041YkdqY0t5TWNCcGF3SUxGSmNxMmVPZ1BzL2ljRkJ0RzdwSUpJRGtFMThVblZCWlBPdEFFRGlINGIrRkp5R0ZhOVZZU3I0RkJWenJvN0VnYlczbjZHVmIzaFBYMk52SUFob2JGeUNFcTRCUWZ5b0FUVUdFUHlCTmpLTHprR3JaWFZ3YWhNRVFTU0RvUW03U1dUYjVJZnIrZjFOdDFSYXZtYUhYeUhiSlIybEpFbGpFV1pzOFlQbUdQWVAzQXlwV1NyUFNUYlYyaE8yUWllY3lSY0FkYTNBekJOZ25JN0JvYzVVZGFsTWhFcmg1Q0VJWTYvalVwQXRRS3Jvd2RzdTBlYzk2YVdQTStPK3dHUHFReGNpRVdOMGY4amdCL2NjWmR3MGxRcVJsV0hLaXBwN3Rrb2VIbzYxSXc0YjFYUnYxcExybUgxZnJ4aEhlK1NPQkxlWnlGN1loakQ5S2FxQlg3SGdtd2dhMWlzSEVJU0Jsb0h2d3ZVazl5Z3hRTkk5cmQ0dnFZbEw0dkh1OEZqT3E2VHhRZTA0NzBOUTNtanA2WGU2Q3h5L0RFc1B4d2VnckwwTWg0dTdla20yM3p4NXRsUHNidWM5bVpYR1FBVlZvSEdaeVVjQ2ZkQmd1REtwbDU0dEhhVGxNNUJYNVErTmVSWU9ZUWt2SUFlUjVHMHdwTnEzNThiYWRQUW1LazN3Rk9jZGpJcTErWC9PbkRJWW9zY1QzUEtHMXFNL2E1ZGZkbTNic05Rem5mUjZ1eElzNnp4YWIzeU1qZ2hPTk55ZlNOOGpiR2lhVTMxRTQ2RUcvRHNBYU91NnVXZ2FiTFJtUHVoSnVTUFZLbSt4OG9oSk9GbFhGMmJSSUhWY1EzWHBTRWtrdGV0alpiSVAvenMrNkRUWUdxdnZmK3ZIa3lwaTZycTEyWFpkN1h1ZFNncy8raUhlUDFQdkplUzUyamtBL0FJbEdQTEttUnBIYk4vQng3N3ZVUTRPVDhtVmpMdEJhNkN3TUsySVR6blNMZ0tuWGROaktyMSthdS8yc1JuKzlOYjhIMGYrTVlQLzlJRDVIY1ZRTitOSEFwOXJHRmRaUEdFSkh3RlgraUFidURjNWRjNlBQbmJwQ0dFQ3JjVmZjdzdidG5veTFjL2t1c1hBUExCRG1UeTcyS25kcE9veHNSMWszYWhlVUp6L0NkTmg2QWNXMVlreW5DUi9VR1NmQlVlZW9tOXZKRjdJVERFU1JJWkRzTnFzWllzN3Vla1dhaW1mREQzaGdOaFhVUU9aamhNclIwTkRrbDRFeTF0aFpqSlhKUDEyWHRFSGNkMGFVWWpKTmJZNFBvZC9GdWtsNjR6OWwrcEZkOEcvUjFjdXdYZjNCbHMyeUQ0elFYNFc2VTdMN1VHVzdUZ0J5eDVnMmlHb2h4YnhwV1g0dmdWTmhBUC9UUHN0T1ZhQkFHeW9tbFZMM0IzSkp5OCsvUkIzMlVROWZEVnlNRDFjWThya2NQY2svSWZYY3p0eFExZElTVGhHa1o1aTlkM05TZ3BmR2p3eXpKbmJ3c1l5Qm1rM3RrU3p3by9NM0ZHVjhPMmIvUFdsc2MvUFhYNktkN3V1MXAvSmhKdUw1cXM1NUtDZVZmQ0FFcVRjTEIraUJndGg1Q0VHeVJvOEpqcjM5ejFTcVpQeVA4Yy9CM2U3ejAwZmNhS28vdnpKQzFtS1FVRlM3c2JVNWlHRUhSZndybVFXYzltNHBSR3l5RWdZUWlIelJwMytLSUg1cnExSG1SbUNQRHcyMVpuNnlSY3NncUNHYWgrTzFqZ0VuMEp6NlY1V203VjFIeTBIQUlTdHY4dnhXMmlTdnhOdDJ6VzhuQ20zTEg2WE9LYmR4WXBJME5NWVFZS2lud0pGeXpYSzd0MnVEUmFEZ0VKcjJkK3BXRWZUZGVQbHNQTnpoaDFHZTN1L08rWVhwT2YxamJFMUpRVFRhZmlBaEplQzV4enB0Y1BsVVRMSVNEaDQ4enRkRzY2NUk5UWhscWVKUnEzWlN2Zk5GM09CN2JGVEttYkl0SDBWMzMvbHdRSi9ocStjdUl5R3pVZkxZZUFoTnRaN2daczhXekR1ZE9vL2JtWStHUDBLWXAwc052K0RuOTYxMGswdmU5TG1PaGhYOEtiaCtsc28wcmk1ZUJMT0NjM1lzTU53VlpUT1psUGk5ZkRkUzRzdFlMMnFMSkgrbGZpTy9DRWtKVWswZlJiVFNpcVVuTC9BQm40RW01dlp6R09LSXVYZ3kvaHBVd3pETTdKUmpLNUZZbDRobk9BVkhGcnA3MUZXc3ArZUFMRXBCTk5PNlVrNjBrNDF5S2xZeVhqNVFCelljZHVvcFFaTVFBZUZOdVJYV1ZXY3hWMG5jSFpJbGQvQlBYa1J0T0VqWjMwSkx3V3Q1OXRjN0Z5OFhJQWo1OXFLZUJTejRxRzhkV1BqU24rV0xuVjYzUFBGR0VOTHhGN0NSMm9aRGtoZGdkQi9XM2JsTFNjSitIalAweURSdFBqNUhEZi9XK3B3ekh0UDM3dVBzTTRQMlJIbzhwMm5OK0NOblZuTGJVQUp3TGRudFhyTlhzZjB5cHpNbDQwN1pTYnJDZmg1cllwSERNVkpRZFk2ZW95bW5yWVh5d3ZzcnVOWjhiczFZV3JWbU9QRHpwMnIvclJ1MDFlTkcweklqbFh3cUYvL1NMd3FHU1VIR0NqSGM1NG5yNXp2VVZzY2RWK1A4cHY3Ui82bjl6d3FiTkp5WDkyOEJkT3orMy9VSGNLcmF3WFRWdWxOT05LdURxNWtrNlNjZVdRYzQ3UmFVZGZGK21DL1g1WXhqUDcwWFFhMkpGdyt1OG5wVEdZSm4yRkxPZHA4cDBkWHJYWWd6MC9tazU3U0VmQ2hkOVBBNTRIdlIxdGhzNmpONjlGRzB0dWNKSFdDVCthVGtOVzdIYzgwbURuUWw4Y1pVL25YSHAwL28zVUk0UFZRRFNkMHRrYWVWOG1CWEp1NU80SUFmKzVkZXFjRzFxTURITUQwWFNncDduNy92YUhJV0w1d0EvZWR5SDgwem5yUGQxQWYxOFhwQzQ1YmNwNDRFQTBIVUJYVkVCNk1UUjF5ZDdnQ1hUNDlVREsvMDNjVXdhaWFiOWloVjIvY1llL2RIZ2h4dmE3TzM0WEx5bHBJeENJcHRPZ0Y1RCtmNW53L1FOdnRSK3NBQUFBQUVsRlRrU3VRbUNDIgp9Cg=="/>
    </extobj>
    <extobj name="334E55B0-647D-440b-865C-3EC943EB4CBC-14">
      <extobjdata type="334E55B0-647D-440b-865C-3EC943EB4CBC" data="ewogICAiSW1nU2V0dGluZ0pzb24iIDogIntcImRwaVwiOlwiNjAwXCIsXCJmb3JtYXRcIjpcIlBOR1wiLFwidHJhbnNwYXJlbnRcIjp0cnVlLFwiYXV0b1wiOmZhbHNlfSIsCiAgICJMYXRleCIgOiAiWEZzZ1hIUm9aWFJoWDN0Y08yeDlYbnRjTzJKOVBVeHBibVZoY2w1aVhEc29hRjk3WER0c2ZTa2dYRjA9IiwKICAgIkxhdGV4SW1nQmFzZTY0IiA6ICJpVkJPUncwS0dnb0FBQUFOU1VoRVVnQUFBcGdBQUFCaEJBTUFBQUNBSGN3Q0FBQUFNRkJNVkVYLy8vOEFBQUFBQUFBQUFBQUFBQUFBQUFBQUFBQUFBQUFBQUFBQUFBQUFBQUFBQUFBQUFBQUFBQUFBQUFBQUFBQXYzYUI3QUFBQUQzUlNUbE1BVkt2ZDc4MkpaaUs3RUVSMk1wbWlWbGV4QUFBQUNYQklXWE1BQUE3RUFBQU94QUdWS3c0YkFBQVRJMGxFUVZSNEFkMWNYWWdrVnhXdStaL3BucGxlTkM4UnNaZW9MNEwwa3NRSEk3RkczWWo0WUM5eEl4cVJHaVFHZkRDOUlENEl3VzRsMFJkeEZqVVlSZXcyMlJnUXNSZGRIMkxFYmpYbUlTQTlJRDRGN0NIK29JTDJtdW1OMlVUMytwMzdmMjlWZFZYMXpPajAxRVBWL1RubjNIUE9QZWZjYzI5VmR4Qk12bFlmZk9DUjIwOU5ocG1KM3VNZ1NJWGh1akFUNnByTTVIRVFaUDQ4bE5tYXpPZE05QjRQUVJiWWVDYTBsY25rY1JDa3dsN001SE1tQUk2RElFUDJyNW5RVlNhVHgwR1FKbnM1azgrWkFEZ09ndFRZMWt6b0twUEo0eUJJblYzTTVITW1BSTZCSUt1TTlXZENWMWxNSGdkQjVoamJ6ZUp6SnZxUGd5Q2JqTTJFcmpLWlBBNkNMTERybVh6T0JNQnhFS1RML2owVHVzcGtNcGNncjcyY1NTY0c4RkQrbzRzcSswOE1mU1liOGdpeU9XNFZsMjBodit1TzJOWGc1dkN1NTRvUGNzd3c4Z2hTbThad1N1RzllVVVOMmNXYjJFZkMyVCtHeXlISUdwdkN5NFBnb2YxT1RKdHpieHgvS05aWVl1eVQ0K2VDT1hZajFqVmJEWGtFaWN3cFJPbjVCei8rU0gwdmw0d2I3QTRmYnFYT1F2WXV2N1dNNDh4dm9iRjZLS1lac2JQdmVkczk5OXh6Misxbi85ZEpRZzVCNXRtMkZyOEd1Ums3cmVzVEM5VnJYdmRxT0w2UW9MSmxKazdnRnRnckhzSVUxUTNPb2J6dFQwSGdBQ2c1QkdsWUswbWRjNWx6blY3MnRWNGxBeXl6VnoxK2wrVDBMTE9Ydko1cHFzKys4SWhRNVVkdStmTnZmQUtmdVRaVnhQTEpwTlN6QlNuYjl2S3orOThFVGxzcHhQem0wRTBmMTRYYlJmNnBlb1VKQzFxUlQ1OU00Zm9hZUh4eE53RnRuaDNwV1YrMklKZThTRmJQLzRwaHg5MXlEOWo3U2NDbVJ6RG9zWDl5d2JHejdmRENRVy9RV2ZJeFZKTWQ2ZllnVzVESWkzejEvSzhZMXRrWlN5OHI4amhqNkI5ZU5wQm0wcVVBTEp6cGlndFE1cWtrMUlnZDZaRitwaUFybm1OZytUZUxleExEZGx2ZERvSTlhUlVWZjc4VHNYTWNhWjFObDRQWkkvSnlGOHFNTlZJRDJvL3lTRDlUa0M3YmMvaUNMK1pQNFp1V241ZnEwazRYL1h5U3lYUUIzbm5aR1d2YVNwVXh6NTBrcGJZYWFscktrL0VVOVZSQmFsNGN3eW1UY01ySmRFWHZnclE1cW1GVkVLcGE4TllaSkRPbk9EaThzOFVMQjcyTldFcGU4RkJLKzBFSEZQaVpnbXo0WmdTSkwrWWVlMDR1TFlSUVZiRVdDWVJEQU43ZDRRMFZWWEM2cDZpRUxKWitTU3BQZDZZZ2x4Y2xVNUExT3pFaXFvaEgvYnpVZ3lEVWFSQzhYSVlyS0hQWHByQ21MTFdYUDArdzhXTmxoUFVDM2hORG43b2hVNUNoRnpKaFlLNHFKZzg5MEpwSEhKRVdEV1Zlc0xFV2xjazJmQyt3b1FxVUVkYXQ4RklBOFlDZ21ZSzBmZFVoSGhVWXM2dlRJRE1KQ0JSOW0wUkZwUWRobW5QYTBEbktDT3ZXRGpnSHdpR0JaQWxTVWk2b3h3c0xuUjdNNjZCWjEzaFE1clltaDBKWDZoRGV1V1czVDEzR0FJZVVGaFJqSVV1UWRYLzVnOFR1SG5IeWVHV1ZveUFoVjF0eXJETjdOdGFPREtZNEp1amI3Vk9YRWRhTGVNL1U0L2lJV1lJc3FGVkRJUlpLTTRIRVpMYXphTXdPc3A1VzVPalpsYXZGNGlHdFAwRXZMYzIwUnoyQ2NwWWdReitTRjBvendYQmJ1blRUK1BaUUwwVkNvSXBVWmxXSGhBTUsya2hMTXc5SU53czlTNUNSRzk2Q0FQSG9YQlpSdTc4cHR6MmhNbEZLT0YzTFZObFg2SHEvVGFWWU9USWhwUmppQWFHekJJbEZjdmpvZHBFeGQ4VG1FOUZCYi9CZ09IczJpUlVCc213ZzdON2k1ZjlYbW9tREdyN1JUaE1FNS9DZU1MMlllajBBcjdvZzFpc1l0RjYzMnY1ODFHOFFVcFBkNitGT1dhV1hCNFc4WjhweDRtaVRCWWtyR1dZVkp6S2haVjVrUkVQcmVBU3k5aDJNS2kxU2N6cDFjdnFtcUNBclNQU2VtK3Z2dnF6SnpYMzlyci96U3VrTjU4ZTNPcHNJYWw3OTVmbnhPdzAwTmMyOXNYNjMwM0x6MmUrMHFLUDhoL3JkcDZpQUFOYWFJTWlTbnhrRkVYZkdOM3d0Z1FGT3o3OGhKYUltek1HVzdNS1hZdDVoNHpKN1g3RGE5alFzb2FkNFlJZVZsR2IranIxSGJiVkF0RFlXd2FZMFluakg1NC85UFRTRmJOL1czUS9xd0wvZUNVby9sU3h0c3JOY08rV0k3Yk5yTFdxZExFakZYMkFSajE0S1Z1OWo0NUNOKzRTZmRlRWtaUmN3ZGJQb1FMMytycXJKYmczWm8xbWs4dlpYTUVBY3Rzeitna2l5Snp2bTkzZVh1U3NNeGpEUUs1NVgvSkN4YjdTQ0w2dWRHZUhnRU9NdlFUbThJeGlwaVJyZENSTUJ2ZEcxMXdYbGlMOUR3QUFUQk9tSmtDbzV3QVB4Nk5XZ09mNVVFTnhrVGJQcGo1ZjRScHhlR1FwUENBTGE3SFZjdU5LdjYyOC92TTg1ZXRaaVo4WVo0dFdJT1padVF2ZzY3SEdlMnlTY1pjOUF3c0RZeDZqNnVKbjBVcHZkaVphMWF6Q0ZpeHkwUE80RWkxRDMvQmoyK3dXcGpJbUNOUHpURjR4ejlURzhydzBDNkdlYlU4MjRoWlFIMlFxRUZ4N3RHMWlFRlB1QVgvSlh4MlNhajlTbzFvWnc3US96N3BwdE5LV0lpY1Z5dzZ4alYyU3FFWDVhS1hNQms3T0diVVlieXlaTVRKK09wYXVqN2J6RUFSdzBjUzc2RmtlSTJNdnBpS2FIZitXTi9ZL09qT0NGUi9zN2xTZ3B6ZHlraktHaVpKNmo2Unl4Znk1ZEY0enFzMWFxWHRGZVZGTVNRbHZuT0NTc1hzYlg2aGx1SXo4blNwZlEydUg5azI2eFQ3UzdqUDFWcXFMSmVFWXpDWjM2Um1UYzRFRWJ5N0RJUzZTZzlQelRhVmNyWldoSWhpRzlhL2dLR3NCOWg3ZXZrZW5WMkkzYVJWNE5oa3JMcUVKeE1EcCtEVlJoeVBZN3ZBVXBub3laN1g2QUlNRkNDcFpWdFBMdWlUYzNsZ0MweDFqOXRFRHA1ZlBXQVJsd0E1WjVpN3dpSzB1YU9EanZwRWxQdVlRdnhraEFHY1k5ZFc5N0c4V2VrcmxMcW8yTXUyZ3RvM2xvNGxkVktoTWhUWjdTWUIwU2FsdWxhVkY1QThTVEpnNzh0Q3YrdlR2UVZNRERvR2w0ZG51VitBRGY5aFUzSEJ2REtmZHNQTGVjd245aW1ybEJHU0JzVVlhMkpsbGszYnlxM0dHOG4wWmVyWnVJTkpBcWhEMmVwajYrVW9oNHRVNmpJM3B4NzZ3YVNod3E4WVpKdnVCMlJBYXRwM3pHaGZCci9EZGJyaFlTRE1mSDB2VjVpSnh5dlVNRE9RVmxMazdqSnRlOE5xQUlZbEcrcTZRYkdtVkNRWHhUU09qdHE0TElpSTA3b3NSVFF5b3UwZnR1ekFHWk9OeDlmNWVlRXkva0FaZGRBRERRbHkzTkJHV1dYdi9BbTcxZmp1OGdXbEptcE5ESUM3Y2xpU041VkRCQXg2ZThTQTZMQXdMcHQyU0g5bkVCWkZFWURXMkZVUGRwM2dxV1ZjUkhVVmhyaGRhbXFoTGw4OW02cElUTGhRSXQ1ZVdJZy9GMGdPS3pWcHRnajM2YWlVblJoTWdMVzZMcmFPNDlFd3JOQU1PcktPTmxNejJ3eGhEblNOZTBDWTYwV0dTdkxZTEJ0U1NaaHJHcVpaMVNROTdYMjhKalpPYUFOMDY4WWJ5V0F3QmFZbUxRV2pPeFJjTnNucmZVSmxvckFNT3FwMmNlK3Riem9mRU9zd0RUVW5aa3lBNzJVTzZxOVhTWkFNRElPUVVRNlFVRUNsZEpYS2t0MDVXQnlpMUZhc2lSR3R0NEZIcUZBeVYwT0txNklSNXBCc0xFZEJFc0ttRHhKR1dpVVhGSUVxVXN3eTdlMUxYSW1uQk41S2tXaWxES0xtOHBQNG9IR05ubU5keU0vb2VHdlN2cWRXcGRKNTdJVkNVU0VTejJDaWVtVEUwcmxkS2lubVBKS0gxbUJ6UnRMRTNqTTBxVXczM0NDL2lxRUtjYU9qNVJOUXVDam9Ua2J4Szc5Q3ZGTXdVcFJheG5rSGpVMVlGQ0FhUS9ZZk1kcDllaWhTR1NLTVYrQ1VOdmRuWXNZd0czMnJnZDJvZFVnV0s4QVo2VWxCRU9iWjhZR1JVaG5GMlZRQUw3Kzg5L0RpNHN6Tmp4cTRaQjRsRlhvZVZnSGw3dFFsbTBZTFZKbEtxK2lrbVptQU50TEhXVGtMaTBENmxHQzl5MlE2c3RsWUlldFk1UWYyaENqd21mTkJYeStuWkxVaGxha3hBWkpEZnFTdGdKajVneUxWcFk0aTRtb1BMZG85MU9RYlRLMkpac295eXBZL2VqL04xblgvaGc3RmNESGt6dWFpek4zRkFHQVk3UEdUSTZZMFRUams1QjZFVG10dHZlOXRWLy9LS2xRUWZXSkZqeHlvMjZHanExRUZPbVJRdnpkU0VCTWZSVlRKYlpOSW9IdDNLTk5NZ2hKTEFkMFBSTVVhcUFXTWZHMjFUSEtqMkhZNlNaT2pGcHFwV0pieEJ0WkNwSHhoU3M0SXFPcWgxQWZheFkzWStaTnEyR256WnhiTXozdGt0bUVWRWZjNnRhWVI3YTR4WGduK3JKOFZmMUYzcENaVzdxVlZFNnF6bEJ5NHFUVUpkQ0FYczY3NUREUWlTWnZOTlJ1aDNiUmc3QkxDNzkxZHltVmRjTTJGU2c3c3QybmZhdiszVE9vYXdZc3U2NUFGUUxiUjdqM1VWYU1KWnIrczB0aWU0ZS9aazRTUnRMbFd4VWZHeCtpcVM1aDZ0YWtjS0t1ams0OUpWcDBVTHNTL0pNcU51alMza21CRlFxcmlVYWRPeW96eU5Tb0JycFBhTkVDcmRGQWVtSHNsRnE2QnB2d1ZHUVdwblE2bjlrRGp5OWZiT1FlSEtvNWtDTU1Qa09WMmpaRUJYREFMb1VBemJFVXN4TEtrZzhCNW9PZkVhRk1Bc05yWDJyNmhTTG5tZENkQ2VPYkNoTndCSzJMTXBWTThFdzBqT3laeWNlY1BTcEcwQjZCb21ubWZic1dMUVRpN0F6WlZHODM2TGxMbzBhdTZJZFJqVjFvVDBvVTFaQk1XRU9zQmpzS25qdmVRbktTYm1TUElPZnFTak5jRkpyS2h4Q1Q5c1c4WkhtaVJaejFZUGlWUXVJaWpBYkhVWWJCb2wzT05QbTRmbFZDSG5LYnJObzlaS05xZWU0RXVIU3FWRlY4NEE1MkxNcGlqTDRqVGVLRm95VGRsMVB3aUU3MnJNN2Vrcm5BK0VlUCtxSVhpdkxnMWd0TkQ2Rlc5YzFYd0pGck5OQldDQ1YzMEx0enVhZU4weStJVEJlc0NFc0JrWWlBWGxOeCs2bkkzVi9ZbnNJUWtPdHJFSENVWlA5b3N1bGhsclI4MHdrSUs0QmhNcDY1R1l5M09WaklMTG9nQ2Q3SXZSVWpNY3JWakRUYWo2QVJIcGQrZy92ZytLM0ZWQ09KNUFkY0lzQitlMXEySExKUlBacXg3dXFzRlVNSzhIcU1jdWxqcTRSVE1KTi9ZQTJXTWZDWGxkNXIxd3hOK1M1b1pYbHlaNVY0dEZhNHhVUlJDYTFKc0ZUNlVDMEt3eW01d1ZCaFpEMmRGMEdETWpEVlhyclJDTW8xalMrcDMyMDB6c2dPTGVBZ0JQdWFWaFRpQWNIMDFld0JDZFFRWkpqOXBTZHdzRElScGZsK2djVktaT1ZjWHlad2dhZ3psZ2pQbnlaZjM2ZzFobEpvM3FSZ3pUY2FiUFFrb3VoWTJnV0F3Z2t4QXQvZ1dxaHh0Tk0vblpTSi85ZGZmNXZJU1VGQjZlN1NHVmdSVGpnNFRjZUVoc1RTanBZbElyQjJxNjBKcTJSWG9UVE1mWlZpWUJIS2V6ejF6N0NyZms3SDBLcW9SV1hGZlI0UGV2V2RySUppd0Y0RTJkTkRTTUpRZDBkajJZYlRNTWdXN3k1bHVqbFlPdWNoelYxdFcyOGgyZzhwRE94SFJIL2UxdUNOQVRZRXlWYXpDK2dPTnpDRFlGTkdTeHFqM01qTnhSSFlpOVViNkhQUGdUbDFjemJ3Q1pOMFhsUG9vQ0JVeWoyenJna2xsd2ZvODQ2Y0xERjJLVXlvbE9mbnY0VkR3NCtSTzQ2UXFhbGpRMFRveEhoT3FBU2tkNXdvVW9DMENWNzJuMnFqS3pwTGtYdm82YWFpcG1VdnZmbFN3KytNMUx1VDFEWjE1RFpwdWN5UU5pS05VV3BZcklJMllTcEJ0T1J5QW91YVR0UkNQeVpFQnljL2dJVmtOTHVDenRybUV5bnl2T0lPZlhlQ2owZFNSZGlvY1RmQzFFbVp6WVZ2eDIzQ0dTb21xb2dqcm1ZRjJtQUZmUUlLdnZTdjJ6aG9CWURWVzZDbWpWRmFhaFhLTlVDWTJ6UitjcEZhbWlMaCtwVFQ3Q2xpZ2Q5SXBacjd3bUNaMURibGlTSDdEcEtQREJTUzJSOGFJY241UXRpeVVaRTZsQS9yaFg1OVMyaUc2K1gyZWU0WlhSZjVsVTBuK09GdkxjMU5Ta2N3V0tnSjFqejdkd05DNFMwd2cxaWlZZjFUWWVhNFNHK0J6Vjl4VXFsQWRUWGx6aGZhcU9pdDFiMGxoUmV6Q2NWQld1ZEVqOHNhOGllU0IwUmxTT1pxeU5JblNLU3pYL0RNaTVndVJTUUZUTlIxSnQ5TFRzNXRzV0E4T2ZSYVk4RXJUYnVOYzlsMkdDVTk4WitiU0JCNDN0UWwwYk8ycE1QM0JLUit0NzlqL3Z2di8rQk40ZFVOdmJIUDhkYzN1OElZbENMTm9SMXNzeDExZk9FekhubjJ2ckRnaXIvQjRkNUtMSU5UWXVQUThqNzNiMTJKcGNJUVMwTkJBWlVtb21EUFRpTlprMkQyRDRtR3VrVFJsdzljUExqK0ovd0NKaERTak5yWEh2ZWpTWlJYQ0ZyYmJUdmtCV3NKYStvRHJqODdrYWJyelhVMUdZZnhWTDV5L28rakZCY2MvUU44UmZyNzZBdk5sOE5icElrbXlZZ0tNQ01wMW56ZUE1bUdDRFdJc1dhSWdKMW4xSmwrUndLcHNzaHZqVyswZkU2WmJWaENaWU1rYXYxajU0ZWVmVmVqZm9FdnBaK3NTT3JzSkp0dTZldWU0STVmQlI5T3c2M0x1dis0R0g2S0p0MFdHcmoyK3UrNk9nVjNyYlZWQVFCQVRCd1d0REIzV0ZOdFZyUld6VU5aSlJlK2RyK056cXEwWHRHc2VEZ0FSeE85YlAyRHdUdWU2OUYxUG5wUUxEeGlYRC9idmRQZkg1L2ZpeTRMLzlwLzYwU2NmbnN0a1VpVDdISHRnellNeDREdTZaTGxPaExXdTlxVThqT3VPTEJJUU5oUnJzWEVTVHlYL29IMXhvRmFXWkhWMUlLQ2NFaEJYTEdtNWRUc3Bsa3NZWnFyNkM3MTVuTUwzUkx2SkFRSE9KQUo2RUZsbFZBakNZVCtheEJXWEMyVUtiZEx1bC9ZN0FiVDJTNUZsdWZKNGpKZnd6d0V6dVU3dVRZSmNUM29CT0dtT211UE5yUUF0WnB1Vy9ieXRRL1FkSXc4VUo4RHhxSE9Sa3Rtem44VkVtS2ZSZVdianN1bFBpdVUvV25QT043MEJUQW1XL09wUTRwSlJMUjNhQnNUbDNvQ3dqNzFDbEZHVzA3L1VxQk9TSE5EWDFVa0NrUTltaWRZTlBPcGJwV21wK0t6b05EYXUrSjZsaklvdzhoTVN3VDcvZTJMUEViMlZrbW5SaG41L1VXelZrdXh2K0lOVjBhc3N4RzMvU3Z4dkpPMDZkTHNPZVdycHowd2lpMlJVeVZ1TW42L0ZlSkNtQXBSMklVek5NZXRQd3hoWE95bnd2VzBYV0dwUGdmWEhPVUJkam11Sk9CZ1c2K0IxM0xzVkJsa3pyK0VLdDVWbVFweGxmQ0QzU01SS1ZjRy9zZGlnV1Zxd2J0UkplcTZoQzZxSlJyNnVodkltS1BKcXQzZWlMTXllbGN6eFA1a3NRZDNVaHE5ZHVhZERROHV1dzNuOVI2dzg3RDh3dXBQL09aak5LamwyMzVGN25KeEk1Lzc3SjF4RitBMjJxK09hakFNcGZsZTVVQzFHY1dkTUJmaWhWa2Z5Tm5GckNDdHl2Vk13V0p6ekQ0WFA0dHBaR3ltOWZhQnV5YjQ1YkJPL0dscjB3aDdHTjVjVmIvTVA3YmlkZmdvUW40WDlhOWlxbk5RVU5ZQUFBQUFFbEZUa1N1UW1DQyIKfQo="/>
    </extobj>
    <extobj name="334E55B0-647D-440b-865C-3EC943EB4CBC-15">
      <extobjdata type="334E55B0-647D-440b-865C-3EC943EB4CBC" data="ewogICAiSW1nU2V0dGluZ0pzb24iIDogIntcImRwaVwiOlwiNjAwXCIsXCJmb3JtYXRcIjpcIlBOR1wiLFwidHJhbnNwYXJlbnRcIjp0cnVlLFwiYXV0b1wiOmZhbHNlfSIsCiAgICJMYXRleCIgOiAiWEZzZ1hIUm9aWFJoWDN0Y08yeDlYbnRjTzJaOVBVeHBibVZoY2w1bVhEc29hRjk3WER0c2ZTa2dYRjA9IiwKICAgIkxhdGV4SW1nQmFzZTY0IiA6ICJpVkJPUncwS0dnb0FBQUFOU1VoRVVnQUFBcXNBQUFCckJBTUFBQUNpUXRaZkFBQUFNRkJNVkVYLy8vOEFBQUFBQUFBQUFBQUFBQUFBQUFBQUFBQUFBQUFBQUFBQUFBQUFBQUFBQUFBQUFBQUFBQUFBQUFBQUFBQXYzYUI3QUFBQUQzUlNUbE1BVkt2ZDc4MkpaaUs3RUVSMk1wbWlWbGV4QUFBQUNYQklXWE1BQUE3RUFBQU94QUdWS3c0YkFBQVR6a2xFUVZSNEFlMWRYWXhyMTFVK25ybno1L254UFBEU0IvQ1F0T0pIcW55VnBFSktCV2VhaEVJQnlaZVNvRkpVZVlRZ2ovVklpQWRlYWt2MDU2WHFqQ0NvZ0VBMkNxVm9SUEVJVXRFU0NROEY1YTN5U0NWUGxlcFJvU2hVb3A1bWZFdHVjbk0zMzlyL1A4YysyeDdmenNUTWZ2RFplKzIxMWw1NzdiWFhYbXVmTS9jbVNXd3B2SER4M2xqY0c3eFlEYXltRjQreXMxanNHN3hJRGZ3NzIwdDZQNGhFdmtHTDFVQjZMMWxodzFqc0c3dzREU3l6dDVJRHh1S1FiN0JpTmRCaGJ5WTlkaEdMZm9NWHA0RWUyMDBhN0gvamtOOEJXTytxUG5aNkRjU3NzY05rNFdML0drZ3lFeEgrZ0QyV1BwZ0pwMHN4S1RJRUF2TlROcXMvU0RhdXdZeldHVHVlSDYwbWk5aDdEYmkxcXk0YmpMV3ZXb1laamw5bng2dU1uYytRNDNTc0Z1WXFaSVZMYThOUWJrK25peGxTTGJKN00rUjIxYXcyWUNRcmpGMzlBVnhpODVTM0xwR1JWSDdtcWxjM1NicnMrMWN2eE13azZGd1hJK214TjJZMnFhdG4xRVVtZnZXbHhVUVp0cTllbHBsSTBFTW1mdldsT205cXJWeURrRFZKaWtkL3c5aDNqNDdhVjcvQ3M1RWdSVFp3SGNvbVk5dlhRWTRaeVJDUmlSZmVQL2xZcTc4d0lRMkN2T2FFSk5jWUhabDRycEVNZm5HS0NhUVRib0t0dWJyQVJvS1ZaeVFMN0hRS3RiNTR0ejBSMWRyOFhHQ3Z5Zk9YL2RJNERiU21pc0JXcTArR1RBdVBEbjg5aEhMSUxmYjZpSjUzSFBoV2pGcVhyTVQyUy8vNHlrODlHM2szMjc5byt3cFpxYktVZmNDSGluYUgzYy91bUFaYVk4ODgvYjdubm52dThTZWV1WXFiaHFPakEvYmc2T2hvbk9nVms2b3Y4R1dJdEtvQ3UrT3hYVTJIKzBuWldpVzdmNVpwQ2FJS1U2N2s1VmcvTHhOZnRnSXdZZDJ4YjV2cXZ2N0w3TStTWkgxRVZqZlR0T1NWYi8reDBPdHZQUEpmWDdjWGorcS9kL2ZZQjgyODNjakx4THZXNWZMNks3K0ZkQ2cyZFY5a0o0NjRHMkkvMXJLL0JKaDFXa0xueHV0Wlp5MjJYT3dNSFBFbmFneHlMckNMVmRjNFliQzdrUU9zc3JjZHpKNDRHUnZaWG1EV2FRazVyRU5uZk5sb3NGbDY4YXdSQUd2bFhHQXZlUjRTYXQwWndTb0E5eHkzaG5pZkcwOC9lMTBpMHBKZ2dIR0FSYWgxT3d1aHhuNElMODJyT1ZwcWVHRnRaNEliNzF2T2k4ZXVOSktTWjhSaTZqUFBYU0ZvOWdjeWdEOTBKNEJYTGlkWlM2cGdSZWFGVTJWcGN3cGgzSFBGVm1DeEt2ZkZMWjhsWnpIejNCV0MzczBVcmpYcmZaRXhTdDViNUFYLzJuQXd3Z1l5ZUNkSmFrME1SOGd4UjFyTVRLZG1ucnRDVUJNWjJ0SjljZ1RjeHJsc1BlOHRjcCtkdVVPa2s0VFhaY3U3bFZVV3RaUzVNRXNqYk1zZGZZSld5a1pFY3NuTDdRbllUSWVhOXhhNVpZVlhOQUtjeGdUSjBLSTVuZUFEcEVlRFd2blI1UXBjVWxwM3dWTzNJR2hPakRNMTZ3akNuTGZJbTc0ZkxERGJYK1lOc0dIV0FQSE9vVUNIV3ZkRHdnT0RHblpPQVlHZ1hnd3pCWk9wU1hMZUlxLzVTb1FMUEk4ZnJHaStxQ2hyRzBYa2N4S3lLUHNqaFNnVFFTQ29FNGRNUkh4cDVKemN0ZU5IdGRDSk5McW9vU3ZhdVZhMVR3YUx2WkM0UHNseWhlUUJoTUxXNHdENnd3TGs1SzQ5WHdPSUJrOG1rSzJyTmlMaUozVzlXR0wrTVVnTVd3cHpBdTdqVUNGb2R0ZzZqbWhtZlRtNWErb2xBN2gveWpwdlJvcFRVdWVVbGZOaXdqc2hRVFZMMXlGYU5LUTdLbXlONW5BWnhOcFlJOWtNb3A3QlpEYXdwbUxFaHRuNS9Tdy9nby9ydGk4emo0QzJQaXBzRFRBZkJpRFRjdlJBVzBvckdwSUdpdFpkV1pVVkZmcW5UTnQ5T1d0TUhOenRMQVpUdzJyRzYwek5ZMnBDR01uSkdPS1Nkb2dTQ2RGZ2R1b3lnZ240bjFJWHRLWVRMdGpSV1lDK2JQcUR2bWtBVnh1MllycDgyaU1rNy9ySE0zSmRkZktNSVBIQXFWZzJuTXM2aTJnWmYyQ1ExMHkvQVY2aUJrSEh1cmRMc0k0Z1hSN3ZLdXUrYU1BL2oyQnJVQ29pSHV0YldRUW1mR0lRWk8yV090dUNudWtBRU5RUFlqaWpkMVdmT3RZY0N5LzgvUC93UnZISG5oMCt0cS9oc3JMNnRXZUhQMmV3Q1ZwNHRQcGhHMUo0NFVPdmNleC9mdUx1ajBzeVBOYkc3NzJhTHhveXBEdGcvdC9wMHo5aG1JeXJOY1F5WU9QdlNqVDRCZTkwZXZWdU0rbE1GQTZQRzFIMFFkQ3NzUFZWOXJTVkpGZUd3aDhWY1JDbndXTC9OVUFwdTdDMStMZFYwTjlySjhWL2toSU1obFd1b2k4VDZrZTBXTm1YZExyYlZ3Qm1EeTZmSnVic1Z6VFd1RXBmSkU5VmMwd2hnblVkRC9SOGlNRE5GbjhjeDdpK0VrWUpNZGZaYTBsRGUvYUZpOU5sZGc5WXZTR005aVZlTlRSL3g5am5tOGxuN1N0djNFdTlscXluVHlZREtlMFdjY0RONlJiNzFYYnlaZk8xNDhIWUY0UndVS2RtSEtwMVlRTXI3SU9uU1NIditsdlNsYmhZOUNaMFcwSW9xMnpMT245Z3Y5NUpLczZMQkx0N3Vqb0UxV2VrNGRESGg4bm1GcjJCcnlPcWNFZ0wzQ2xoZGM4TVpnS3BQa2JORjQwS2lpMzJzNENzM1lWbEhITFVMdWV3bjFSK09VbFdLeVljTC92WHFSeGIvWUMxcXNwbm5iRmloWDlkMVk4TENSYjVuck5WaWUzcHFoQVhzU2ZGQ1U5Q1Q2eXdDVUV6UXBZcTF0WmNMbEdyQlNmVkVydTNZdDlLRkd2c1B1ZTZhWTZYbCtSS3BiK3IxSnB5RHJ0cmQ5dmM0bmFWSE1HWnBEcjRNL3grcDhidUxzRzNvRUE3VFhybUZISHhpQnhMMnc2MnAvdWlleG50TGU2aGNuaE4wbDNMQ2xtMnNGOWhyZkxOYjRGV2Q4Qyt2MFIrQUVWZkNGUGpKYjI5S205UUd3Vjc5dzZ2WUNkdyswNGtoN2NHdDNGaldtWEdSRnVpbjJPSFA3YzhkME8zclE5YU94d1JHK0VzcEFnZ3NGUEFJSWkybmI3L2htNlRYS3VyYVkvTmwxNGVWYjdpWWVvbVpuNnVHNnJTZnhPMWp2SkJhMlNPRmZhZ2NpajYrMHJmYUVLRjhCZTg5RlNsenk3YUhJSm9VZmhXeWVHQ25DcGRST29ScTJOTnJrVHUyQzRZYlNnVmdDcldLTGVJTCtmcXNOWkhaS2xac1pZZ2J3emZNOVpZeVJCR2xaTnNDU0NkMmJ3YXBiV0hhbGQ1dGc0cHVXYjJrZFkzd0gwNm1rVXBTN1hpZkpBaE8rWWtuT09CNUVCd2l1aG9mVFpySDRIMXlRMGdXWGlQNEdxWmFLVXlNWXBlSEkvTWJtSVJqN253b05URkkxejlqK0ZmMkRSK25YUTBxaHo2eUtKTmd1NzVYWnZjaGlyS0tCdEVpeFZUbS96QXVMWFZxbkZhUGFsTTJPaU80SWlwQzVmV2t4ek9BQ2RyYmVKNUFKVVcxQUtnblZHNmRuUkIvUlFOTmdVaTVrcHJsVmNnd242U2VFcTVrMGZsOWIvYm96ZE5KNnEwcUVqUVk2dk5xMXZjaHBneXBSb0VveUFhRDE3NmVtNEp6b0szSlRScG5ZdmFnTkZlcDZJemVNV2hUZEFLRHhPU09sUytvR3lQNEdGcCtGb3ZtUndVdmpWVTYxKys4dTFmY3o4SWhOeDdDWFNyZlRpWjNsNDQxSXdoRUpTMWZaNjNhRHZEcXVTdUpnTkJTNStsRGVVZEV1aEdXU1lVdjhQNVFHNTFQS0FxTEZoeUVQRFZIK1Y0TFhZZjdqdFlVdDRuZitwbXpRU2txMzBBK1pKZEc1ZlhVOHptdmdzbEFiRUVPdnFqN2RsMFVSNUNxMnVwUzdQdms5MGhuQlBtdDA0QkFVNVViWllESGZpUkRUY2wyWktVSEFhc3ZBV213RmtvRG9LZnhLOWp2Z08xQUJMbVBRYWFrNmJSNjRCWGZuYzg5Q1Q1VHRVU1UvUVNHbkIxQUF3WDVZYXRBWk5aQUdCdTRkUjZaMkRkVVJITU1pRkFHajJMbXZJT3BIcGx3OFhXQXlGUFQ4V3EzQlZ5SXNYaFVHQ0kzejY1MWgwYkV0UXIvajZ2NmVGSW9DemlWTnFDNWtWeUExZUpTZFB5N0ZtanpyQlNVL3ZVNXZuVkpscFF6eWtIcnY4SkhwQm1qN2Z3WTFhaWIyUjhTZVpUZExadFM4eVNKRkljVGhRSGVxNndwMnJoaXRvWThNS2UrelFqazBBbkRySm9WSlVZcW8vY0J1VFFJelhNWmxJb0QrR0o3ZUdKcmdiQjVZbXE0bGsySjV2Mm1IVDZTT3JpdnlyQnlZOHB1cTRoNGh6RU1xbmV6NlVmY2dHcVF6OWJubXpXeUVsRHJickdwZ29PeVJNSGdGWGVwWCtGU2ZoNGRFSGtPeTdHUTJoQlVHK1VMOHBSNERidHpUSXd5b0tiUFpkSWd2cm9tNS9BSnp4U1JmYUdxeHNpU3RPMHVtTW5VdE1EQ1FybHE2a0Y5V1N3d2NucUxSV3BGY3VyYmFkcUlwb00raG1CNkZ6Y2MzaTFwRmpvVVNjUDlhZkdPeGszUzRzaXk1ODNKWmUrdFJ5V0szUTRTTlRjaDY5V1JJTjNGSkY1NzY4ZzlCUzVxZzBoWjFzMlVRUEZXbTI3LzZIVWc3QjFVOWtBRG5ROUJTc0NoUlFIZXFOaEV1enh4OS8zaDkvN2w2YVdybWN0aCtYU1RBeXJNZk1ydmxwTHhnYWdIdmNyYmNITlhBOHA3bVN0RFhPS1FtUjV0Q3FFaC9HRW9PN2liYWs3aDY2eldiQzV0SGVDa05LaWFWRjhxV3JHTW14WFNJR3Y1dURUakdyN3ZoVXlIVXRjYnpNcER1RS9Ua0JmdFdLcDl5UUdyRVg3QTBVMCt5Y0V0UThtWEZ1cHVWY2NqVm4rTktscEVzaW9BeGNwRzcxeDNKRjFUUDFjaTJ4ejBNQ2NpaDhKMUkxTUdQcDJCblUzV0R0U0srajJKVEltZkpaQk4yTVFCblQzUkdOWGp1RGVTaHAvU21tc2lsWktQalcvMGRKVHNGMmhFL2pHVHNKWHErV3IrOW9UT2N6Q0w2bklsMkdXeXNvcmpEVWRDalRDbE5mSG1MUmQweG1xcEV6M1JBVnhrckpiQW5UTU5zSzFsRHJMQVBVZEhNVlhwNEtGVGVSd2tOMzVEei9MTWd0S2NVVXpnMEhOUGhCNFA3blZua2JHWmxKZXpsQ25rTm1PZWt5UHJHMk91bTU5K1NzQkxnZUFvZU5xTnBWT1lHbTdGa25ackRjTVYyMi9neUJWeEQrL1pqWnExeEE1Z2EvRmQzeTE3aXd0M2UzcXBiWnV6bXdlWnZVbEZIcmNJYlhLWnFaTHpraDViWjc4NGgzVHlpd25EcVpzVUxpaGRNUkJhOHJUUW1ON0ZzVkFDMGFCZ09wQjlkeENvaXBjcUhhM2RVUEV3OWEyaDV2YkxLdkxIb0ZwK1dwb09NdStBRDUydWZJYnJMSVdCQzc1ekVYZ0xZckNSaGR3SFZrT3M4akl0czdzanE0U3RpZjJ6ZCszUmEvbDFhQ3NKb0JmeFUvSE5XbEN4YTJHZHRhQ2FQMm5DWjZrUnQyOEhmUFRkMzJNNWF1eGVyVExDb0szNWdYRjY3cW9RQ1g3U1YrRGUrb08yVVVMVWw2Mys5MGp0WnA5MzRxckVwM0FjMDZwY2dreWRVMVBPUmhiU1IxVDBBKzM2QnA2U3A2dEF4ZnpWU3NESXRMdzB0dkV3dVpBN2FqaWhVc1liay9Td2VySVRoYVZsNWZnOE84cUVOY2QwL0pMaEtweEl4SkNEd2gzWWpVdlhZV2dyRzF4MlZBWEZmQU9wSjFOK1pJUWE2NjhtdXhaSlVHdCtFQXhnYjJvVXd3em9ndmJ6am4xV1J3VWF2N1RlNWZWTlRhQTZqN28rN3N1ay9DVGVlekhKbDIyQ3p5MHpsd0szb0trTUpMWmxiNFh0bmFWN2NwTnRpeVBUU2hMbVRHcVpDTEw5L0FEck51V01KODZUdWpJVWdzZ2VaUVBDY1hpWUZIa1ZCZGR4MUUzTmxBUjFjR1p5NkdyQjFkd0NNR3ZqdHNjME5FdkxsUS9mM0lrQjNLNVJzL3loT0NFVjR5U245eGt0NlNLNE5XVS9xU0ZMcEloSXBvNk53SVUweFBZdHdrT3dJT0lLb0NhcTFlcVI1YzExeE9hUEFSM2s3U3NTZlhVNVZYWHE2L2cvRk1EYnJJRXFRUnE1M2hoeXF2SXAzdTIzTEQxa3pxb094Q2JyTHNyK0piTTVwRTlmUHZCSnlrakJ0NkwzT2NhamdPS2JURDFKbjdJRGUvUmM2SUNkYlF0QW1NRE9OOXBXZGRWM0tLUWFucjFGWVIvNUFWMHJuK3MrWW5xc0orZUQ3ZTdwcW96UnkrYnhxSERkN1hCc2JZdjJLSzVMUWVRUGEwVGFnK3MxUy9XK0wvL1UxRytsUklESVBFWExnbmR6UjBUeFVRRmF1RHFFRVJ3ei9MbEdubnFjd0NYbEJ0WFhNM3FLMGlIMDlSRTV2ZFgybXhVdDNpR3ZzUHRuN0FGNmF6bExkWk52RlRtMjY4Z1R5eksvdHFTTi9TRG1sVFdnU1huTjRaTlF1a3JVQm5NOXhGeGlSREM0a0JZa1VYc0dZbHN1V2VjTWJjQkxlKzZmTEFNMnk0RTR0QkpVQlpIY1V1ZHlCNVNtUEo2Q0pNMTZkWFptU2I1TjdUMlpLdlBmUmQzb0FTeHZOb0JQMFlXaFoxWXUzU0ZmWlRUd2czejV6cjdCSjlraDZaRkhIU1d3TnR4UHkzdVJpU3U1ZUJoRDRlQXBzY3VHMHNjMWRGZ3U2Z3VjZVBlVWl1dU90VXpUSGxWenpUUFlnK0tQSkdVbjJtaG9mZWMrQXZRQWNsT3hYZzFCQ3NVSGRSbFQwM05lNzFHTVNvSy9OZzJQUnYzWVR2N0d0TUtmS2szc3RTNVVpUnl5YklCWHRXWG1JcGIrQ2tjRHFrZDlHN3ljSEdnclVZUnlLY3hKNjlqOHVZWFAvNUlqUlQ1MVBlZWYvNzVqNzhucGJxKzhVTThkQTlCMFVWYjhJV0NWTlNFQ0FwbXQ2RjZ2aURUaEVMcjRsVEtVT2IvZE1jQ1ZFcTJKajZRb1FCQmM1aEExaTdmd3BLZ2IyM3hPbGxyL1VtUGxSZm5VbTlWZU5VdUh2OHc2cDlxZ3UwZmU1eW1ibGE0SHIwZlNnRkVTVmx6czZYRXh1bnpwdXJBZGo3ZGJQSFRpVUF0OXBzd2hxOVZ6ZitDVUtEdnNqOWRmVDk5OGZwVzhpT0NwY05CczhxdGxQUWhCZFNHY2ZCSVJONUlYbFZycTluMGJYUU94WEsycWJLZURsUDJnRmVwNlJZNGJSZHdpZFovZWhybHpZOXFobDlnRit6MXRteGlPZmZzbnFydVNRb3BHejZCMnpacnVUOUYzN0dUTm9zdDlveDBNZzRIelNxM3NtQjd3NjdWS05Zd2huY2hRTy9nemVvTDNueHZVWFhsank0KzN4YXc0RGRNZVFPVW1RRiszLzZUak4vK29NWFgrV09OWlBOMzBvc1B1Ly9VMDdlZUhZb3BySDlILzJkcERnZUwyZmpxdXAwUGJEeXpaN0FMTHd6ZmExcXkxckpkTVlldHFYQXZ3TFVBWWNwcmRjNWx0VHFSMXd2L25xQVQyRytHbW1ZY3RtYU1jTjFBOUtGV2RCR2hoNFBlc3dKSXA4TnVoQ212M1R1UDlZNTk2WkEzUVp5TFRROG4xU0dqMTJFM3c1VFg3cDNIK2tKd3RvK1pKZi96aS9XUFdSaXJVVW1JRlE5YnRQTmNqZE9MMUFEUFZOYmV0dlN4aFJBdnQ4QjNiT2NpelJuQ0lHWVh5emtmMExGZk9yYzBFUFVubHhrcHI4VmlQcXRSaXBGVDd6SllhbmZIVWtROVpsRXlVbDZMeFh4V2wwbFZrYVZCMGRUQVNreUtWZ0l4bWtkR3lqc2FlVjU2VXZuZUoySStYUW9iMUYwbTRTL0hSSzI0TzFUWHVCRmp6QXRLTno0aEtFR0x5K1phZzc1dDNJOVFRNWp5UmhDOTAxRzIyRzdzRkZad0UxRytiV0hYb3U1NHc1VFhZakczMWZSQjlOUjY3RStIVFlPOUl2NTFZUVBJcm9VcGJ6YmVmRUVQWWs1ek1XWDhsZVYzcmNubi9OV1h4TXhJZVMwZWMxc3RzQ2VubkZ2TDlyTWplV1NrdkNOeDU2bWpGK1Vod3hsdnhWeXowRmRqQ0I2Y2xEZGtOWStRNVVsdXNTd0Y5UERlS0tLRUtXOEUwVHlnMU1VNzhRbW5rdmNuaW9wZG1QS3FuamwvYmtTRm43NFMrcEVSUkpqeStwem10VjJPVDJDMUNvcjZWYjBHWlZlQ2xEY2JiUTZocTY5TlBxbmlUMGJTQkNsdkpOME4ybGdOQkNudldPeWJ6a2dOQkNsdkpOME4ybmdOZUNudmVPU2IzbGdOZUNsdkxObi9lN3ovQTZvdWcxYUROWWRSQUFBQUFFbEZUa1N1UW1DQyIKfQo="/>
    </extobj>
    <extobj name="334E55B0-647D-440b-865C-3EC943EB4CBC-16">
      <extobjdata type="334E55B0-647D-440b-865C-3EC943EB4CBC" data="ewogICAiSW1nU2V0dGluZ0pzb24iIDogIntcImRwaVwiOlwiNjAwXCIsXCJmb3JtYXRcIjpcIlBOR1wiLFwidHJhbnNwYXJlbnRcIjp0cnVlLFwiYXV0b1wiOmZhbHNlfSIsCiAgICJMYXRleCIgOiAiWEZzZ2UxeDNhV1JsYUdGMElIbDlYMnhjWFE9PSIsCiAgICJMYXRleEltZ0Jhc2U2NCIgOiAiaVZCT1J3MEtHZ29BQUFBTlNVaEVVZ0FBQURnQUFBQlBCQU1BQUFCTWp4dFVBQUFBTUZCTVZFWC8vLzhBQUFBQUFBQUFBQUFBQUFBQUFBQUFBQUFBQUFBQUFBQUFBQUFBQUFBQUFBQUFBQUFBQUFBQUFBQUFBQUF2M2FCN0FBQUFEM1JTVGxNQUVKbG03M1l5emQxRXF5S0p1MVJ0dm9aRkFBQUFDWEJJV1hNQUFBN0VBQUFPeEFHVkt3NGJBQUFETVVsRVFWUklEZTFWdjArVFFSaCtTNkZRQ3JRaGNURkdjTkxvMEpxNEd0QUpIZmc2T0pxVVNSS1g2bUxjeXFDRGcybEhGbEtjSGRvWVhJd0ptTGc0bGNHNEdGUCtBeEFMVkNJK1B2ZmR2WGRmZ1QvQkc3NTc3M251M250LzNpY1N4dlNWSUorVzBoSEtwekZkWjJwQXY2R3J3VGxWQk1keGV4QjFxNHJoZ0Qvbmthc2t2cTN4czNpVy9VRDRyY2hqVHQ5UHN4TUVieGpRYk5vYVpLY2l3UG40RHVpVmtteXVDM3hTNEJKd3RLUUx6aDMwRXQ1ZmlMQmY4T3l0QVU1a0pNS0Jrc3ZvRDF3aWtxN2psV1duMGQvUmZUcFAxZkVtbGplUEdvcUZPVnM3akJjajUzQWkyWExZK1Y4U3VSM2RQemRPSmpiTFdNQ3hEOUtERXk5U3lMSjg1akRySUpaVE1xN1Z2eUo1MkRTSURNUHY0L1pVdENNeUJsVzJDWlNjRWs3aisvemswWFBJSExEa1JFN1ZuL3h3ZjhGQ0xTQncwdDNpb3VtaHlGOUFPSU0ydjBWVm0wTW9QWkdoMkJLL1B3MXI5K1dIMTU4dlNwNk8wRldZaVdNYzJETnpIVVpGMWNoRERvcmQzRGJrVmJiUG9YUm1LZEx6ZFU0Y05MdHNwVHBWckxVcDA5aUdoZWE4bXhGaUZTSXROWmFTY3pQbFZZUzN3SnM5cFNvb3VMZ0hOMm1qdllqMnIxaEozVXlrSXU4ZkFuVlRaRVpmblYzVmIzeHlOamJ4MnlycmVtT0RteDBiS1JIQTVOU01vS09HSnpHUzhaRmxkalNiYXNZSVlCSnVSbDJ6eVZUWW1OSEUrWmdTaHNVOUpDeENDNDM1c0lkb2pPTElrclMvYktXUXVyeTZ5UmlVdkk1dEszazNTZTVZYU1icjZLaU5WR3N0azRvUFZVMmpQYW9uVTVIYXlMak1XbVcrZHlhaGJqSXU3aVpLMW95T2Q1TnhLZGlUMHJXM0U5R2tUNkx2T05tSWV6ZlZXdkFWbXZlcGtFekVYMFB1YzM5RDlVdFZpNXpuTDRLZGozTElaa1hkTk1vL2ZzWHJtMngrN2MydXBrSnZGaHFtTFJ4cEJ3VFNseStkS3dVNGxrTENXS0Z0UzZZZXVVME1rQTBHRzVINnM4K0lGL0hVc2xWdno3QnhmSkpkd0NKeHRkZlN5TElSZi9HRjJZdXIwVllFcmJqakxtaWFNRGJYVGZ1NUF6NXpRb2RaanNXR1NFMnJ0cUxxVFROVHBmRzU3dkpLcmRSalI1NG5KMHlSdHZBeVJteHFMSmxtK2U2dVVONmRqNEZzbFB3ZlYvQ2oxeVkrZWxJd2JBZjM0azMyazd2V2kvL1RxZnBCV3pLZDVPODJzV3NhdlJmQTNmaDhBbmJpZXlienkxbFk1Qi80ZHVKd0poTHp3UUFBQUFCSlJVNUVya0pnZ2c9PSIKfQo="/>
    </extobj>
    <extobj name="334E55B0-647D-440b-865C-3EC943EB4CBC-17">
      <extobjdata type="334E55B0-647D-440b-865C-3EC943EB4CBC" data="ewogICAiSW1nU2V0dGluZ0pzb24iIDogIntcImRwaVwiOlwiNjAwXCIsXCJmb3JtYXRcIjpcIlBOR1wiLFwidHJhbnNwYXJlbnRcIjp0cnVlLFwiYXV0b1wiOmZhbHNlfSIsCiAgICJMYXRleCIgOiAiWEZzZ1hIZHBaR1ZvWVhRZ2VWOTdYRHRzZlY1N1hEdGlmVDFjYzNWdFgzdHBQVEY5WG50Y2JHVm1kSHhjZEdobGRHRmZlMXc3YkgxZWUxdzdZbjFjY21sbmFIUjhmVngwYUdWMFlWOTdYRHRzTEdsOVhudGNPMko5ZGw5N1hEdHNMR2w5WG50Y08ySjlJRnhkIiwKICAgIkxhdGV4SW1nQmFzZTY0IiA6ICJpVkJPUncwS0dnb0FBQUFOU1VoRVVnQUFBbElBQUFFV0JBTUFBQUJmMEdTbkFBQUFNRkJNVkVYLy8vOEFBQUFBQUFBQUFBQUFBQUFBQUFBQUFBQUFBQUFBQUFBQUFBQUFBQUFBQUFBQUFBQUFBQUFBQUFBQUFBQXYzYUI3QUFBQUQzUlNUbE1BRUpsbTczWXl6ZDFFcXlLSnUxUnR2b1pGQUFBQUNYQklXWE1BQUE3RUFBQU94QUdWS3c0YkFBQVpza2xFUVZSNEFlMWRYWWdzeDNYdTJmKzkrek1yUmJLRWNUVHJHR0xoSUhZVDRwZEFtTFZ6RXlrVzBheUNJR0JrWnArczJIbllhNUJzUGNUTUdtNUFTUkM5YjVGSjVObUFqRTFDUEl0eUhleEU5bXlFc1owSE0ydHlFOHVFZUJhY2dIRmk1bHBaNWE2VWUxMDVWZFgxWDkxVjFUMHI5dlowd1c1WG5UcmZxVHFuNitkVWRYZE5GTDE5WWZtRDRXWGx3WVNYY3RFUWRSUmVvenlZOEZJdUdxS0Ixb0tybEFjVFhNaUZBL1RSb2FOT3RROS83K29IRkI0M1JtRXZTY0t0OVRSQzZJYWlyUnVqc0pjazRhSDE1OXJvaXFLdEIwYmhMMGZDUitzK09sS1U5Y0VvZ0ZJa2ZMUnVvbjFGVngrTUFpaEZ3a2ZybnVaSitHQktZUnhGQ1IrdFc3Y1ZTT1NEVVJGbFNIbG92WVRlVURYMXdLaUFVcVE4dEo1Ry82dXE2b0ZSQWFWSWVXaDlTWE9ucXQ2WGR1ZG4wUEVyMTg5K1VXUjdXRmN3bHlibW9YVWZ2WHI2K1craGRhNnpCNGJ6bGllaWEvM2orSG5WZVlxaU5zS2VaMXRNZ0RxbVBOYkkwa1RUK2dYMGZQeVd4ajlFdndXVUJiVEo2QnFHa1V0K1ZiVmVSbzlGeStoWTFSbWRIZ0poQ3UweHNvcGgxTEpmVmExN1oydFIxUGtmUmVrNVJOS3o2UDhZV2NVd2F0bXZpdGFYMEdkQTM5R3BvdlFzK2lsT1Q2RTNHVm5CTUdMcHI0cldQYlFEQ2pmRWlJVFZYNkhkYmw3NG53b0dzMHhFa0xXZXBzdVdHWFU3cWs3OWd4bmF0TEJSWk14RUdJa29LV3ZkWjYzbmhxeC9INTNnWkpKSm8zaUluN1FnV3lxbSsxQXJvcDloYTR6b000bTIyTTZUTVpOakwwbnJaWFNUNkwyQ2ZpYnJQNks3VS9FcFRJczBTQmhHbW9DcnBIVWpzZEM4dXN2U0paWmFwYjRDc1lpRW1RQUxNUlVsclRjUzMzSUczV0s1K0ZvbnZlK2VhdDNIbi9jdEliUk5MRlJIeW5wbUdZL290WTVFazZ4TEFKUHhUMmg5Q1NWR2E2RFhGZDNqUjZQbzk4VjRYbmtKaldSQWozYlYzaGZkaDk3ekxmUkp5WGpDdWhLeDlGR2hkWnVOMlcxMVJJK2lIN2NlL3Fac0NJR1JxV1dQQzYxanRnVHVxVjZDYVFHQk1mUEtTK0ZhenlHMFJkV014VnJZcmpmSDJMTkxTdVZhVDZIRUQ2Z2hzY0t6SzgweDl1eVNVcm5XQzRpdTc2SkYzcmpTVk9hWU5JWlMwcm5XRFhqNWg0V0RiRlU1SnB1dFpMbGM2eEV6RTF3M3M1WGttR3kya3VWeXJRZm85YnRJNkNPeW41ZWhKOGRrOEpRdmkydmRZYjdCQ0ttN3c2Yk9IR05tbFpqQ3RVYkNuVklXeUJiZE9jYVNWMTRTMTVyUGVDMW1zbFNsT1NhVm80d1pUR3Z3b282SmZ1Q0JYbkVveWpBT3RwSmxNNjNCUUVkRXRXWG4xRGZoVHh6QTN6d2hsbHB3RHVnVGJxbFY1aHYwOVowRVlqL2xIMnVIQ3JIMENhWTF0S2xEb3V3R1d5Z3oxVi81bTJjZlpuRjZaUmlWV3ZZVTB4ckdxVFdpcXpGTTlSRGI0bU8yWUJpV25vd3IweHJtUHFMd0xEclRGSC9nMTdROTBBa2ZwNkxFVWczMXNTaTIycXErWDhXc3E1bTA1RW11ZFlmMnZvM2tBWTJrOWxUMVJpeTJCcmRVbTR6b2MvcVlCQ3dMK3F0bkhDT1pzL3hScm5XZjdMVXNrRGVvVkxVYmVqUGpHSld2NUNtdTlRclpIQ1l2NVdrcU4vVmRHSTdSR011ZDVGb3Y0ZDN6S1V1VGl2UVBqRVNQTGJkcE5PMjRwZkJyMUxYT1RlcFVLVXo2QjBZVGI2bHA5S0ZZSDVHd3haYllFMU51UG1GZFRwcUFpS1QxeS9IRGoxczBuamIycXlTTWhiK3NKTGZXSy9wQ2NPSjdYMXBicUtNRExjdHRYUTFRaXFSYjY5MWs0MHFvNjhZSTN2TEUzRnEzazAwR29iTWJJM2pMRTNOcjNkRTNGNnB4S3VYMmEyL29BWmZidWltaTdtaXlVK3RGOXNSVXFPbkVDTllTeFp4YUw1dnZDRGt4SmJLUFVNV3A5Yno1K00rSkVlSkxGSE5xM1lEbmdGT2Jpc1pPak1KZGxvUlQ2eEY4VE5QZFZ0UjFZaFR1c2lTY1dnL2dTY1RHb2FLdUU2TndseVhoMUJvc1ZaTytiOEI2T3pGbE1ZNmloMVByWFhSNGlYK0JUS0ZPakZKQ1dSSk9yV2ZSTTBOMVFLL2FWTXJOLzNqOGZTM0hhVjJOdnh6SlBGcm53ZHo1MXNxamRSNU1aYWs3M3dLK0d1UnBIM2t3dnZXNXVIeDV0TTZEdWJnVzhLMVpIcTN6WUh6cmMzSDU4bWlkQjNOeExlQmJzenpuVXVmQitOYm40dkxWNmF0NFFSWE1nd2txNEVJeXIzNHB2RnA1TU9HbFZJaktBcFVGS2d0VUZxZ3NVRm1nc2tCbGdjb0NsUVVxQzFRV3FDeFFXYUN5UUdXQnlnS1ZCU29MVkJZNE53dGNrODduOG90cXYyZDBialc3YUlLN2Z1YVJ1TFMzemk2YVF1ZFdIL25NTjhrY1dkRzFjNnZNZVFoZWV2K3IzN3Q2TWdiSnUxazJzZWVwYjhkNjFPRnZuM3pvMmNjOCtOSllDdUhyV0FudFRibTBnakxwY0lZU0RxbGQ2cTUvK09vUG4zd29wbHowLzFhbVFFc21ocWsvekdKaHlpQVZ3bDk2R3VDSEdkSzlzenE0SGs2cnYrTy9yMU0rK0s4Y3lPOVR6aGRhL0dRNUgzYURweURlNDVnb28wZ2I0UjVxQWUyZFZ3dm5BdzhtdHFJL1lXRGhTQ2ZGeG1lbjZieTJuRUo0N2JoM20zd3ZHcHc3aFlQeFpab0ZmRy9TQ1hjc2Vka2taSHgybXMydjV4YkM3eGJxK2xKVk5xaXAxaVZTV25UdUc0VDNJQzAvalE0bk5oVWFVNHZobThZWDUybjFkTkRodkdFYy9FYWZKekFyK2ZFbmgxUWxHMzZsdTlDWVdnemZLOWoxdVNydzh3MGsrT2t5QUY3WGNaOWNOSXRjY2grOXgxaXQxMkw0bG42QWo3VU1IMktUV3VxS0QyOVVnODdxT2tMV0VEU0RiaHUwRUVJaFBQOGhqNUFTN2J6d1N4YzRlTGFVeFJZN3BORXV6VWIxT0tUUUJ1TzBRbmgrVkNJWGx6OFNVMVB0KzBtNHozMHlxaTVvWko2VHByTmtwZ3ZocDVMRDJqSkw4TXpjcFpiNmdDZDdMMWp2RGYxUU5NK1NHRnNoL0VMQnJzOHFnYSt6MUZLK1k4bHkrdHBIbGlyRjQ0SmpxaC8rN25kTFJZcG93MzArcVdCMnhZYlVWTnN1dmlTL1p4dzFrUTJFWXgxOVJWc0YrZUduVy9aU0NuVmR2VDdKaXNaM2oyNUYvajBqWFpZbFhYUk05Y0xQZFdDaFlSdHFjZGY5aWYwVUpFdGRIU1E0SHhZSDhiTnpEdjU0eThHZ1p1TXhkZlcxMDJmV1ZMSjN5Z2VQdlJmWUVqazBoVUxYL1EvMDZiallLb0dMSGVCaS9CZFgvYkE5RkJoVFYxczNYOHU5L1BMQnQ0a0NGbGNIdXU1M1RoK0hNMG5WMy9yaXFnZEc1bWs1dmdaWVRsdFByMzd4OUEvTm9odm8xdkEzMStDM0pkZk5QQitLQi80RlVPQmZYNFIveG80aDdpL2ZoVkpHNDJsVVlTdWFLR3J0V0RXRVFUVTI2eHAxRWJvTlBVLytyVVFyUEkzb3h2ODltT092bytqamNQazNUUXBzVlpKdHlvWHc1YW9taVNaSFVBYUVQV3VtU1d3Zm1EUTRVQzgrM2JUZE8ramJoRDhPbkROWkdVNDgzcmo5SmN5TkxYYkVZUFFLM2VVQXg1WXRQWk55aFAySFFSTUgzNzY4YUp0a3dFalF6QmYxUTRyaE43dnBYWTBHdWhhZWRYVGhWMXNJSmI3VXl6QXZiU3BpNjhuVzI3VFhGcHdDdFNkaWFxb1RlNjRYZFpZNnd4MWpBYzNhYXRPN3phcmxPZkJMUTRUK2tTSGVCVWVVNzdBRXZuYVQvU1J3TldBRUdFUG9VMHU1TjRuVHkyb2pzaDVxNmtNbi85MkRVYjZod29VZm9OTnRVYXQ3VytoMTJTU0RaQ1VGZTF3N2dxdEFEQVRoa0dPUG5CWEtxcktyYjV6QktFSjVtc0VMUm9KejRIOVZNUlNzelZySzhxV1RISFVFUzdaOVZ0VmkxeDQxMVZGdUtkMmtnblhkSHZQTS9tMXpDUE1wTFJ2L0ZEcmJWS1ZNeCtpUEJZVU44YkMzTkNaTEpTdWFOMFVaWWJGYUt4bUZadlI1b2M1bW5WNCtTMlhpNzBabkozcEZWMlAwbDR3R1cvQTBIemJCRHhteDJCVkU0dUM5b3RGTFcySDNiRUdmWkhiWkhqMy9lVTRkbTUzT3hQZHZXbHJLWW9jdllhSFRyUkh4ZFJiSkxzd250MDBzbFh0L1pKUzRBaEU0TUdweGJUYVE1M2hXZ1NWbDRtY3RoZ0pYWlp0VllZWGR0Mjc0cGphVG9WK1RGYzBiT3QwdkRaMHZtVGRCem82Q0dTYmRFdWF3TFNYRE0xRUlQOE51SVB6b25tZDVUamJRbFlRZEo2ZU5BUWJNWTBvSFMyMHFIQzNxSklPWG5HL2hWd2hmWit0eTU4L01LblhPVG5TcHBmYXl1Vkp5Ujd3bHdkREoyejVoWnBhRGpQMFVkQ2E1RUw2UnpDS3dwYkNWV1VwSVpyS2llU3NFdzNsYmZMY2FESExFeVJDQk9sSUROZktORk1Ydy9XUlFnQWF0M2orNWlzSHhEbTFVbThIQUtBSzNrL2tYTU1tc3l4SmduK0tRcEFlS1J5aXpaTWFMNFJ1Sml6NlQ3emFsMUt4UExaVm5SVE1qR25jaldieXpRcUJOMEdnclgvc3ZocThubGhveFY0VlZxOUExV2RHa2JkTmx5VzZLTHJmTHgvWUVrRmdLbHFnbldTSlM4d3JoVnhJWEpWWWJlbXBobmhrOTJxaldQZGtsdHBoMU1ieTVtTXgxTEh0SWZiK0Z2Tk4wSWZ3MFhWc3RzeFVWcTFUQkt3ekdPUHdzV0F5MEY3NjJIbWpqVk5Tay90WEFQSlhYcjV4aStCWnhvNXJvRTM2RmVYTGxYdEdBaWJuSE9oUWRrUlk3UXhyK05MTDlRSXRQeFp6NFgyOTlpTTZ1Tm1ralBKK3M4cG5aeHBLSDFzWk5Ldnk5ZzJnWGlRMEV3RzhyWmErU2lYckVQRk1sanlWK0lwU2R2WHJFcVBUcXdqK0ZIbUdPT0FDZXVLMmlsOUdqRWV6MXFWVlNXZktrWUptTHc2MVFMUFM0clFTREgxNmNxUGpCNldIME5kSG8xRXlTZ3EwVHJ1eVF4eGhqTm40UnR0Q2JmTHcyL2FZbStwUFllQTdCUk9lK3NoVk5lbU8yaTI2SlVSeFBvRHNxRjJ4aGZ4SGRoazZRRm1SbDhVc1NHbXMyZmhlR1ZiRW5CdTdLdWxwTTdmZGF6eit1a3NhUjZrSTlJWkJ0WG45NWVIdzdTZGl4cDcrbVFlOTkrdXhmZEpyTUlpdUxGK3JiY2liRXMvQzExZ24rM1R6VzUvcHM3YU9KR0hzU0dpOE9yRnhQK2JKMVFOTmdoNnkxS1pURmxscjNMQmV6WGNKelc1MTc0RTJqUlFmSUNtTHRRRVVoNkhjMVd3WTBlZTRrMUpNbmtka0lKWGNLTHpXWnNyajNIaXZaMlluZG4wSituN2ZqSGxzUlpLTm83anMrbXhiKzNBMkhNbkhnZTRadUJIQjBwVWxnTi96TEQxWFpqVEJMRFk5b0JaS0tpcFY2UXNpNHNGR1phS3o5Y3pjVjhDRnhDT3RBQTJoVGY1V0VUcWlabzBoVkZ1YmZnd3oxdEt3NU12eHZzTjRITXk5MzdEUk9NNGxmV1VnTEhzMGFiaWtPQjZiZ2RFcUhRUGkvRyttY3RwdzVNZ053WldGRmZHUmpzOU9teUpES1d4TDAzWUR1OEJLdnNoNnh2b21sMVNCWjBmaSs5a0xRV2psWE5KR09KQm1tSXE0c1BKVGZkQ0NrN0RyNENQQ0VIK0VMQk5oNkRieFBGSmZuUC9ZY2NUajBCMk1uWVR0aHh5MzZ5QitLT1dmZWhIOUNXWEQ0ZHpEWkwreGl3OERjbTlnSDVwWmpQK0FZdUpxZ0s0UTlmMUd5czRuZGpFTi9LT2JVbElWWk1BQS9XQWRtc004QnhmVEZQYU9FOC93UERSaUhnQ2NaR01GcUJKMDNiRGFBcDFUckFCYktSZ3ZHS3lCTXVPWDZJcjR0WGJZQkRjdWFrQVpwa1JkQ1luUG52amNJck1QZHFVYkk1RU5MWU1xZUpBWE9ZL2NxS1BUWTFBYy9zOHZ2V1pDRWZNeTcwRVFnK0s5bzZwSTcxY3o1ZWFpazRrelFiSUoxRk9XTGVTR2Y3bUVvdkVhRndKdUpFOTBYanh2d1RiM2lCRmdZcE81ZUQ5M0lCeDh3Y1EyQzNDbExMVUpKUTJ3bzN2WGQ2SzcwR0wyVmI0VUt5dUlaa0lUdVZoTHh2Y0E0dVVkNVRYZXE5cCt2Zm1Fc2h3QllLNU84OW5KaXpiUVFSMkozQ2pzTWF4ckxBMCsrejNrSUFDaTd4V0R0QXhhalZ5ZSt6aDBURUhOREJSUDNjRnVsalM5RnZYei9jYlVwbkJqd2JJeEpNd2JydVpZWW9PdzZVMkM0eVdMMDZzU1ArSVJudWxOVFQwUHBPNnJBTWFZR0lEMWd1R256ZTRvbmU3eTJWOEo3VzN3Y1VlaHpuZS95dEZBV3htZXRVVHJ4UXo3MTlTM3VGTFFxWHN6WUkzaVA2RXlyYjBZaFlGaldETHBTMnhDSVdPOFRKS3VQUkxNVnlrYXI1dWFZQXkvYXNXeHdWbnloRDA2WmtMUXJYdEU4bXBacDBzRlMrd20xWi9YUVc5WWx4b2EwWVNpVWpTNlpUa0kySHNiR1pOVVhiVmphVHlPOTY4K2xiVTk5MW1OL2ltbzhGTHFiaGpFb2JXNGUyQWNRN1lUekFYV2JKMFJreUY3WWlTSkoyYWh1ZEY4SEhyd2FCb2tsNDdPQzByOWFZejQydEFzajJDck1KRXBYV0x5Wk4xYksxNkp0ZmljQmFIR0d3QVhZMFNBNDJSV0R1S1JzMUR6V2VSMTRNVytDU2MycFk4UGE5WEVaZE9ZeWpFUUlSaVgwU3RFMGRQY2plNDZWQ3V3SkhRYjBkWk1GSmtTVENCK1AvQmVuQ284b2l1SjlUazRpRGp3TTJRZVVVN2lna2dqNGFrMUtLZEdYN0ZZQ3FzLytGSWlDdm1EcFEwb1pTbUtYVzZMTlp5R1pRVHc1a2FseUhLWVFwczZpdVRadzRPSDJiRk5oWXZkRkNJZDJkaVJTWTQ1ZEMzRVJvT3dHdDFRTGNVOWJxbE1EM1pKU3RxalVGbGZZNkN6NEhQZzZuM3FoZFRHRGN6UjBzWDJlR0hPa0ZnZSthdzE2MGlyQWNMTnVxVXpYYWorWkVaUk5ta1hVM1pNelNOeUJCL0FKeGNBdFkySzRFQmc2ZVh6Y0VlZ0tsbUU1b3hSNFJyQkdzdUg5UkJwUm1RZXBZeXJqQTF0dkp2RU9pN0M4Q0xhTGI0aUVHUVB3UHFXMkxWTUgvMExDQkJhbTlIakpucUtnS1IwUzFwU1BHRHBPZng5dVRtS2dWY3Mrb0FNUDRCTlNQSjcxalNyekx5U01uTUlFMER2RVJZRHl3Rkhkd2NYQ1RMQ05yM3B3ajZrdzl4MVIxRFhMb3hXZXFRdW1hZWhmdEZobzI2Wi83K2k2ZHBGKzFKR2pZaFlwSGRvaTdyRlBtUjVqS2t6dkIxUnVaOTJRNzhMRERUb21vSUhOblhKMFhhTTBmd0tVYTk0WUJ6eDVOMnBvemp3WWFCMVRGNjgvTExjLzVtWmZNbjBFTjM1SWZYVG9ER3hIVDZxdm8rdEtuS0hSVUJjQnk1OG5RKzZVdlVsQnJxbCtiWGl6YzNZbzZ0Wk9uT3VCWlUvYWliOUdDcTcxSGpGMnA2Q0E4QjRpYXBVWkMzWVJzTFE1b3VjR0cydTBBbXhqNnYxdmdRR3ZDRVlZWW5ZZzlVN1plaXpYaVo5cndZZnRTOTg0ZzV0TXV5RkR3dFhWZFNYV3dDaFUyVEttdW9SMFlhQjZ3Zkw5UDhIWnh0VGhFVHpPbEgzTUhucGpMZnB5NnhPV2t0ejRkeUo0Z1JGdDk5blFMZ21CcnI4bUpjY1kzUWgxRVVqWmkvRnBySDcrSzFWcHdKZjZuRGdOdnNDSzRybkRoNTZuVjlGdmNBNHA0b0YvNVRwNi9wZWpwdFdkc3JnZGt2RGMwWEFYZ1JZMS9kclpQNmZkdXc3YTArdXpBSzZ0OW0zcDRrTlh6MzZnODVHMEh4NVlwZTFBTHFodTdsYnp2RUlSY0JIV0N3bXdnQzBpbXpDZTlIM2RObSs4ZU93bmFzRS9PQldrc2NUeXVBaXVna0htaWM0VEEyWGd1V2J5eGx2M1hOcG0xOWNya3l0OUR6SjdTaTVCRWdnNnRONHZhL2pOQS91V3J3Uk1vaTU4N2FNSkkweEcwRlMxTUJ5L1FxU0UwRjBFclZyV0pQOFNXT1F1L1JHWnZrOEVKU1Btd20rd0R6MTJMUU02dUZQckdiSnpaK1Z6RVJ6RnBZeXBzTlJ6QUpOc0J4N2tKRThZZTViRmhhM3IraFdielFVdXdrazJSNDdjbERHMWtlTFJHeVU0OERBSDBTVUFHTVYwOEMxZDF5Z2dCd0hFbWh2Mk9lU29rSlF4dFlsczI2TXFsS1FjK0I1YnAvTE5GMW5HaW5XN1d1YklGZStlUzZjZWlqY081RnAxN0dTWmhjWWQrQTU3MnRkbXZWQVd3UThCa0ltRjQ5QjhnM2NSUEFwbEgvR3JyTENuZGFSUzBsSU9mSnpjWHFqOWdTbGliR2VqSzZMQlJmaU1RaGhMQWpUWXRBaUM5ZGloaFd5U1hQZ2Vnb2tVQXQxUTBQRk5UNmROeDJXbndVWHdxM3dVdldzN1c1U1VDNjgwMmFSNnZ5M2d3bysyU0dGd2NQU1JWQ3FMa3JQUi8yeUhKY2R6RFhFUkJnZmVaWkt6elJjL3FmTjNFZXdrclA2cFRqYlRMdno4N1RVTUdxRGZOckhZdlQyQTllQ09MU3MvTGNCRnFMR0hJUjZsa1RGMXhkakpJVGNiTDVSZHdZV3Z4VzhjUm5NRCswNEdqSWFic0pubktpTXNIMXE1dDR1UWVwNm5wVWl5RUs3Zm9EbXJ2N0JESS9Ca2R4M2VSTitqcWF6L1R2emRlTHNHZlpDMExGMFE3T1B0Ukl0QkQ4UjFFV1lhWElRRGsycW45TDF0aXQvVGdQYlVUVVR6eDF6MHBZd2UzSEJYY09PL0RKdFQvMlFYQTdkL0xacnlkTnpzSWd3cXRGTnp0OXZnU2dneGV3c25qVUdpTi9GaWZtT2ZVR0FlUzk3S1g4WVJzbENXV0szUlFuaG9VL0RsNEpaVmNGNWlpSXN3WlZtenA1YmJ4VThqRXZ2QUlpQlpMczNpKzdMaTgxeXhHQjYzcWNGMmF1WHlaSFQ4WFlTb0hiSTZyRU9iV2s1NksvUzVwSXZQWVNlM2ZjV2pwc1h3VGJSdGV5cnRVVzRhQzZ6SWpla3BqUmM2ZjFxV2hUNE5FOFZvTDhrQWh6cXh6dkEwbWpwYnMvRHJwR0o0T0kxMStLZ3VzbEI2d0xxRmh4VHJBaXNkMTBiL3pqM2FyMTMrOWg3bHZCOTltdTBycFVOSlRqSDh5N0Y5Vm5RVW1wb056ZVJXYXFhV0VkTDhNSFRwd2ROM0N4RUxyTWQ5NVBJUEJEVXJWaFNmSlRzOEw4QkZtSU1ldEJkZUFrUE1ITE5Zdm10UmZMNVNPU3JFUllCK21yeGF3dUVoa2Y1UkNMZkpXeFJ2U2d5aTNPKy9pL0FqTUpUeEJDR2dzT1orQUxPRnRTamVJaktFNU84aUVFTVYyY1VhaHRUTHdsc1VieEVaUUlJeDJzL2hyejJCV3hUZUJjZ2JGcjBuRG5zSlJmRjJxZDVVR0hvMmZaaC9ia2dNNWJ1dGF4TTVIN0FPT2crOFRhWS96ZE5GK1BxRDFFN0picXkvZkpselkxdE9oY2VMNHNOTGxCRmR0c1NRaVdxODlySGY3VEE3Mlo0L3F0enBxZGtpUXh5SUxZcFByNWxQemxJTG5YNDBMWHpzY3o5OC81UHZlMXBZQ1dKblBsTHRQTjA5TzkyWFdoVHZXNDZkRDF5RXNCQ3dPYVdYK0pFMW5SS1dMb29QSzAzbjdvVFpDWjNUeXlONnRTNWVHbHlFd0hCdzhaUjRXMnFFVnlkaG9hQ1gvYlpvZFE2RjRNMjFzSkRzWDU1RFhTNjJ5RWFZbVlDN29KZDlzYzJSVWJ0cndaYnllRWFYVVY2VlZWbWdza0JsZ2NvQ2xRVXFDMVFXcUN4UVdhQ3lRR1dCeWdLVkJTb0xWQmFvTEZCWm9MSkFaWUhLQXBVRktndFVGcWdzRUVWUDBZKy9IS2E0eisrTk5JZVVPem9iM29rOWNDdXdHQmQ0ZThNdC9vN2dnRE5EajUwVlhSMzZmOWptRkhhbk1zQUhvNXZaZGE5OTlWZGFBWjhBWmd1N2czTVhiWi9RSy9yMDRCVXpPRTVMb1UxazR1dUhEclZmZXVUek83dVZwUnhXWXRtVnBaZ2xYTmZLVWk0THNmektVc3dTcm10bEtaZUZXSDVsS1dZSjE3V3lsTXRDTEwreTFJdVhuMkhHeUx4T3ZLVitIbjBLZVp4RkE2ZUxUTGpuV1lzUG9vN1hBUnlUYnFrVmVHOTZ3K3V3aUVtM1ZITVBIOWw3aEVlb1dkZ3VNTUpqT0llRVNiZFVESXZqRmo3a0tJb1dERE1CUVh5VE4rR1dtZ1pMMEJPdG9tajYyZWZNOEgzU252Qy9DYmZVQW55QTdYbSszNFJicXJHRnp5b1hYWXkzSURNeTRaYjZ5alkrZU16cnkvNEp0eFJ1T3IzczMxTmlyYXV5Rkp6dmQ4Q3NrWFd0TEFVbkp1eG5XWWpsVlphYVp3ZjlNWk9rWEN0TDlUMC9CSzBzNWZ2akU1V2wrSTlQckw1bXV1alBWVDQ2SDR6Z2ZOQ1RLUG9STFArcWRSODNpalZDam91TzhFTFp1cGNnZm9KcDRudGZBNytVTU9keHNNM0VXNHI4WHJmbDU5S05Camp4bGhxZ0xmaFJZL2h6aGU2RTc2UERPY0pYWU5kejAyVW5PQ2dZdmVWbUtqUEhMcnlQTit0NjVGQzc2Ky8rQWpaQXYvUUhkNjJWMlJiWnVxMUE3OXR3L1N4SWwyOGNUL0RiWnJYNDV2Q21xNlYwMGVWSG52dlVjMWN2VC9SWU5YdjlkMDZ5bTkxRnpmMS9XRnRIZmVGa25wTUFBQUFBU1VWT1JLNUNZSUk9Igp9Cg=="/>
    </extobj>
    <extobj name="334E55B0-647D-440b-865C-3EC943EB4CBC-18">
      <extobjdata type="334E55B0-647D-440b-865C-3EC943EB4CBC" data="ewogICAiSW1nU2V0dGluZ0pzb24iIDogIntcImRwaVwiOlwiNjAwXCIsXCJmb3JtYXRcIjpcIlBOR1wiLFwidHJhbnNwYXJlbnRcIjp0cnVlLFwiYXV0b1wiOmZhbHNlfSIsCiAgICJMYXRleCIgOiAiWEZzZ1hIZHBaR1ZvWVhRZ2VWOTdYRHRzZlY1N1hEdG1mVDFjYzNWdFgzdHBQVEY5WG50Y2JHVm1kSHhjZEdobGRHRmZlMXc3YkgxZWUxdzdabjFjY21sbmFIUjhmVngwYUdWMFlWOTdYRHRzTEdsOVhudGNPMlo5ZGw5N1hEdHNMR2w5WG50Y08yWjlJRnhkIiwKICAgIkxhdGV4SW1nQmFzZTY0IiA6ICJpVkJPUncwS0dnb0FBQUFOU1VoRVVnQUFBbUlBQUFFV0JBTUFBQUEzSSthZkFBQUFNRkJNVkVYLy8vOEFBQUFBQUFBQUFBQUFBQUFBQUFBQUFBQUFBQUFBQUFBQUFBQUFBQUFBQUFBQUFBQUFBQUFBQUFBQUFBQXYzYUI3QUFBQUQzUlNUbE1BRUpsbTczWXl6ZDFFcXlLSnUxUnR2b1pGQUFBQUNYQklXWE1BQUE3RUFBQU94QUdWS3c0YkFBQVpBMGxFUVZSNEFlMWRiWWhseVZrK3QzdTZlL3E3WjFtemk0bjJyQ0FLL3JpdFJoQmh1WjFrZE5kODNSWWk1ay9vKzBNeXNvbzlBWmNFUlc0dnJqQkd3MjFFTVV0Y3U0WFZYUlZ6bXlXUlZhTzNYU0xvRDdrdERHR1hnUGNpQ0JMUm5vd2RwM2V6WS9sVW5WUG5WTlY1ejZtcVc5MGp1MVAxNDU3NmVOKzNxcDViSDIrOVZhZE9rdHhuOTlXcnJobStwL2ZFVms2NzlQN2MrNkI1MkczSEdzKzJQL3d6WjJ1U2VKVkozNFAyYkxCdk9sYjU0ZE8xUjlpUkpGNW5PWGd5NmdGNUxySnZPOWEwZVNjWnNxdVNlTUFPcGZjQmV6b2oxbUJ2SkgwMmx2QkV4Q1FTbGM5cERIalhmenhQam9qbFVGUjVsdGtOTlNraXBxSkIraThWb3o1UGo0aVJLS21STzhVWUZoRlRnYW4wYit1VFkyeGpsVWlKaENVbTNKc0ZWVVNzd0lMeUxkMjh5ZGpObTc5V3BFWEVDaXdxZk95T2xoQVIwK0FnQW92c3Y3WFlpSmdHQnhGWVlmK2p4VWJFSkJ3ckw1MjlMdjNxYzhtd2NVVEVNblRtZTJldnNRTVZxc3kvd0RhMTJJaFlCc2Z3ZEp3TTcybllwSUhMN0ZpTGpZaWxjQ3l3WjVKa2ptMW80SWpBcXI1SWlxdWtES0krTjdLdUdCMVFwQm1McEloWWl0aUNtQkFiaGlJaDBscjZJaWtpbGlMV1lsdmMwNzZiQnRYZnBtSFhqK01ZUjJlUm5RbVF1Z1k2UExLYkpvbDAvaE1SNHloY2htR2F1eEhyaUtmNnc1UlZPSStQaUhFVWhwbVpkYVNid25qU0l2c1dmeFF1SWdZc0dpeERxcHNPWndVOGZQN1VGMG14alhGMHBySmhMR2tidWhmU3pFVlNSSXdqTnBBOWo1WFhTWFA2dmtnY3h6aGcySTFNTjN2Uk82K0tDT1ZuMWV5b2NSd1R3OWdOZ2RFc0svZktFa0NsQ0FYZWQ3YTMyQk9mWWRsNkVoNmh5TXFLTjI0ZEpDZUdPaGJITWFCem1XVUxvUVU1WjJhUUxVTk5hLzZ2eEM5N3hqYVdKRHZzTkVVRDBPMnArS3l5YnpiWXJob0RmMFFzU1pweTcyT2Q2U2Vkc0JzK2RYb1lFY3NRS01heEhzdDYzcjVzYkJuSkN2dmUwWWNNd0dJYkUxTmx1bzJMWDJNTitWVDd0MHpBSW1KOEhWUTRmYU90aEJhUGlPTVkxa0hzc1N2Y3ZadVphMGdLc29nWXJQdlpPaHlOYlpQQ1NJK0xpQ1dyckZESGpuUjBxRkJFRElobDZ0Z2xDUjBGVkI0WEVVdldXYlpOdWNNSU0zK09sUFJFeEtEeXY1V2lNYVMya2lSUStUTWlsdXhMQmJibk12Qkg3U0pKVGpLZFl0R3dYT1N0U3ZmRU5vWTJsdG9UcCtRTW9DTmtoaUppR01mU0Y1UlduWWF4MkNzVHpKVzNSVHZhTGhsMnpPWWx3ckdOUVI4VGlNSEkzekVnK3NxZmYrWUpJeXF1S3dISVhOb3JwK1NHVW9GUm54RWFXbXhqeVV3Njh1K1kyMnhKOHQwL0psVzFBc1U0anZGekFzTEcwK01ueUF5M2twM0hVS05qRzhQNUZINWdYeHhTVkpIaC9xbHNVbERqSTJKOExFZnJhaEpOREx0TXh5cFl3aDhSU3pDUUhTZVBzRStWc09HS3gxWXBOaUlHU0Zxbkw1VW5TZzVWcTZSd1JPMUNOS0hGN3o5OXVqenNJNmxQbkZtTWJVeGdWdkhUeml4bmFuSkVURVhEOEpzdmNZbmtpSmlCa2hxY3pxd2FhbHpVWURVMGpNQXlaV0tNYmN4QVNRMnVsbzhzeHJsU0JhamtOMSt3RVFTeGpaVndLaUsyOWFNK2FVSkVyQUNvNU91YTV4TTVSVVNzaEZNUkljK1ZGVEVSTVEwTE16QXZ0K1cwaE5qR05EaTB3Qko1cDF0RVRBTkpDNVJlZmhDcEVURU5KQzJ3anRQOVV4dGFGQUlSTVJPUklueUNrOWY3SlFOWlJLeEF5UFFOWWV0cEhwcXhFVEVUa1NJTXhCckdVV0lrUnNRS2hFemZEanRjU0k5a3FDa1JNUlVOM1QvRG5oNlZCdjdZeG5TUTlOQlR2ZGYxQ0I2S2JheU1TWDFNUkt3ZW4zSnFSS3lNU1gxTVJLd2VuM0xxZzR1WSs5M3BPbW9QN3QzcENYRUtSY2VHRHEwU3U3NDA1VHN1OWh2amlhcTA4c1dKMkNKVFJDQWlFQkdJQ0VRRUlnSVJnWWhBUkNBaUVCR0lDRVFFSWdJUmdZaEFST0RjRUZpNWRmYkg1eWJzZmduNnovWm5PeUY1aFZSNnNYZjJVdmtlMHBEUzNBZmVWOWhuZS9wM2hQd3lEYXIweitLWTBuWjJFWXBmdGlyMVlydTRkOHpSMTFINS9meXo3YmZ3a3QyUkg1TktIVlRwM3IxazJ1MXlDalZMMHovdkNKTkNkbURLY0EvelZ6VmIxQnNWcmlKQ0tyMkVkNUVITEhpRFFyM2JUa0dsenV2NjVWNENoU0hidzZVdHQ0a1V0NmlnU3EvamZPcTJ2THpiTFQrS0NqY00renJqNG5sS2FrVWM3b1pZd3dXOXV4WEo5dWlnU20ramNiZmNMa0NwTGNrd0JleWdncWp4N3IvK2d4OTU5VFVWMWV5aXNncUd1dWdaakNMVDhtN2pPc0txdEtCS2R6RWtMSnlWenlsVlpWWVZqK3NBdWJQY050bjR4WDhxcG9oeGxTeGIvQnkvNUt5dmZLTFF4bUNtaDFRYURmeklsRGRSdUpFaFVUcTRhVXByL0dzdkJiZDhKWVpKV2hWZUoyN09xS0tsNG9NcWpUbHVqeExxSDNlUzRyQnI1Mng4UENVMXZnZGhaNVFVKzhUTkdUTE41UmxVYVF5Z2F5NloyR21tVWhpYzlNcGZFQTJ5ZkN6V25vdWcyQ2JmcG5Ca0JsbFFwUmZDVlRGWjBxeXpqV1c0N2praklKdjB2K3FIcUdJb1ZsQ2xML05COUh6Y0lHMWs1ZVBCbEhqeFNkNGpLc1Vocm9mWktzUUZWWG8xY0JCVkNvNzVuanVYS3pyQjlSQklOeFZ1SDIvb2JCVlU2ZnltU0o4U1Y5RDJCV0t1Yysvdk1QSnR1QXJaYWpRRzdyRWE5dllIVlhxYnVpSEF1d2dwQTc1aHdOMGJidXlOcm10ek5PVmg0RDQwNDd6Q2sxZDZKR3JJMk9ta1E3QmV6bXlsNUNvTm45WG82QUpjUXN0Wm1kbjdYS2dKbXFCS2l3a0xKWEN0STVHL0ZyV2Qxc1oxV0I1U3R4Tm9Bb2tBYm45TzNhU0lCVlc2d2UrRXgrWHc1OVBFa2lUNy8xMlgyQXNUcVZWWHJnellIVnhuVDZEcEZPVlE2WWNlcTVhRWpqU3VUdlZOa1N1bGppUGphREpENXM2a1UwWldMRnVscDl2RXZWK3lTdEFJd2daUktTaDk3dnQxbU11VG1TOWFnYk9WcGRLelhjYk85dlNLRlNFc2JZcEF1RS9vcGFVUGpGVEtYYVErYmx4Sm5TYzBBMnlKWEVoOXBSdE4vcmUvV2RXUWxzTnRpWGxGdUFkL0QzY2JXbVIxWUxoYm5WYWRNZ3F3SlhLcDlaWGVGaldvVk93dm1SK2NxUzZuVThvZ3pjNXRwWlFrbDZyTkY5L29QWEZVa1dWN2tqbFdrVlZiNmMrakJsOTdIajhmVlRnVTd6cDlnWjlDNGVmTnpQM1U5U21Vb0psSzg4VjcyUm5EWjl3cEIrdldGaFh2SEZkWDZiOENWbitXSkUvaDhYVlNZS2lscVNSVURBTE1lZi96dVpLQU5PSVY5Z0Y4U0lnMjZBWlp0N2o0bWtyemdmZ0hPQTFIN29oN1RCZHFhVExsOFEvbGNXZCtFYTlFVngreHd1NnQ4WnJ0VVdSQjFpMHVzTHJTSzFCdk0xM3NaU2oyMUhBY2Fta3ExUWliWXNJZGxsSjhJcmFGT1dlT05tNEVXYmQ0S1NvcnZUaGk3TzlrT2Q4RE0weEhCb3BucUtXcGtDUjlyUlN4R3pJOHlSTjdSV3ZnbTZhN1paQjFpeGVuc3RKRGRycFZsUGM3MnV3T0w0YnVLanFyVHVRVnd2cWF1OG0wK1N5blZ2cnBqVm5hUGh4azNlSTVWRlg2dlJwZ01HNjN5L09pYmIzZ2hWVktMRmRLZXhQd1ppd1kydE8vbWpadVhOUWk2VG96TnlHbmUrdzNqR3BZMWdzR3RWdHdKMjFrNzNPanBxZ2VsbXAxbTV4ekwyaVI5QkE3RzV1bFdlbXhQOVRqNnRjTE9xMXJDRk1aZHdIYkJ5TnBsT3lSeXYwRkxaSUdkNGx1TWQ4MWRPeTVTYzJnZGZCMUJXS1RhNW5RZ2c5UytWMXlBZG1kZkd0WWlLMm85QXdCV0pMTXArTkRYdC9WYzE0a0NjRVBwNGdaZjA2ZXA5VUQvc09VcUV0KzBERUgxQ3FKSmdpcWRQNTllVnIyWkxFWXVMbHpYU21WTXVublBicExxUmVPMzY0cWljMGpnaW90djZDVlN6c1hUN1pTT3BoTUdEcWxiSjY5OHV3dXZzTGFtVXh5eGhWVTZTRTVVQVNWQjh4dXgzeXFjb0VoL3poTDYxRnFIWlorVmF4dThVR1ZIZ1VPb25RUncxWktyZUxzREtOdVJGME9uYTJDS2swclBEUU9IckdvTkhlN0hpd0ZhVHZYOUdIV0lheEJseWdZQzNhN0w2VFNhQXhqZXc3K0ZObEt5ZW1ZanlrZFNyVmNZV0ZGUW1oMWcwRERTRkNsTWNpdW1TVStsM0F2YldUakNZVEJYQ1F0dUNnZTBjWk9KdHF6SzBvU1ZPbWwwQ0doS0lmdUMxZ3BuYkI4Yk1VWVR6VFRZWjZ1NStrYUNxcjBNalY3dStaY1I1ZXRsQnlQK1dpUzBEeWxtbzBOWTlsQkZaSlJucTVFZW5qckt2MTQrNE43dGFJdTVSMmdsbXlDeEZIYUxZKzhXVEYyc1U3R3RjcW9mN1F0VndTMDdKVmJwMzhpVXo3K1llbFRualdWdnM2ZVZNYUJqeG1ENlBXN2gvam1rOVI4RklubjRzMVdTbzdIZkpRczBSUHpiZCtCYWYyZTdmNUswcUJtZzBJQXRtZDdjbG1LTm5wUXBIQmZmYVhuWWVKdjVlWVNsRVEyZGlFRU04WXhQcHBiM3diMTdIeEMyVXJKL3dnTTlOZDh0RzhWMm4rYTl3Qm9VZC9iVTBxMmYrZHdXbzUrMjhVa2tsSllLcjJEM1luVmZNR0JrbHhWQkNkQThFYlNuM2p0cDRvaS9VUDBMamp2TnJ5anRLc21NNmJGSVdhcWhWbzFiNWFyUzdKZmQ4MWVYVi9wUmh1OGhVbDhZR3hVbzhWdU5hUWRpcXh6V0dTMlVuSTk1cE5ucHFLRUd1L21DZHd6d3JpMlh0c3ZMdkVOTzJuSEI3OCsxOVpYZW9FVHIrYURRa3NDejNPR1cwTGpuNkozNUZLQ3dGOTBBT0U2bm5MYWhYS0J0bUtNUS96QVdaT1lQb3M4bWdmd3Myd1BxbVZxd1BXVjN1R3ZsZzF5RmJWdnJGOW4rVENXanhoRmxvWHZYYzlWdVM4VVJOVytFd0dZMFVpcXliTVVQdjRkWlg0K2JXNW9IRHQ4R0R2UW92VEFMTmZJOFdlbHI5WEJ3cXhQZC9XVkhoMUIySDZPVTl0Z3hpY0FYOHpMcG1lYmh1UU9SMXB4L1hlTFlqRGlVRnp1YXY4VWd3VkJqRFRzbC84MGRTL0MzOUZJcHRrSHU3Vk5iSm1uQXZYYktkdkl6TDZ1MHJOQ2EybktYZ25jalNFRm53RDhtbFljSTVETmRyeldKWGRzMEpMQlhzcTJRU1pXUldiRFg1NmpRZmR5N3lNZEkwb0xpbzZGLzJvempTMjl2MVJYNlNuUkh2T1doZld0Tk5OcFdkUUVYc2lMYlhyTzltclk4cVJCeXZidFBNTEZzNnJuNWJ0b0VNTllZV0Jib215NFZjVlloVzdCMnlkL3dNR2FrTFhVTkh3ZmZ2RW5jZWVud093b2ZXR2ZYQ1RWbHJ6Ti8wdndqVk9xV1o5bXNzTUJRdnZNY0Nwd1QyWGRqOTgrQjh4UUEyMzV0cFMrTURRVlVCdHpNaXVzczgxODhQYTZwWFo0RmZLQjAwR2F6Y0JRK2RQWWkvMmRaS1VFbFBPKzBEUFZNV3R4WjRUNjFTN0crOTZtbFNjbmVQNFEzdjNjQUl6L3JwT24zU2NQMXc3Z3ZGWktRT2xHVmp4WVlQV0ZuYjNZODE4SFRURVU0WkRwZ1oxSm8rakxxUklIZ0FLM0V6UzVqb0Z0RGxnQmdRc1h5STh5T2o0TzhyL2QxNmxEZG52RGs3c1lPdk5KMDFOQ0VEa1dKZHk5NFM2RXJ4VDJNbkxVM0hlcUZKeXJ5dERwQzNteDgxZFd4OXhyTVRsbHBnUm4wN1dMSEs0RXJtV0VHSVRwVTUwV1FTY0Y2UE81NGNqQ0k1UHhMKzJtZnJSd1gzVk1DZ2w1N2dPQWZQSnhFWVQvT0sva2psenN1REFxTk1WUWxGUWZURmJvVlMvYTUxRWFWdnUyU25IQmZyN204ZXBhK0dmemxXQlQ2VjArNVZRTUZzdStqUlR0czVQbTlmK2hqdkdjdTBEc21iUUlUci9ZSDhqWGplMmlnenJ4WmtURlVBVFRqZTlGTjZPOGlRKzhKMnFmUWxiVEl0OVRuL2tPalZJMkN3eHB1bkdyT2hjdEJkUE5wb3c0T1pZK3gyZVJaOUhhSkd2ajMxNTk4ZG14REYzVUU4WDNtQ21GNlVMU1l5QXBMVWxkQ3IycWRPYitobDR4R3o4MFNEbE5OVXZxbURoM3Y2VUwxRU96VmVheDU3NmdFOWFFaHFhRnE0YVdKNkZYU3BqV2lTbkRYdWdrMmNsWGxUQXRydW41MmZpUnZlekh2V0pBeldSTS9SS0dtSTR1VUF1RjJzZTRNSXdwK2JDa0NhOEtvTWkzc3pTQWZXaVNWUlY2dHZ2UE9lbDJNZnhONTdOSWxtcmpSN3ZlVEVteDREQ3NZNGdINEprZzhzRlZveXAzVEhLVUkvRi9INVJqYTJJQXNVUU1oK2tKUXJyUWcySWxpZFZOYmkyNUxIdDRJYWllSDZrSEthMDZmK1RjbDBydExrOFNuaGVxOEdKdTlqR1lqOXRlcWdWeXhVQ1NJWWJXdHFtWFI0VG9RamVWcW5RTC8vNk5rb1I2ZnFnVVd5bExZZlZSUkt3VDdVNUpQZ2Z2bzh6M3dnQjBoZ3d4Rkg2UEtBSmQ2RkUrd3lhSjBqWkg0NUtFZXY3VmZOaEZhenN1TVFjZGJpeEpveUs2eEZCRTBTbHhiWW5ZTnRrcHNTZE5yVjMyMmRWY1JqRUF6ZWZkTTArMDhBT3hjVXE3bnJlMmdqY0pQUmF2aUtLOUdFZkxBd2xObXNlT3Nza0tqWTE4aFlJdTlPSi81QUxReHFSR055YzlSV0pGcFNWLzBiQzNxV2xSN29NcThzN1hpMXczZkNWdVo5b0YwS1k2WmI1NVd5MjNPSjk5c2x1bXFxODA5bVhHZ29jckNpVm0vSXRIcGNqempQQldMWGptZzZ6WDdkQ0RyRU9oKzFLaFdXeDNTdFd4OEdQSnNTVjRvSG1ibW9rd1ZaTC9ZaW1YU1NPZ1doeDc4ODZsZlFyLzhRSEZDNVhIVnVnVHFXbk1FZHFKaFI5VGRWcmtZVEVhRnNVQW5rWGdBbnorcWdVdkJGN2U1WTlsNGkvbThRNkZ4dWk5eGttVC9nM3gwSDVzL05rd0N0V0dtR0VxM3M3Uk1nZ0orS3NXSXJldStCK2JkQlBEbXdKV3N5eHF1OFVsTFZIN0N6YitMNGtHMnVnL21XczVDZ1RCNzNVcXNpanZpSnB0S0VJOWJvZlhkMHFPUlhvYVAzbGpYM1dOUlBObzlIL1RaRWJZeGovYnhrVUVpMTg5KzVMc25xcU1mZitwWDJXMythRTBlNnNXWE9ZOEJyTDUzdW1ZbHU5U2FFeXpQNVVzZnV4dTJqZDFPVmIrNzJRNDJNbTJCbklLVU5tRDNqVlJCZEgrU1ZRTEllbnp2TWlQMFVJVHF0RHp0NTRRM1RCbitWSFV1azNlSStEQS81VmI3SE0vbUxTb0R0TE5Od2J6ck03UkE5V0NtS3FjTW5pOGh5SlhPS0xRamRIZDd0bWhSdi9icjdVL045WmlaTUNObngvdHk3Y2JKR3YxNitVRlJZaHZJdFhDbmlHaFF6NzZKdWFERzNaV1FlSEtUMW1wTEpxSll3bXF5S0JQRVl1Nkttcm5lS3JRb3lOTUZOSnlhcEhreWsvYWVxQ1pVRU9qSlV2WFpDejl5V1doSzM4RkhWSG9hZnd6eXc0enFKQm80Vzk4TXNzWEt2OXhxUWh6RjlJSVpEWVRxaGFTdmVwSkZQb3lyTnpPYjhOWitKdnNVMm5PR0ZNNnBUS3NUand5bDBTVkk2QmFPUGFUTW05ZERGSG9GaHJESURkWDFERWpyWjRmYWtrMlcvV3BKVWZvTlJ1MVpZTnFzVlZMTUdFaVVlamVPSUhPSUxkVExITHIrVS9rYmpTV2w4U1lzcDN2bWxoeW1TQVpBK3lrcWtWOWJ1VkNON2dXMENaR0hWSlFQWDlmR2l4eW80OG1aTVIydGZCNUJpNUl0ZUJxa2xub3hWOFhWcGl4Vy9IcitidHlMS0h0djB3eDlMcGw1MHpGVll1TG1ZZnBRbVA4Y1N4YlBYOHZTMGFuUENnTFJPeTRISHMrTVZBdFB1UW9xZkgzam9TQ3JLTFE2OUlpWnBObDRlOHpORmk0MUlCaENvTk41R0thQVRMeVVDMlczalFMVmhldUtIVExkYzF2NFQvWkZKblB0MG5qOURLMWNLb3JyWHVhajJxeDdtWGZxQ2gwbDl6WkpBcHM0Wis3SnhyUmtQMGt3UXVseit2ZnBVUlV4YlU4Vkl2aGJwVVVLcDR1Tk01ZkhsSFU1VGdMZjZQM3JjTmtka2hkYkFkWk82NUtYemxmU3d4VUMrYy9ZOUZQYmFNTGphWFBvYVZNV2JLTi95RjIraXhqNzZlSHE1YXIwdWRXRm9WcXdKd3RDVGo2UVpkT0VhZDY2VUxUQndOVVB1bTM4bjhaeHJGL2xOVEdVMXhYK1hzZEkvWWNnbDZxUmJPOHhWVlhCTHJRK3d3cnNoWEtSbTNLQ3VJWHUxdWpqaWt6UEF4OTJWVzF3R2t4djlVblhXaUJBMStRVzEwSVAwYkxEUmdWclhuNEUyQ3AwWEhsYXNsREZtNE1XcUZYdmlmTEJwdTJWekV1NzlwbEJQRmplTzRrODg0anRMMDBrZ0xEc0hPN2dYcDBWZks1UExWQzk2VVNCdXRmQjV1VGFBQTJGOFNQVStCcnlaU1hNbVFyVDVvTzFlTElqWkpmL2V2ZUhMbE10ZEJRM3pOTC9CTDNpQVc1TGQ4Z2ZzQU5hOUdtTFEvdmRNaDFicmcvNS92dXBWcG90TTlzbVRmRE4zMmREdTZIOGZNMk50enlSc1RHNEtGYW9QL1NwMUdxODFBS2piN0lEZ1RsTExmK2JkK281aXBTZ3ZoYmJHdmwvUGN1R2oxbnF3WHVwbVcrSmpxMTBHRFBVQnFkSmxOdXRwSWcvaGwyYitTc0JSVC9rc1hucmxvSXdGd05nVEpYdGRCL2MrMGZkdFA0UjltdlN2dThKS3g0aHZHLzNLdFlEVlRrNWhTTnNYelBpUkRYa25NM2RpSXVpTFJDWDVZOThSUFgvcVVncWZXRjh0Y0tueVFSUXhOeGtMSXNxZkc0d0V2T2RtVUNwNWhMeDA1a2xVU2gvSldDUFJKYVRxckZZdjRkM3JETmdNR1JSOUVJMGxCK1FxUnZsSXRxOGE3Zi9iNjBmZkZmNnRpMGU2WXR0d0dnVW1Bb2Y2Vmc5d1FjdXZxSlQxYTU1LzdyaDMvNjFSZlQ0VXRpdHVzdW02QWNFWEUrVWFIOFBublJ0RkF0UE4wV0xjZ3RkdjR0TjdvcXFsRCtLcmtlOFZBdFBOMmFoL1FTNlp4OFM2MlU0aFlSeXUrV1N5MFZWQXMvNTd5ZUlyTnRCclhRSkFubEp3dmxGY2xYUFg0dXlCQXc0MmVNTEZVbGxMOGswRC9peEE4dVVHLzZaMUp3N084Vy9rbDhvZnlUNUtuendMRG42NDUwQ1g2aFR3UU5na2tTeXU5WFdvb2FMeno0dWtOS1RveUxDRVFFSWdJUmdZaEFSQ0FpRUJHSUNFUUVJZ0lSZ1loQVJDQWlFQkdJQ0VRRUlnSVJnWWhBUkNBaUVCR0lDRVFFY2dTdXArL2M1V0hhODBqUWhqZ3Q4MjBhaXhjekR1eEZuKytWYi9TMWM3MHpLZkErNnJHMVppc2ozNFBwVnBGdlh3SmM0TEpSWC9yR1gvNFE5czlqRzVNb3pWdXZ1dWpqWFpGK1JFd0NsaVIvYXp0TzhjS1RmOVNwdUx5MGtCSjlCZ0lSTVFNUWF6QWlab1hJSUlpSUdZQllneEV4SzBRR1FVVE1BTVFhakloWklUSUlJbUlTa09ldlBTMjl0YytJV0FiUGQ3RlBNNWVyT25BSlRsd2xjY3dhdllPa2E3M2NuRk5HeERnS3VCRUFMMWMxblY3TWpZaWxpTFYyK1hWdFJ6d3dReDN2L3loUEVTNGlsdUxRd3lLOG5kNlRncHNCeTY1NGxTZ2lKaERqbjFsTDc4YkIvU2VmdVZsMnI2ZkE0amNpSnFDNGpCdDc4QWFjemRyRGFTTmlBckgxVFg3RmROSDFSQ1Q5RXhFVHVMeXl4Yi81am9abWR4R3hIS08rMjVWaUVUR0pHTjZ5UEpEK3VtZEVUS0tESzc3MnBML3VHUkdUNk13NTNpd1RFWk9JRFpqYkxSUVJNWW1ZNjdjRkltSVNzZnpiQWl1dmxWWCttMUhubHpqbFQ5eDFORTZTZjRmV0g5ZVZPU2kxbmdVeDhQTUZPV203K0VET0hIdGxCc1U2UDNReDYzQS9ZMFFzUTB4OGlYbkI0WjY3aUZpRzJKQnRKZ2xma052Y2ZyVHpweEJ0OHh0SFJ4czJ2SEIvcS90RnUzWmhiMmVLSFp4UG5MRnRqVFN1L01Ydnd6Nzd4Wisvc3ZaMnJ1djVsSDBadmJMNWpFWFdmbTdPamp0dzJINjdPeUsvNXFxQ3VNK3VQWG56MHplZnZSYkhNc0F5Yytzall4V2R0NUgvL3dBbkRSZ2VxTlhPYlFBQUFBQkpSVTVFcmtKZ2dnPT0iCn0K"/>
    </extobj>
    <extobj name="334E55B0-647D-440b-865C-3EC943EB4CBC-19">
      <extobjdata type="334E55B0-647D-440b-865C-3EC943EB4CBC" data="ewogICAiSW1nU2V0dGluZ0pzb24iIDogIntcImRwaVwiOlwiNjAwXCIsXCJmb3JtYXRcIjpcIlBOR1wiLFwidHJhbnNwYXJlbnRcIjp0cnVlLFwiYXV0b1wiOmZhbHNlfSIsCiAgICJMYXRleCIgOiAiWEZzZ1hIZHBaR1ZvWVhRZ2VGOTdYRHRzZlY1N1hEdDBjbVZ1WkgwOVhITjFiVjk3YVQwd2ZWNTdTQzB4ZlZ4MGFHVjBZVjk3WER0c0xHbDlYbnRjTzNSeVpXNWtmVnc3ZEY5cElGeGQiLAogICAiTGF0ZXhJbWdCYXNlNjQiIDogImlWQk9SdzBLR2dvQUFBQU5TVWhFVWdBQUF5VUFBQUR5QkFNQUFBQ2hhWGVtQUFBQU1GQk1WRVgvLy84QUFBQUFBQUFBQUFBQUFBQUFBQUFBQUFBQUFBQUFBQUFBQUFBQUFBQUFBQUFBQUFBQUFBQUFBQUFBQUFBdjNhQjdBQUFBRDNSU1RsTUFFSmxtNzNZeXpkMUVxeUtKdTFSdHZvWkZBQUFBQ1hCSVdYTUFBQTdFQUFBT3hBR1ZLdzRiQUFBYVlVbEVRVlI0QWUxZGZZd2t4MVh2MmIzOS9qd254cWM0emk0V1NpSVNtSTJVZ0JRUnpZSlBzWlhJbVZXSUFrS3hadmtETEFmQlhpU2JjeUtGMlpBREh4Zk1MTUlTamlWbjE4aVNwU0F4bTJCRkJvSm5RZnhoZ2FJNTRBQ0hTUFJJQ2NnS1JPc2tFM1o5d1M1KzlkbmYzVlhkUFIvbnE1SjJ1N3JxMWF0Njc5WEhlNjlxcWgzbmhndkw1SjZMRnk5ZVBrL1cwZlJhLzVHTEZ4KytWUCsvRzQ2TTExV0RwNGdJVkNaZEVkZVJTYVc1OTdwaXhEZ1JVL2xLbFpBZi9Ob3FhOVB0VHhEUy82a3Y2YlR2Y2JLbEEyWmhjbkZnbjVDZUxMaE15UC9LZU9yek84VEtKSlZCeFRJYmhDZ0VFNFJzcXBmRXlPMS85R09ZNWV3NFNXUlE0UXlYdktwd3pCSnlvRjZTSXZNUXlCVXJreVQybEpHTzVVU2hXU05rUTcwa1JlYlBYL25vdEpWSkVudEtTQWQzdlNYa21KQkRMWnhXSmxwc3lna0ViZmhsVmJSSytpcWVHckV5U1dWUHdjd2xRcTRxRkMxeVhjVlRJMVltcWV3cG1MbmlXeGtxaEh4ZkQ1MlZpUjZmOGtIdEVMSXRTOEk4K2FHTXB6K3RUTkw1VXl6WDNEeWg5Vm1aRk9ONmVtbGo4NFNoc3pKSjUycXhYR1B6eE1xa0dNT3pTNlBENXpCUDdOeVZ6ZG44RVBuTUV5dVQvQnpQTHBuUFBMRXl5ZVpzZm9nemNDajZncVo1WW1XU24rUFpKV0dlK0lPbWVXSmxrczNaL0JBMVFzN0tjSXZXN2dtcnkrckMrVm1lV2JMdDJ6MlowZGs5NFJpdFRESTVteCtnN3RzOWdlc3JlL2ZFeWlRL3MvVktMdmpOazMzZDNSUHJXOUhqYmo2b1NmL3VTZGUvZTdMYzhxLzlMSDdxN1hmWnVTc2Z2M1ZLWVcvOWdvSnIrbmRQNks1N09Hd3BVQ3NUeFlyU0l6QlBqaFRTd083SjlJdVh3K0hLcWdLMU1sR3NLRDNTSVdSUElwM1QzajJ4NjRuazJTQ2VOZC9ocmtWOTg4VGFqSU1RaHNEWkppY0t1NEY1WW1XaXVGWitwRTY4QTlzRzVvbVZTZm1pa0JoaG5yd2k0ODYrYjJkZUpTWkU3QnFmd0pqaXljbm1TUVp1SzVNTUJ1WFBEcGtuM3NIaExKUldKbGtjeXAwZk1rKzhnOE5aR0sxTXNqaVVPejlrbm5nNzgxa1lZY3Q0Um4wV3NNMDM0VUNERUdXYjQ3Y25MMnVYeFRiK2dUYXdCZFRud08yL1FnajVLUCtwWE9VclhiaFd4Ry9vTWxDY3ZmMEJBRi8vcnkrZHpRQzAyYVljYUVJaU5GQnRHRDhHNG1FN0d3dm1MUm5zL0pYTkxpT0laditlUitoUHI5K1BVclBrL0dYNm0reitZVGFLT2RJL2YvbVJoeStmcjlzMUpadGJGc0p5d0hMQWNzQnl3SExBY3NCeXdITEFjc0J5d0hMQWNzQnl3SExBY3NCeXdITEFjc0J5d0hMQWNzQnl3SExBY3NCeXdITEFjc0J5d0hMQWNzQnl3SExBY3NCeXdITEFjc0J5d0hKZ2NCeDRWcDR6MVg3cW43NGZYS3RmMzVqM3RXVWhBVFd2aFg1OXMyMmcxQjFMVnVzLzFjOGpCdHF3R3hINTlIdisvdDh1YnhkdStZNitMQ1RraUUvVGwwUjRZYzdGSU9oUUZoV1hDVzRxb0NGeFFqcjdWMy94elkvOVJJdEQ4ZitiTWEwWllsS0h0cUk0NFlObzhSMlgwTFFTRURjcGlaazNkLzNJLzF6amNQai9XZ20xRmtCUkZ1RUZtcEJjZE0xM1IxMHlWRmJPR3ptdnMyK0NmTXZiaFZTOHF5ZXljQThvdnh6Q0E0MnJCTjd5djZ6NTdxakxqd1VmRHFEaFZBUERyV0lLMjlhQWpRTVpMOEw5TFp4aUg2ajBwK1NNSC9zdWdjaUpnaGFyY3FHc2E2Q1kvanNHZTZBQkdnTXlib1Q3bXJoRHZ1dDdLeER0R3Z4UU42VWE4VnRHdlZYaUkxUW9PZHMvYm9UN2VGSXRoNVdPMC9UZFVlZkRieHJGcFNzc2FQeVVFYWk3Z1BYdXpUR3FhOXdJOXpXKzd2dFlraS9aUE9xL284Njh0RmVpeG1WeXdVdEppVlV3MVdsK2RDdU1aZXdJVncxRXR5ekg2TUp2b3ZjVTFpSVJjZldqWnUrZnEvcytmR3BTN2ZnUnJscVB1NEMyMVV1UkNLeTlJc1Y5WlZ0OG9HaEsrRGIvdlo0K0xGblJNU1JjTm5rKzc5Q1hDT1J6eG5kSG5Vekw5OXpoTXZsWnpkSnQzeWRUTkl0UXNERWtYTGIrVExJZlE0TG9QVmZ5cnJVUjlMZzloUWJkcTZJVzgxRXdob1JMVG5SMHY3Y25DeVE5OThzeFR5aDZsOGxFZTUxcmV6Zm5KRFV1Sm4za2hOL3lvekd0WWtrMTNlL3RKU0dRNmQyOGRvSkU0RDJGZjBWM3QyckpkeW14aHlRck5tckNKNVB2SW1tcno0RlhYamg5S3doNXc3WCtRNnVLb0lYN0xwMytpM2hiYkYwNVJIVDZiZlc3S2FBS0MxOXJYZG1EZWJLclVncEd4TFUyZmE4WjZRaGJtK241c2JrakpueTZDUWRTakJyekdKOGpoSGZwM0ltTDZXS0tuRHpqVFdlVExmTG9NOEtQVldsOW1ud1BJbkZQLzczbHZ5NXIyaVdmYWw1M1NGaytHbkN3eXh0MkVNdk1hR0pIOTN0Q3N1am9DYWQyRmJZa2FCOFBoZ1luWGNqRTNWb0c5OTI3SEdkSnFzZkw5ZjQvT000dGZHNVkrb0Z6akZqamU2dE9ZRm50a25jNEMrN1hjNW9Kd1JhSk45d3RUSU11cXhkMVBKYitpaG9NUGY2eGdxTWdYTFFneGdnN2UvWldRbjc1TEx1TWJBNzdTSVRjZG9JSm95MjZmTVVsVDFGUzJzeWp0SC9nckpEdnpwOVEyVFk5Ky9BMnRvRXhjK3E3bzg1UGZxNjRtWC9GY2VyYktkVjh1M1gzVVRoNzFJUS9qdjd3cjAvaTM0ZkNMY083cDZYUFk4dWlUdXBYSFV4Znd0M3lyRkJ2ZDFpSGRRK2RNK1Q3VlFEUXllV0FQaEFxTFNZZWNORzBzL0x5OGYrUDBWeUUzZmpjU0dyaklKS2tFdDVOVGttL3AxNWxaS1NFL3lWbysxUEgrVGdlMzVBTjhwNmVscjUyZ1k0VHlsak1IRWNVWXFFdXhzc2FsY2tDOW81V1NKOWJEVFhGcmxraHR6WmRhMG9MdUEyU0JsMlVjM3VKTlQ5SDduS1dZMmJCVVJKT043amZRVnRNWlhNVWFYcEhiVVIxdHh4OEhCeURCY3NKT2FTQVoyVFhQMzRGYjR1NFduYU5FRzVkTjVRenVTMmtVeXQzRDdhRjFpTDBhRHVLaEdYeTZxcURPNzBqUWhzaDRjdDFRb1J0OG1WNFVEZkM5TldVWTZKMTZFQUhYUWZBUXZNM0dWaFY1cm1iZUorRnVQYWxuN0VxTldqbE5XcVVaNTdReWp0VUlnWmYyNkJsNGtLRFRjTXpzcmtleU9nSVgzQUorUnZaa0RjVGNySXRYOFJUYWVrVnpGb1lVK2hVTWtCQ1YxbDhnbjFyYkcyWExpTjg2b0tsZllHRHJVa3ZseHd2c25UQkoyUk5ROUc5OWluQ2pKeko2T1ExT3NMeFRhb3RqenUzMWdrVTJVQlFtd2dMbjZVTGlYK2R4ckxTbzdETExYWWg5ck5BMUdSekc5THFjbzN2eWlsTHBkQWlKWVEyRjhwUk1WUmlORXhISGEzRElQeE5jVWJodXdNaWdVYmwvOVllcFRhNGliQVNXRlRYcVBPOThodGZJeWQ3a2pGRWlBTEZObGdhVnFDWFdVU2xTTkNpVCtGZm9TdFovb0NoanA2RUVObVFHQXJoTGJYcWVpVGNUMDQ1NjFRUzdQTGZVeStJcU9XQUplN0lUcy9lR3J5bmtnLzAyQ3YrNFZwNEhvZTJmTWdTVWY2cWpQQVU5bGJDUDlSRmc3Wi9KYmJLTjhxQkx6VklCVFVNd25FRUozSlU0Qlp5MmxPTkVCRjhVKzhwWHhwMFR0OWJjSjEyeWNrWC8rU2RQLytISGdCRXNjcmVsdVJjQUJWdGc2VjQ2cjRIWGl6V1lESVJJcytKeXBXKzZwYlFEaFdlWVJBTzV1eXFDa1drNDAwNlh0WmMwKzl1blpXTE5nTndBemhhVXUxU2haZGt0MU9UM0lvY01KNjZyNkFMUm9SL1JmL2pEdEg2MEZFUGVHb3pQSXNNZzNBd1p6M2NxS205Y0FwOW45dnlwUWJQeVFWeHlLWENBMWVpVUlya2poeG5wZTFHcU5vcWRUNVF0bFdLY1FScjBpRXYxQXozcjJFUUR1YjBqTnZzd0tub0d6VnF1V0NJc0h6dmhqQjI1SHJqU24xL1gycXJwZTFHZUZYdWM1bUVHK0VCWk1hOEx6bzN3OHJ3TUFodnlLaytzNkVCZ01BWko2eDdxNzVjdVh4N1NUV3haa0ZjUnp5MUpqZDhsUkhwUVJlTkNmL0s5ZHg0TUhYSkh0ZFM3Z3FCYlJpRXUzS3FONk9neGRmUWYyYWw1b000MUdTc1VFcTdrQ3N0dndnQjFtVC9ZenNxTHlqSVVpSk5QbEEyOGlJNzQvV3FsdXc3RXRjd0NOZjMxOGxXc1NmWDN4ZTVHeiswVGpjak9vL1VLTGx0U1RXMll6R2JZZVNBZGZVQTdzSXZIUzZUSCtaRlZKT2VJR3FmaE55WlF5QWNTOEZyT1pxT1l0c290c2JKRHEzVFhXODllZE1lUlE0N3EwZWZjRVZDaU12VXpiSWpsRTAyY3FhTGVrSVljdThma05KdzZxV1l4ZXBTWTZmTzFlQVVPQXpDWVRsRXpCTU5Ba0ExaGFvZU1kalFPcjNqNlk5TkJnRG9Rd2JZSUJEaUVqV3hWMFJYd0RRQkwwRVJ2WlVoRHYxcmM2R3NoNUkxWDlGY3VZMEhFUWhIblNnN0RNTGp6Qk9OcGsrd25qUW5lcUp5eS9HU001VHpMTnpHQVpSZFdLVWphQWQvem9SWU8xMkthQ1pQdDJBVkpQd3pPbUlmd1lIU2tnQ3M5c0Z4TWd6QzBVL1hJNDNLVHNDQkNBQjFoRk1wNUVhY2xuUHdYUDF6REpWYWI3clVGR3Yxa0xqQSt4K08rRUpzTzBndE5hQjcwNURUdjNMc0hWcUZ3enU0bmd5RDhKem15VFJsNVhTZGF6WjhuZll4dGN0M2doYmFkRnNJWVUydVdjZm9BSXU4NHpVb3pFTHprM1NjdUlpV0d4cE1Kbkpmd0JCM1N6b2cyUzZkbk1ZNGttRVFqc1p6dmtYYi9kVVhUN21xKzlYVzZaK0ZzN3RZNHh0aUdjQUFQd3prTHpKRjk4OWR1WnQ5TE5lc1dYQ3BmWUhCenBQM081WEdkUnlyMkZzTVR0a0JWRGxmTUNYVEVPU25KaTQ2eUxZRjdBb0oyeWRESUR6WlBQbDFRcmlEZnBIMHc1NTZla1RpK3JXKzZONlRFUTNuY1hnaG0rU2tKeWlyeVE2N1VEOXhwUUFhNUVvVEdDYklxODFQQ0xqeUh0Sy9JbHBvaEJqemxmcGhTaWVpbGc2VzhLZHBUeEtCZnJNdEdDYkpadzhyVldwcHVIZXRPazlHVnAyUHR4N3R5UkpQZjBQRzVQT0pTLzFIZm5KVnZzMS9RRVlYbS9kS05sVitvWDZsQjRnbjZyOHY0VXA4N25QQytDRUFNN3hZWXRXNlh2TXNlb2xrb0lRTGNiQ0hXS3hsdlhoVzZaR1RLYlJ1bnE3bVA2MmNEVDZRY1k3U0V4NEljbENhTkJWTHJETFpxdmxNQlpQcUFyQS9jK2VkZDc0TmVnVWU3K3dGY3ZDeXlMOXdXQ2U5N2dXcXVlYWJtc05ZaC9qZVpESVJ1NFZHOWZybEFDeTdSb1ZMQUU0MFQyb2ZaTmlyNUhmcCtuM3NHODRsMURvTUZCMHVFK2xMTktpeTdxbkNjSzFRN1gyNFlTWEJQRmtRNTVvYXBFLzFjM2ZZNDZUeXdPZVRBcnFJVG9BeVNJT3dhblZLQ0JoNk52OUl4S2tLdG1GUXRoVFFIVUo2Y1lobWhCWlo0eVl0dWs1MHhZa3JWMWFhT09nQWxrU0NyaCtteWtzZW1EYUpya1NmK2lJUHp5QytiWXFnS0h3andUeXBiWExNeUwrS21EdnNJYnhQRW9QdXNpMzhLMVJWTVFvem9acU5DcGNCbkdTZUNBdWQzcGV4aDNxZUMza1l5cWc2RmNjOFJtWkNDQnlmU1VFQ1p6UUxtbk9kd3JRU3JMZGtsN1dxSmprU2R1Y0l5R1ZwTkxsaTIvd0xwcFFsVnptMG5CcG43cTVoaFRzKzAzMS8yT3NvMm9vMVRLbml2T24zTXhmVmtuUktGRC9rYWNpUkVzSEZGUVpCSDJJMmZvaFNLV3RkejBPY1hiQWtpTWp1Q1FiOEFYQ3ZDRjgxWG5XWDFKSmFWQ0thblA2VnR1L1lUV3NjekJNWWgzUk5uemppdklGQ09WeDlxMFNSMEwxTUZnejlLNUREQmRFTU9MenpHSjNGaUlqc25zQ0czUENoaEloZTlyM2VZRkhNQWpRWXJ0SW9jU1FJeGFaaXlPTTlCQTZnSi9VQzFjd0ZGU3pvazdMUEJNQnVrQmNYUEVYWU0ya3VWZGRrQWF4SWhnSTFxU2tCdGhFeFQ1NC85SU91ZVgzR240eDQ1VC8vOXBsTHZWRGl1TDBLeTlPb21kU01YeFdFWUJvSm16ZURwenZKUEpITVBmYjZqRXdTVDJhUmJZVVN4KzJWOHRmVVU0Y2xWQm9DZEVFS254UVlQTjM0cVU4cUg2dnlWRzhFYXVKQlVMc2RTUjZ6aEM2VnlRV2pSbUVOVVo0Q2tMOGVLcHhFOTNUekgwT1FPVjh4ZDRiTWt4Q2lWc3A4aWg0VGdoNi9WK29uT1pVemtWN3pvQmhJNHd3L0tsUFRtRmM0bnU0T2RwcEtDZWdUNGJFWndBdGRVTFV2a0VGZnpuajlLWkkzTGdsMHdlYWJEdG90Z2d0U3JpR1krbUtta1hpNnEyVnhBM3JGYmxwalU4MlQ0S0gvTkRRanpITVRGOFNrUmtFbTBpUURlNFR0N0FlT3A5dFZrdlRENW9oSHpKTVFEcGdueWVNb2NPZy9WTEQ0YStIOUU5WUVYNmZYYlJMbUxpbUl0Vmh2ZUR6ZCs1R1ZSN2ZDRUZ3bmJKNkU4akYxN29hU3ZOZkFvWDh2dVp4WUNmc250Q0hIaWJwOFlqTWhrNWRGSmpTRXd5aGNQTjBML3gyRnpKVlNDMVg2NVBtSEFualFVZFo1d3VSQklJTytpRVAva2ZSU0V2WkpZbEJhVVhaRmNMRWFyN3lZcjZWTTRyWFNnZEpOcnhFU3F2aUhHWDEza0l2a2MzNUswYzE2L0gxTnRsTmxZLzAvVWkrbFIwcllQMEdibmpWVmhGRUdjaFMwWXNSc1Jna2JMTjMwQWdIZWphYVphQ3F0QTZjWjhDVlVsUzdZdUJCdUhaU1N2WERhbUwzajVpUHpFOFBndVpBSlZ0c1lDZ2RNTnpSRnJ2Yng3Ukw2djhvSFJ1WHpqTDB0Y2lyWTNOb0s4eHZMWnpocDNONWhuY2psMnFCcGRTbVRScHdtVEs4eE1VQm1ESXFwazdlNXd4NjFYYnJ4ZmtUUmRIR1lsdzFqTVhuUFJmdGJlYmNDMHdvSEV0cXhIVDJyS2xmb21oZ3djVjcrQWRNTlZYZVR0YkM5VGgrNFh3aXpHWTJpTDlBNURQbkNacHFKN215VmR5c3dhaHBJd0hvZ3JUOFQvQTNSVVdHZHhFeGQrREZUc2hsdFVrMENMRFpMRG1qV05QTWdUR0pNWURiYlFFSUhTZzhlbUZDRkxPZ1FDb1Y5WlZxRk1zYm1GUnJLVVk3R2RNVFc3NDRrUG9oandIUmp2bVdONXFOZ0ZxNHZEQkFNRnFmR3o2bzFwRElvVCtENVc5ZVYwNjQvY1p6aVVLREV6R3ZXcWhrK3VyQnpmQkJYTUk3dXVXdDNiOFhCNWtqRDZHU282SWxnL0hCblUvbXdvRzloZ0N5UTl3cXF6c1VNMTZhaHZ6VkgrNG9WeWFNSTB4cHh3UjE5TENWSU5JYnVpbnZTUEtWOXVZU0FDWmZLWkprZjEzNE84WDN1SjI2d1hmbWw2NWpLVmdGQWxlUkl5RGN4Uk5BTUxDR1hJc3hhMDJTS1ZUVittT0FFOFZHNHplZXVPek5sOVZDd25PTGZmMFZWMHVZVFVvZjhEcExhdTA2RE5leXhtRGxnd0dxNmFsSHVDQlpMZFNUSURNa083YWtUQ1V0NUhOM3VFY0F4ODVjUzJsUzZVOUpXeDRBUWkvNFUrUzNIZWVtVVhkRzhXdmxPdEdld2xZY09vZkVObUgvMzhyVnVEZ3ZLWEt2Zml5Mk5GVGRNOXlTTXVLVUVFY2JpU0UwOEIrbStwZW45Umd2N0taeU9iNUUrdjY0TGQreld5U2Rqa0FSdkc0d0JHSEZTVGtXWXRmcHhjbys2bnpSTVJnemQ5QTdTTTlKcUNNTWJ2MWRjY3Q1LzBlT005SDg1MzM2UWZSYkFjZDVYdi9ldGNYalY3VTl4bVdPUUJrVjRQWGN6M3RkNjlGMEpoV1BvcmwybDFrTWVVeWkyanJtbnlXOGZlamtkL1JFWXZHM1FRekVtc2J5S2NHYnpZK2ltdi9mdjV2SGlaRlpHQVF3d04xSjJ1N1RxR2l3UTlsOTJCMUpEbE80S2RlRFcyZkhSUWRSb2dOa2RFTTBsa1pYSEk2eFZkWlR1QmVpbzBNWjZXc1dOZ1RqbWwzeVRXVEtLSXROMU10YXljdklyd2xrdGlLY2IxbmRXd1p6NS9Lb2E2b3JNREppdmU1bEFvd09BSWp5WTVpWFF2U1kyb3NxbmVJMHFkTlBRdHJNRFZNM1ZiS2hSUWFCMVVVZDJLWTFKb0x0R1BMdTdsSG9VRW5ZaVkxNUxxVlAzQkt2QzR4VFpqNTloU21oaUF0MU5zbGtDOGpnVVhZcDVUUXU3dXYwcERzK28wd2FtQ0ZQYjhIb01kY0pKRlpOVE9LbEJYUzN1aGc2ZW5mSnNKSjNxekdDZ0NIL0dySVEyZER6ZFlvdERHNHNCNEE2VTdLbkFJWW5Fd3JXQjJVaUpWZXBuUUJIVzBWTW93amR2NmFPbGtQRjB4eDlYTmNPY0FMMkV1YXVxMThQWWJZTi92SjJBYUxUSkpvcHc5OENzcmZGMHN5Mk81Y0F4TERPMHlkQ1Yxb2xMdng2bkVkZ21uTHV0QVRsOEVBTkZ1R0xxTzQ2bm0wbUt1aUlIRUthdTNkdlRRc3YzN1FkbEoyazFJUkVJem0xdFJkajArNHdCdXBmdjNPYU53QmJIdXJoNk5MRlZnOCtBeGIvdDBPOHlqbUdBSW55ZzI2eU90dlE0eGdEZGJXbVU0RXpXTnJZQXRaUWozWmFadzZFdnJqb1RnN0tUek52aks0R3VyS2VtMERLdDVKOE4rRkI2VVQvZDBMakZ5VjVjem9qOVFQSGlBUTg1aHY2Q2l3MDJoMXlyVm5VbWl2Q0VxVGZYVHpkTWV1SEFZZmZiTG1uWjJsb2s1QVNpNHdUZlpSekQwTlJYaEoyR3NWZk1SemRtTERGSlR0TWpMbzBMbzJaR2pXd3Rhem5HaHQxUWVHaTFqMFpnSmpKdG5wL3VsanExNy9hZENaeGVHSEdZSXErNkh4eHhHMktyNzhvSkpUWTNtQmgvU0RzSUUzcnowLzNYNTEvWTVkbm55S2ZKSjBLUUkzajljdXZuUnQ0eFlzaEcxNDg1SHhnRGlDU1RJYVV3Qk9pZWxmUFZmZWYvUTBIWVNJZ0RCb3J3Tk9hZTNWQnh3OWN6VncwTDNJemdKb293WmpsK05EYy9venBIK2N2ZU5DWFA2WHVFWDRKSWl1N0wxZlp1R3M3bUoxUmZFV1lpZ1FwYktMaUZTdDhjaGJGcTYva1dLaCtobzRTOFZvd3RjOXJxUkxGNmJ1alNXQ0kyZEFoNGc4dEVncTJKUXFIMHp4c1ZhczE0RnRaVWhKOS9PNWRJNFUzNzZ0WjQ4bUdjV3JVdm5SM0pqYW84OE9HbWxBano1aWFEWnVaTUZWMk9NbXU0OFFFVzZxVC9xMG5oZ1M5ODh6MGYrL0VIUFhrZ1Z0QTV0TDk3NC9OczBCUkFFVFlMaHBzbjRmYmZ0eHBPc2U5aERqVE5KSkoyNTFJWXRYM1B4d0Vvd29iaElGOUZ0cFEyQjZpdnhDeFlLMXlidWZrQTZSYVRXUmoxWm0wK09tK2tVbXRtQWdHMHRjSUhMZDlualdVeW1QTllnNmJUNHJjY3NCeXdITEFjc0J5d0hMQWNzQnl3SExBY3NCeXdITEFjc0J5d0hMQWNzQnl3SExBY3NCeXdITEFjc0J5d0hMQWNzQnl3SExBY3NCeXdITEFjc0J3WVR3N2MvMnJtTWQ3S2V5K2QvcE05Y0RjMCtlRlhwZ2NabFZXcTVPNW5TSDhyQTh4bWw4VUJmQVBzYWdhdXgraFhLNVpicDRjWmNEYTdKQTdna3J1TmRGUnovQURrdlA0ZElPbjRiRzRXQitZeVAzclJvUmVnSWJTMUw0MWs0UFpmZmc0OG56VWxOY1czSnRmSyt0eFMvcmJha3B3RFl1cWlYenJTKzkyMlpkekFPVEFqYitHZE5yZ1BiK0N0dXJrcjJGZmZsWlFmcXJxNStURU8xRmZWTXRJVWkvMDR0T3JtYmtOTDJaVHRvbGRGM2R5TUxJOTYyUGxIQWx0VnJpemxZYmVZOG5BQVAzdmNFdVVhUmUvQXlWUC96VmZteWZNUFpSQ05UekJJTzcraGYxOTNCbEtibmN5Qk84aEZrbkdUUDM1RkwyVlNJOWVUVWRtY2NqaEF2eFhkekxpRUc5OW43NG5hYXRaQUtZZnZhVmlXOE92cXFtSjVQT1NzWHlZRkw4R0pyOEdtK2psUTI4Vm5qcmhhTlZXUCtXbjJod0RzazhseDBZdUovSFhiZUR3SDZGY002OXdRQk91amdkNjNkY2F6M28vbE53RGlzZG5VRWpnd0NaN0QvR0JMK09URGw2UGg2NmhreGNxa0JGWnJvNWg5algzV0hvTWxKVmlacERDbi9LeTFUVG8xWlZ3SWlMbXJKNnEyYzFmNU1naGpmRzdMY2RqWHhzSVovdmVBVEt6ZTVXZk5vT0p0NVlsUHFNR25kMW43SklGSDVTYmphMk1INlJpdHpaak9uL0p6Y2NQd1hqcFczN2tXNjF0SloxVkp1VE9aSmtmQUIybHZWU3VKNzJsb09wbVgxMkVrSFFrTVhldXJUK05sV1huZHpHMHFmTUZ2WGRSbTk3VEtZbnNxbnJvOG1McjhZdFNNdjB6dGVEaGZyZ29VTHRrVU1mc1lIQWZ3K2NTZTQ3d0VTejdSMytWNHUvRENOVGE0NWxqTTRNQThXK0twS3pMV0wzd1haZEt4c21BeWRUVEwweEk0c0VZUEMwK25XK2V6OHZqam5IWFZsOER5VEJUSDlLejhmUHBIWGlmbEllOTVxM1psTXJRRWdDNWR0YWtyTWkyMHhKZk5Pdlo0VnhxYnlzcHIwRE9PN2tZNnVoMmhlRFhKZGpxZ3pTMkRBNVRkVXhtSEpKeGxmbHpGVGwxbGNEd2J4eExtcnVwbnN1QytSZjdBY1NaYi9iMHNRSnRmQWdjcXJSUDNaRFVMVWFXTjM1ald5Vk5aY0RhL0ZBNU1YYnUzbDQybzhrdVgrbGZlbFEwM1RoRC9EN0VxaVFhMHhZbjlBQUFBQUVsRlRrU3VRbUNDIgp9Cg=="/>
    </extobj>
    <extobj name="334E55B0-647D-440b-865C-3EC943EB4CBC-20">
      <extobjdata type="334E55B0-647D-440b-865C-3EC943EB4CBC" data="ewogICAiSW1nU2V0dGluZ0pzb24iIDogIntcImRwaVwiOlwiNjAwXCIsXCJmb3JtYXRcIjpcIlBOR1wiLFwidHJhbnNwYXJlbnRcIjp0cnVlLFwiYXV0b1wiOmZhbHNlfSIsCiAgICJMYXRleCIgOiAiWEZzZ1hIZHBaR1ZvWVhRZ2VGOTdYRHRzZlY1N1hEdHpaV0Z6YjI1aGJHbDBlWDA5WEhOMWJWOTdhVDB3ZlY1N1hHeGxablJiU0M4eVhEc3RNVnh5YVdkb2RGMTlYSFJvWlhSaFgzdGNPMndzYVgxZWUxdzdjMlZoYzI5dVlXeHBkSGw5SUZ4amIzTW9NaUJjY0drZ2FTQjBLU0FySUZ4MGFHVjBZVjk3WER0c0xHa3JYR3hsWm5SYlNDOHlYSEpwWjJoMFhYMWVlMXc3YzJWaGMyOXVZV3hwZEhsOUlGeHphVzRvTWlCY2NHa2dhU0IwS1Z4ZCIsCiAgICJMYXRleEltZ0Jhc2U2NCIgOiAiaVZCT1J3MEtHZ29BQUFBTlNVaEVVZ0FBQ1ZNQUFBRCtCQU1BQUFEUFV4cUdBQUFBTUZCTVZFWC8vLzhBQUFBQUFBQUFBQUFBQUFBQUFBQUFBQUFBQUFBQUFBQUFBQUFBQUFBQUFBQUFBQUFBQUFBQUFBQUFBQUF2M2FCN0FBQUFEM1JTVGxNQUVKbG03M1l5emQxRXF5S0p1MVJ0dm9aRkFBQUFDWEJJV1hNQUFBN0VBQUFPeEFHVkt3NGJBQUFnQUVsRVFWUjRBZTE5QzVBczExbGV6NzdmdTdKbCsyS0Z6RnBKWVRDWXZZREJ4QlhYckswTEVyYkZiRldJUXlpbzJWQkpETmpPWGpzWHJpeHNabDBJNjBhT01nc3hoUitJV1lnckVuYWNXUnNGQzdEWlJSVWVxUlNaNjFoZ2hRQ3pPSmk0SUdhdjdiSHY2a3BYSjk5NW4zNU1kKzl1ZDgvTTduK3FkdnYwZWZmM2QzL25QMy8vZmNiektDZ0V6bDI1Y3VYQjR0R1lSYmRYdG92dmwzb2tCQWlCNFVTZ3pCZzdURDMwMmU1TzZyS3hCV2ZSTGJzWVc0UXlDUUZDZ0JBd0NCeU5xa2JZdnFsNW9naFIxWW5nbzhxRXdKbERvSHp6S0pkY1prdEhLUjVmbHJTcWVId29seEFnQkN3Q0xsVXRzTHN1WDc1ODVRSmJSbjZsZS8vbHkvZmNWMzNHbGtYaURmZnNoSEdpcWhNQ1NOVUpnVE9FZ0V0VjQ5eUF4TU15QUdqTEtQTlJWZU9yR3BxZnU4VHUvMi82SlBXeFZOK3laWW1xTEJZVUl3UUlnWGdFWEtyeVNyKyt3dGhYM2lnWGViZTluN0h1ZDN6VXJUN0JOdFhweXdTUnZlNm95OEgzc2pYYkhsR1Z4WUppaEFBaEVJK0FqNm84cjhtczRYeUJNYU5FeVVabTJIa1plWXo5ekFkKzR3OFkrM0o4NDhIY0x6Q2lxaUFtZEU0SUVBSnBFQWhRVlkweFUydUVzVlZ6SWlKbGxUbkIzc1hQVVhoYnBLZjZkOXUvLy90UXhVaXJTZ1VXRlNJRUNBRS9BZ0dxNmpEN1JuQXF4RVMxTDhuS2o5NFVLNzhKeHRLYjJXZkFVdzhRVmZuUnB6TkNnQkJJaVVDQXFtQ3FNaFhMVEsvM2RKSzJxdGN2eXBSbXFJUXVHVDdPWEhqZzllQTIwcXJDMEZBS0lVQUlKQ0xncHlwd2lUVlBIVEMyNDZzL3JRemhDOXE3Q3ByU0YzMGxFazZJcWhJQW9teENnQkRvZ1lDZnF1Q3VjTTBVWEdGZEV4Y1JiVldmVit0QUR6N25WZ256bDQwOEk2cUtoSVVTQ1FGQ0lCRUJQMVhOTTNiVlZHa0VMVkhhcWw1bXIxT0Y2a2Y0ZmhCVmlLb011QlFoQkFpQkl5SGdwNnBGeDVoVUN2a2lhS3Y2aGluVlpub3RtS3BUb3FwVU1GRWhRb0FRQ0NIZ3B5cVEwTG91QXJlcXAzVmNIcXZxSE5iMGl6S2xFalJuK1NzRXo0aXFnb2pRT1NGQUNLUkR3RTlWdFRpM0ttMVY5M2JOTXZHQXNhMTAvWWhTUkZWSEFJdUtFZ0tFZ0lPQW42cGkzYXJtdFNNN0hLNzJaUlBRcXRhZHhwS2lSRlZKQ0ZFK0lVQUlSQ1BncHlyM2pWNDU2RFJWMWk4RVp6cy9yUnFERnJZVDNXNWtLbEZWSkN5VVNBZ1FBb2tJK0tnS1ZCTGpWdFgyYmJJZ1d1NEUvUm5pK3lPcWlzZUhjZ2tCUXFBWEFqNnFpbmVyMGxaMXB5bkd0SXVWazlnN1NsVFZHeHZLSVFRSWdUZ0VmRlFWNjFhMTRMaGNxUlpCYllHWGhIRmRrVjlWUERxVVN3Z1FBcjBSOEZIVkdQTUYveFl2eHFwdUcwUDVaWHVXSENPdEtoa2pLa0VJRUFKUkNQaW9DbTVWYnZCclRMdmFxbTZicVJ6TlZFWGU2aFk2aWhFQ2hNQ1JFUEJSVllXeFczUjREZ3ZzVmhXMnF1TVR3TmNlcVRQU3FvNEVGeFVtQkFnQmc0Q1BxbHJNN2xZMUdkeXRxaHJhUkFGRjFrMURhU0pFVldsUW9qS0VBQ0VRUnNCSFZWVm5vNFRGZ0Z0VmhGVjloVDBWYmpBdWhhZ3FEaDNLSXdRSWdkNEl1RlNGQloxMXEyb0d2RHNuUTUvUWpMUHVldStHbzNLSXFxSlFvVFJDZ0JCSVJzQ2xxbEYzdDZwMndHUWV0cXBYMkR0RDdTODBYTHU4aUI5YWYzYWlxaEJnbEVBSUVBS3BFSENwQ3B0NnFoMFRVTFVlMksxcUpiaUozaWl6aGkzVEZkOUJQUmpXVEM1UmxZR0NJb1FBSVhBa0JGeXFncHZVbnFrYzNLMHFaRld2T0lWTnJZa25yd1REQTBzMjEyeDB4Wk1jWGpRbEtFSUlFQUtFUUJRQ0xsWHRPbHU2VEFjYzBVZUR2Nk0xZWxTYk9ub25yU3BLQkpSR0NCQUN5UWk0VkZWeGRxdWFZMzYzcXBCVnZlTFlvSks3a1NXSXF0SWlSZVVJQVVMQWo0QkxWUzEyM1dRRzNhbzJEazJXaUl5elQ0bmp0MXFqdWI5QTFCbFJWUlFxbEVZSUVBTEpDTGhVVldWMm01ZWdXMVhRcWw1VFAxYmFJS3BLQnBsS0VBS0V3RWtSY0tnS2JsWFdwYk1aOEVRUC9PRGZ1TGFwMjkrTlR6RVMwcXBTZ0VSRkNBRkNJQUlCaDZyaTNLcUNWdldhMm5WaHdpNFpJeG9QSmhGVkJSR2hjMEtBRUVpSGdFTlZBYmNxbjlmVWxQOXJ2M0h0dWo2bjFvSHBPaU9xU29jVGxTSUVDSUVnQWc1VkJkeXFmQzZmQWF0NlRlMm9VR3I2U2dVYkQ1NFRWUVVSb1hOQ2dCQkloNEJEVlFHM0t2czVJRnBhOFcyemg2Ly9MdkRBWE90V2l2N2dyR1ZkMThrRk5BVmlWSVFRSUFRa0FnNVYxWnlmU2g1eFB3ZjB2SkxmcXQ0R1I2bmczMzR2QVZWc2NMeHRpNUMzdXNXQ1lvUUFJUkNQZ0tHcTIvNEZ5T2YxSHhXbFM3OE9NdnJ5RyswWE1hTytqWW5oSG1yQ3Rmam1uZHhiYnZ0UnRIcmpyejU2aTBva3FuTFFvU2doUUFqRUlxQ3BxcTdJaDdzcjRDZEpaVmpYVmYxVzlRMmRqK09tTHBKMHhPSlBCN1VJSktwS3dvenlDUUZDUUNOZ3FLcDcxLzJYNzdtdit0M0ltR0lYcmx5K2ZPVkNkMGVYMnZENUpCeG96c0Z4V3hkSk9rN0R2blhsL251dVhLaHFleFZSVlJKbWxFOElFQUlhQVUxVitqejYyUEpaMWFQTEhEbVZxT3JJa0ZFRlF1RE1JcENLcWtvc3ZVa3FQWkpFVmVteG9wS0V3RmxISUJWVmpmdXM2bGxCUmxTVkZaTFVEaUZ3K2hGSVJWVitxM3BXb0JCVlpZVWt0VU1Jbkg0RVVsRlYwMmRWendvVW9xcXNrS1IyQ0lIVGowQXFxbW85bXdjUVJGVjVvRXB0RWdLbkU0RTBWRlh5YndpYUZSQkVWVmtoU2UwUUFxY2ZnVFJVWlRhbnloWU9vcXBzOGFUV0NJSFRqRUFhcWhwanhoYzBTeWlJcXJKRWs5b2lCRTQzQW1tb3F1bmJ1aW96UElpcU1vT1NHaUlFVGowQ2FhaXFrNHRWblRhQk9mVTNGMTBnSVpBZEFpbW9LaWVyT2xGVmRsS2tsZ2lCVTQ5QUdaOGNCMzQzSzNqTm8vb25INElaSnpqSFQwNjR2enAvZ3Bhb0tpRkFDSndGQkZKUTFUUmJ5aHdKb3FyTUlhVUdDWUZUamNDNUsxZXVQSmh3aFhvdnZJUmlSOG1lUmJkWHRvOVNnOG9TQW9RQUlVQUlFQUtFQUNGQUNCQUNoQUFoUUFnUUFvUUFJVUFJRUFLRUFDRkFDQkFDaEFBaFFBZ1FBb1FBSVVBSUVBS0VBQ0ZBQ0JBQ2hBQWhRQWdRQW9RQUlVQUlFQUtFQUNGQUNCQUNoQUFoUUFnUUFvUUFJVUFJRUFLRUFDRkFDQkFDaEFBaFFBZ1FBb1FBSVVBSUVBS0VBQ0ZBQ0JBQ2hBQWhRQWhJQkVxZmUvemgrL1lKalVGQjRPLys0RXZ1K2Q1QkdReU5Jd1lCa2xRTU9IbGtUZkd0Zk5meWFKbmFQQTRDRFlqaks4ZXBTSFVLUm9Ba1ZURGdJNWZ3Ykt5YlR0OXdNL3ZkZ2szanFTS3pWVTZlUndwMitLbDZHT2hDTDhibGY5V01zUC9pTUVPaFNBQUJrbFFBa1B4UG9WZVpUckFIK2JZNTZVOWsra2dzSlFyM2U4alpBdFZnMTNTREF5QU9QUlE2aGhFZ1NZVXh5VFZsak5tZkNCMWg3S3JwckQvNjFjTFJxZXFMWnNpbklWSzFJaGdBY1p3R1JQTzZCcEpVWHNqMmFMZnMyRWJtR1R1dmk5VytwR09GSGllT1RsV255clpUY2t5SEF5Q09RbVUvWEoyUnBJcVcxNEZqRzVsbWhwOUFHZjFScTlxU3E3Wjc0RkM2N2JkKzZkc2ZmOUlsdEc2UG9rT1pESzF5WFE5OEVNU2h4MExISUFJa3FTQWllWit2V051STUvMzJqdTRPaXc4ZExmWTRLVm5veS9HOWx2N1ZIMXI3KzM1ODJhSEs5ZUUrQU9JWUt2QUtIU3hKcWxDNDBWbkQya2JjcmwwVGxwdWVlN3lrS01pUVpxOGVTNTl0S04zcVlxOGlRNWcrNVpnT25lSDNUUnpPR0NqcVE0QWs1WU1qL3hPc3VQZWlldGwxVEZoUitmbWxIVWdDMmt6dW9mVDlzcWg5dTU5Y1o5QkxsTmt6VVVQc256aWlSa05wUUlBa1ZmQnRBT2VBcmFndUs0NEpLeW8vdnpRbzFqd1lxMWxjVDI4U0t0aU51Q0pEbHRka1QwV051SC9paUJvTnBRRUJrbFRCdDhGY0Q1dFVpNjBXUEJMVG5Wclg3WnVFbU1pNDRLcWxtQkpEbHRWMlRZZDI3SDBVaHgwRXhWd0VTRkl1R2dYRUo5bjF5RjZxL1hNRzNSVmFGWHM2Y2x6QlJGQnRqeVZzc09Sd25OZFpwT1d0aitJWUR0eUtIeVZKcW1ETUY2TnRJM0NVUGwvd1NFeDNvNUtxb2luVWxOS1I1NkQwcWo0Wi9tTTA3L1pUSE1PUGFUNVhRSkxLQjllZXJmWlljWU11ZG5yV3lUdWpKYmxxTDEwLzcySHMyWFFsaDZCVUQ5TmhYOFV4QkxEMVlZaG5XbElMRDFmdi9GVUg5UC95WlBYQk5YcysrNGVOQjdic0tZLzk5YVh1dlU1UzZSV1h1bTlmVjBYKzRQRERQUGJEbDdwdjFVa2k1eE5QSHJxZE9DdnVoeTc4dUNqQi84MHc2MWo1VVBYdEtuMzJiMHlCUENOaXV3Y1diVjhPOTF1cTkxakRob3NlTFNXQTd1d1AzWGY0UjA0TEFTQ1JFeFRnY3lIUTMxTTE1aG9QY082ZmVISDF6cTl6R3ZFQ1VuVk1od01qRG5lNGd4a25TUlVybHpsMitDZFBNcnRaMFhmaXZHNDNhSm5vc0h2ck43dzMvNVFkVlpzOStKRkdkMThub01TZFQ3S2I2K0w4M1BVT1cvYThON01ISDJIdUc3STNzK3NQcysySnoreUxVcDVuVjl4Znl5NnpkL1BVYVdHcTVwck5Kai9sNmQvTkk1NTNZRDJwWlVJKy85WEhOZDJsZE0zUE9BN2U2V3FrS2hWQWQ3VEJIbnpZOGVBSUF1bDVRUUcrbVhYZjBXQi9MRG9yTmQ3QjMybE9kQTcvcE9GYUFZTlN0YWJEd1JGSEtyVDZXWWdrVlN6NnBjYVg4R2grekxnTy9DVjczWTVYV2pGZU5tMzJqZDVzNTFQT0M3dHo3RVdlTjd1aVgyNlhXdXcvZXQ0bm1mVHo3cXd0d0FvMXpvdTBuV2Rqam4xcHgvdmt6Yko1ejJSVzNLWEd0bGNYOXFGeHVmNVNWRlZxZk1xckgwb3NxcFk1Y3dXbkprZHdOV1VuN2dXbXJKSmNMSUR1UXJYNzN6M3ZPY1lKTFFTa0Z4VGdDOW1OZFVoTTJ2em12d0tlMy9OcWtQR2NPM1VFcFdwTWg0TWtqbVN3K2xxQ0pGVXcvT2ZZUHUreHZjbi9jMTNtQmxjcVp2U1hlQzhRQnBuSlEwdFZwWVl3MGN3cEdzR2o4RDI4WWx1ME13MU5DbC94dFg0U0taTjJLWVhGMGo1UzZnMU5WWGJGUFE5U1hKRmpLTjF5UzQxOTlaWmJoRll6RDJWZ1JUNXZNTzd5MnZrSGZLZkxROXJ2a0dkWTlwc3JCTkF0ZGRndjgrdHVxWjVDUUhwZVFJQUxyTHVGQ25QU2tOYmM5aGJaRjJldTd5Q3BicVlqTHlSVll6b2NKSEh3Q3gvY1FKTEtSemJQZ1pZVEhWcml3Wnp0eUhmMDJHRnVqNWViVUMvaVNnMXhmNE1zekl1eEdhbmlmRkxadjhmWmRVRXRVK0l0L3p5YXFiSnZGZnU3T05QNE9jbGF1MHkvRW9kdFJOVHl2TXFtNTNXTTBtRDllSGg2aTY4bFBlaG91akEveXpIb2oydldVL2JSTWJwbnlnckp4UUxvUHFwZWxHNm9ieE5EUUFJa253QzlHbnVMNktVaDVOUFo4Y2JZbDFldThpU3JCSWFsMnRhczJ4ZHhMUHliWkdDT1ZHTDJqaU1WUDFiaHN5YXBnb1EwMm5NSk5jMDJ1YUJ1VlU3aWp5cHY3WktpcWluMXFMU3NGM2Z6a0ZmQVU3M09qM2dBWGlXT28rSWpzdDJMWEt1cWlrZGpsSW1TUExjaHVRalduV1ZSR0JxWHptdnNjSEpUeVlodHl3SWVUNi9MczNsVFdPWGxkbWh5cFlxcEswcnVaY3ErQTBndW5LNkVIMTNNSE11aVhsbFJWUWhJTHlEQU9hWk1iUlgramVVc0pwaEYxcFU3ZzFXa3FORmVXS3AxbmRjWGNheThOaDA0NlVzMXhCMll2dnd4U3A0MVNSVWpwSWs2WTRkYmtlS1lrV3h3b0ZabVZYWExMcWpGUWt1ZFYrUjZnamZSdXNIL1l5c0tmdkRNNjJ3b1hpQ1g5cHFIci92azB3SmxTQlRoeTBsSlRDaThMNU1XTmZXTjRqR3kzanVJcmNrQ1BGM3Z6R01LcStieU93akhUdVlhZFdMN21sV0VIbHZvYUpsK2RNY1VjTjdCVTZLWk1KREFkcHRuYVFGV2hIS0xoRjBlbVlQR1ZkYlVXOU9yYjJpcm03eU9aNldxNTVDK2lHTkd6WHBpVE5uOE95ZFYvV3dhaTI3bGpFbXFHQ0dWVnJpcWNBTk1FZzVqY2ttMklXZHZmQWUzTHNyTVMzMEIzQ0xQYS9vSmdBb2tsb0lUaW1zMmpHVkhPRzlpVW9ZWlNqNVhJOGJ4UUg5SkJ2SlNnOWpRMURmMUxMZXI2R1RUbjhmVE5RMXVLSk45ZVBTWnA0RFRlVGlmc21GdDRVdFpQRVV4UDdvcitvdkl6cXFvR3dZUzY3dUxQRXNKRUM4eDEwUkpLRk5ReEtaQVYwMzl0ZVVLVzVWWkJtVWpWVlRiRjNsOUVVZEgzaTl5Y05uOG42MitNNXVHZXJkeXhpUlZqSkJxL09samFpa1h3RjV0eGpuOTkwUjZVMjhGc2lJWEhHVnRvckkySkszcS9KeDhuQnY2L3NlNmI5c3JRWHNDOFZ3VmpjM3J5cWdpSGlkb0FIckZWTk8ya2ZLcWg2ZnRwaHFWTGNEVDlTclJQRkdxVkk2SFhZR1U1ZVdFcnNhT3Y3bkN3aVBkdDRkYjk2TUwxcGRRamtqeWpBQVNTcE93VlNrQlRobUVGN2x1V043a0szU0Zia2RKQVZXVTRkRkkxVmdEK3lHT3lkUXpReGl2bmlrYmgwczk4NDZZOGRlTk8vZkNWYzZZcElvUjBudngrUDN4US9obmZhY3M4b3VNL2ZpNk9hMHJaZWZ6YW01dWErWEgycEJBU2RkZmJ5cGdnbDVUSi95eG12MHVUakJLUnhyVEN5bVExNzRvWkZLOGpscUNlSStoZWxQMzRwQVdUOWM3a0hUWXF1b2o5NFBhWWgyTW15cU1pOFZ3cXFLQlFyQWVOcUlFNGtNWFVPN3plZ3NOUVVkOEZoRG53TWwwN0JkZ3hTaTVpNXloSGdXS2RVMjhSb1pocVJwcllEL0UwWHFHWDJQR1lVSHo4b25iZlJrN1pOMzljRE5uUzFLRkNPazNRVklmOXJ3ZncrRi9od0hIMDhEWVc3ZGtCbWFLYTU3My9QL1hZVzhUQ2ZJY1VXdE40cmMraFBRTnFxVXg4M0lPUlM2S1JER2Q4OWl1WHJlVnRkSEtwSUR2bGtWaDhhOWxqQ2lhbkdTZTFxYk1NMmFyNUJZVGEyWGY2R0s3ZWw5c2J1L00yVWIzUE94TDUwTWxmT2dLNExEeEtMc3VCUlFCSko4WnJBRHhXa0w3VCt4cTFZbHJ1endZR1VaSTFXY05MRmdjYzBwekZJUE03bC9ia1BuSjJueU0zUUhEckhxcjRUWlZCKzdtT1Nqelcvd1VTNm9RSVdFbWhoTW5BcWVzUFJkckVaZHFSRmRtWUIwZ1F2Yy95M0xRbWE2S0dDSTdNb2tiY0hsNG5UdzkwQThFdDdQTHNzWU1wWmtHMWx1MUJLbm9DZDdZUm5ncmVIUzJaV3NvNmE2b0dwTDh6RE9tQ3VWNlVCL1h3RktXYXpoZ240Sjd2akxxdVQzNTBLMEpxQmw3emI0c0VnWlN2TjlBS1NWQUNPR2lhdTFBZ1c2Z05vYkNDS2thbWFGeTBlSm8ranhSOEZIUVhmZitoYnFHRkllWEt4WVBGWjB5Nm40bzZ5Z0pDK3ptRXRmN3QwS1ZUb1drRnVyL05uUmhVUWxGQ0dtaHlyam5PQThmd3gxOVhrYWQvMjN4T0J6dThDUzRRTjc3b2R0Lzl4OUFPQ0tZbnk2eE5pUmhpK0pWM2kxS2RNeUNBNVM0TEpLTUdjcXMyenA2VWdyYlJuZ05QRHI2UmxneCtoWFNOVVc1UENsNnlQTWZPaFZCNEpGYlIrT1NSK3JhZEdjNzRqTUxna2IzK29kKzVadiswYy9xN0RDUXlBa0ljRTBWYnF2M0hzWU1OYS9OV0JGU05USkQ1WUxGVWFxNkdndTNVeUQ4dEw3aXBDUGNYL0RtSUNyTSttYTlxQktwMG1waUFwNk1NRUdjQ2ttdE1HMkppVVdqQ0NIaEF3djJPM29VZndjYTY3byswVWNZVFhoNEZUK0hTckd1MC9seFVTdFRqbTNFODE0bUtraUhCSHVuNEFHUVQwbEhYN3ptTHF6MjFPMWtWbkxtc2VHOVRPcG5LTERoT3U2RkpaN3Y4aVEvenpkVXhOVVo1U1Nmem1vUzcwckVDdEJGdHhGNDNNSkFZbml1QUkzQVBFOVBJc1lNWlJaNXBwQ1ZxcGxWMEY3QjRwaDBvWWJtZis5TDY1QUFiSjZwQXFRbHpYamgwclcwQnNkd1Zac3lMaDF2UnZWa2EzUDh6OEdRU2dydmJhTGZ0cm5YaVhnUlFtcXpycDVtMGVQenFveC84T2NQMCtJM1dJUnBFemV4TDI5RG4xc2pFOC8veFNkd2hXSXhDUjNrbXFwaEhnRE5VSmlkMTBVZWxpQ3lrRmFUK0RzL3g1S3dhOURDMnNNWnJkN3YzbGRZOVpiZkFmTTBEM21ZZXMyZ05UUWJFWk8xZ3k0NFhxUGJDMGllN2dod1Z3dU1PK0xLK2NFd2xGbGNSMGpWekNGb3JtQnhWS3hwd1p1b0hwN0hDRjRPL0xFK1RoUHF6Q1dSVXN0eGV4K0xNSGVrYWRKWFJvRTJZV2RUSjlzK0I4TXFLVGduc1RTTVhvQ1FYdVpqS255aVVvMmFoR1pmaWFVaEYwRTVNTzZtdGtSVnRGNmtCUFZySFNhZU1yRHlSWldreTRLUDlrV1MwWnhNSWJ1UzgzbEt0VTNqTUxXc3ErWncwRFoyUDAvYS9IeGkrdU9hclh5YUY2MDJsUlFXQTFxVDZsS2pDK2JlZEVjUkFhVE1OZ0xVUXVCMk1DV1pYYWJzYmtaek1vV01WREdaY0lxUW9WaHhsTFF2TU85Y3YyZW80WDVjbDZOSitJOUhUV25zdkNCV0JiYjhhRFM0dGtDS0dGQmNFOFY4TjZhdE9PeVN3bExJaGN4ZW1EOVdnSkRld01RczVmUTcybURPeEdNeWZrUU9XTHpnTm9uY20xa3BGeXZCNlgraUlTWjhrTSt5S3IraUhqOGtMWW1rc3E2TWxEMlI0dnFFT2plWS9XRnJrTHhxalI4TzFMMW0xQUVuTDhjb2xBNGV4SW80bjI3QWhwdWk1VEgzT1hYNlV1aGlycjdxcEhJcjBwNDR0MERxYkNYQWlta1FVTXFIcktMZUNZTDNaT1VJcWFMaEhkMFNYaUxxVG9zUWgvdko5NFRlOUFjTXdWNXJCaFFYNlppcjRxVU85TDBucWpTVTkxaGMvWVM4Vy9YY3JUOXdDcFlmY2tsQndsb2JDVjZaZTU2L2tKN0REdmZkSG5sOG9TRS8xWmZwRS9XM2lBanVZMzQwZmdZeUZ6ZTFNbm1LSCszN0E1NzZCdlhGUWxsUUZkU2dQVmtXTGF5S21QNzJBNVh4Tm0vOG5jSk9lMTVraVJYZDNDYml3cjcrQytzaUZmZmx2dWQ5bmo4cmFzazNMNHUzMWZMSFoyc1hWWEw5cDE2RDNzeXZFOHhsVzZMMUtmMGs2TDc4NklLcXRuVU9QNEpSZ2tBR0JIaWdwd2NveU1wa3J6K2lRZVYxei92K0pUNEJCYVVxcklIVFB5SDZLbGdjeXN0ZWRIMXJkMGNjQmVlazJ6Vk1mODR0NjNWOGVCNG85VjYxR1hINFZ0MWZSSjVJNnJDblpGYkRyOThHbjROaGxSUi9pZVMrMWVpQlEvNUMybzE2a1R0ZGQvd0JkdlVzM0JJcjFrbm1mMEFQMU9JQlBMU0dMMnB3SWJpMlpYRTlNMEoyRS9yaGNiMFRzWHNMRDNWZVl2R2FlSjIrenhQdytNQUVPb1lVek56Yk1QeXVJNmF0NXZ3eldWQ2xzSkcyOTNpNitWSk44S1JJS2VaZkhmSkR3QlhuRkE2MHBRNCtVYjR1QXVnQ3dxdHVQaWFHZlhGdWdRd0kwQzZzSFRmUFpWRkh1djd6L3NKU0ZkYkFlWGxmeUpjWWhZbWo0N2dxdEJRdjhIc2l3TkxpRXFMK3ZXL0pTZlgvTk5wVWNDbmdsQlRSQ1QrOHdXeHg1MjdMMUxxYU5uV1oweUtwU2lxYzh4ZlMrSlpHMWoxT084OWdTejgwTGNFdjJFOVNseXo5S21JYmFsSVJNL0lFMTZkeEQyMkxJak9Tc3N3VGJkYU8yallpRnh3SGVOYkFaM0lnUXMvYXVLamRFTlJqV3VaME9TRTYzaEJMdnBKYWpiVGtuU1I1VW5SYXpMOWJPVkV4dGZyTW9VdXMvNTZXellLcTF0ME9ndWkyN1Z6K1FrQVlCaEowcnQ1UFNBRXFya2ViZXUySVoycGZkQ0hXNHd0OEtncExWVmdEK2F5Q1VLdzQ5S2Vrdk9jSlkwemd2bDFhbitFNUtRUHdlZFlwT3E1TUVrNlNQN3BnNGZWbjZEUGNDVHN5WGcvY0RxZEZVaE12VlM2VStwS2pqbjBWa2g1UVE2dC9WVEdsUXRZNlo1SmJxUmFWNk9HVGpyVWMxM2hndUR3dmlvekpoNnlqYnkrOXp2QzByVlo2SEhid2hPR3gyUmQxcW54cXFxMEptKys2eDNmaDQwR1lwR2FFR2xvUmM5Y0k3eHBoUmJJaUdsb1g1MFg5NDVZU0JNUGFXZmVMMi95cWJCTlVkZDV0UFlqdWhwM0w2M3NvR0FJU3Urc28vVjBLY0Y1cnlXWVpic3hRTmM2UDgxeHZDVXUxeVIvRTVqYnlpaGJIdkVNQjg0NkN0WkxLaGlJR2JQL2hUdm1pUFFQZnFUV3drK2FMamlhcFhTMnp5cWhybkZVRFowcFNmUldTbGxoRE1jMjRaQVdzT0haa1ZxbStpY2lJbXBjNlhPaVQvRGFZMHM5Q1RSSk5VMDFNeXY4RUpiU2I1d2gvMXFXeXRDSVhVekRSckdKZHVDU01Ma3ZlaUZMMzJ6eTFqRDlPVHZ6UTNNUS9oSnA4b3MyN2RabGF3SDg4Snp4czU5UVZqTC9yc21uYzhHdHVKMEYwSjdYNjViMUFFR2NJU0ZEVnNtaEFDWEJhRTZ4eTNOTExhNVJaNFpMYXdGK0VWSVhwZldVTGVkeWpkTFZBY1pUVi9jTjdYcFMzRkk5Qzh6TUtqVGhQOVE4MzJLWmJzS1dtU0RmTmpTZFJGUmJjMmxqU0NHaG9aMHBTZlJXU0Z0akt1MlJzUXhreGpmM3NQWWVjczJibHJBSTFBRS9LeGpaU1JnN1g4WjhyNi9JTjJielMweXZLdjFxWm9WQkM3QUhLOXhUaFhnZFgrYUhGNzZRSmZqOUNiOEdkdWNvVE9TTmRoTjNxdkluT2F0LzFEVUZjcFlhWjJrVHhBdjVCMmVFaGhiM3hXSU9wbWdzQ1ZlMjVUUVRSTlpyM2RGVzRyNGVBOUlJQzdFandzS3NobHgrQ2NVcHJjK3B0N0NNcExOVW0xOTZVQ2xLc09Hb09BUGhJYXczREV3RjZ2Si9GZFViY2NWRWJVbFdocHZHa2lhNlZSRlVZeEZWVnM4R1VxcS9PejVTaytpb2tMYm9OS1lBRi9aWjRUakhQYnlvWHZCcS84MmZyYitOYWxWakxUYWhiNjBENXZaUWFndVJHek5NSEs4TythSDJCNjEvdGJSNGZGNjErL0hvVDNDT1dJRmpKTFBGZCtFVFl3UDB3THQ4cmIvQlo4WjlyaXBCN3M1OWpnUWxOMXNyelArdzdJdXprMGdtV1pFcWZ4RkpNcjU5bFQwRjBvZUlBZjBpZ2RYT0pIOE5BQmdWNFRrNGhLK1laSzZzMVBOYlp5OTZjMUZ0Q1VzWDI2MklYUHQ1SHNlS1EyeXJ6ZnJuZVoxK2NjNGVmaXpJNS9mOE5mZStwS292czZkaktTVlJWMFVaV3Z2UldMNHRVZzJkS1VuMFZrcGJncU5oQ1lib2pmaWFBSjdhNThRUWVoV3EvbUJsd1dBbHJ2UmJibXJzcEtsWEVXOFdIMkUrcUpsN0FpNDVYemNlRlVKckZVNFVaL0xvM296eGJXaUMyNTdIdEdUeWo3YXU4WW9XdExZZ2xEZUx6SUxBVitEUWd6RUhoSGplemFhbUthcVBWb0VWVGxNejNIKzVSSGpaejZRVno5YXBxdUJ4Y1pRYlJuUk9xM2E5MXV2dXlSZ2pJb0FCTGRWNzArN0FiZ0FvSDJud3poVWUvSlovK2tGUkhNUnNjYk1vYWhZcGp3cElUNWtKQWpydFBCUDZCM1RVVlQzMm9tWHRQVnBrUHFFTEJocEtvcW1xTVhaaUFuZFVwYitjTVNhcS9RakpDZXkrNy9pZWZjYjVpbm02d2V4OW03S2QwZ1JwN29JNWZRSUhXcER5d1VPQWRINm5iUndIa2R2Y2pqay84cUxuNUhtWHYwSFA3T0R0OG1QK3V6UXI3akhUTHd1ZTZIZTNqVjJwYzcranRaVnZzSTFXVVUrSGo3RHBPVzBlL1ozVUR4ejFpeGN1RGZ5STlibVBCZWhWbUZqMVFBd1J6bXlJaGRDR2ZEOVhaOVgxVklnU2tGeFFnOWxiSEwvN1pUK2dxV2ptWnJWN3Z5Tm1HcjdrRFVxMnhQOU0rVFlXS1k4UWxrem9nMTNCQTlkUWNhOEJKalBqZHFyaEpWRStIMFZVVHFBcGowS3MrdkcvUzJLbW16cENrK2lza0s3bzNmYVo2NTUrdTIvUHBSNnAzdmZVdnpIbnBuMVFmMk1mWis2dDZzNGlKUDd6VWZjZnZtUUplNlpXTlE3ZUJELzZ5enZ2OTd2L1MwZWRkT3VRdlJhYy9lTGdua3o3V2VQV1N6aHgvNHU1OUZaOTQ1UERQZFRLTzc3L1UvYlRqUGUzazVCeHQ0RWxCMk0rakc3UzlvOW85Q0dwVlhoQmQ3LzMzZGUvL1pnT1ZGd0xTQ3dyd3VVK3lCeDN4ekx4R1Y1NnIzNzJsK2cxSmRmYnJ1eS9TMTFxa09CYk5XaGk5MTRINFJUVUtLT2NKcXpjOVhPZUlMMXlkTTI2VTArOHZmTW5tSklHcVlFblVDMGdNSjZCVm5TRko5VmRJUmxxREg0RUovbnpobzRTNnc4T3JjdWdZZDcxYUZvdjlXNVp6NkNMUEpyTVZoN0RuNitHMmdQaTJPdUZVcGQrKzZmeWtJMVNmWi8xbEdzYVk0RTlYWndsVWhZbEVNeWZXbzM0V2pHeHZzQkl6azFSL2hUUllvTWFPeHY4aFdtelI3RExob2NPRDRaVHNXdWFlYVdiYmtvNWRDMmJZUTY1TlpTdU90aUVERExvSnhMWGVkNXdGSUlUbXVsV2hSZVZFM0F1UUJLcHEySmVRc1BMcnRXQ3Z4Z1l1UFROSkZTZWtUeng1K0dtQjR5Y2FZaFUyY0pqMkdORG41VnN2ODlWemoyTDVKSU5FZU5qTHZuVW9iRVpkUUE5cjJmZVFUNHRKNG5qdVJ4cmR0MzZMMjNmcEZmZjRUQVhJKzhVbnE0ZllIWHY2MWFwYzNVVVl6OFNVT2FvQUFDQUFTVVJCVkpZaDhWUm05UzlVWDZPcGpiY1hkS3ZpYjIrdXFZNGlEL0ZVQlNYTnJCOFhuYUZGTmpWSWliR1M4a25nK2IvMEQxL3k1R3ZFMkdkLzlOc2YvOHg5KzRoLzlyNnVhMEhnQy9NOVVVVDh5MU5JYjhZdmlJcGJBQVpYR2JIOURuSU0rdXNlSDEvTHZDOHJjclRxNDVxbnN1K3piVjhBY3FlSS9leDd5S1hGSkhGOEFkZUM4TWUyODlFNnd5OWRzTmN0bWFUU2YyWFhmd1dNZHY1QTI2ajkxLyttUDkzUlpVRTdSdTZ6djEvbFRkdHdLQW5xRGV3dWJVR2FjVXJndGJFTzhrTXRmUlk2eGxNVjJOSjR1KytHMXBhaHhnWW1JVTVTQVFrSTFLUVI3a0RBdTgvZkhvTW0yTDl6THFjb0lZMnluOTRwQ1RlYnpoMUwza05zMlJuRFFFZHhzL0t4d21naGI4eGlCd3Q1ODVEdTgvNGpEUTMzd2JhcXdGYzU2MGVxM0wvQ0NlSjRBMzc0NkovZDlybTYzUklQcjhqKzlaTDNOUzJyS2NHMTYrdHdBYVh2TzlRcmE2RGM0L3JoMGFGdjFWS0xTOElYVmprTzAvakpnSW9xdE9obTIvdGxNZDZOTjU2cU1BUmpTcTg0cWpEdmU1QkRuS1FDRXNDOXFDL3lRQ0M0NzMyOGkzY3luN2YzcVBEWFhvKyszb3lGSkg3UWJ4eWdDeCtubDl2RlIzVHZnNU1LSFBnOUo3Nms3Y09vMmtKMDV1VjVaaVBneTRwOTFScVVhZTJFbGxuN2VUVVVMdzVjeWR0NHo2V2E5bm1BTnZ3dWthS09pTTlwWjd5V3Bpb29McnhNUk5pd01EMHFKZUgrdjhacmJEekxQMmVVaStuUngyKy8vZlk2WS9oLysvK3d6VTFac3JHSk5oWlBWUmdDZXBCaEpXUUcwem1EZDR5UlZGQUNQL2hTb0NyNStCTXZBWHhzZjdZcTNnVFhuYmNJUlFscFR0NDZWYmJmdnNpLy9ob2U2K0NVR09wc3RVL1dIUFZ4alRHZVpIVkx1dlNFUHVJZGY3THFOSU4yNHNYUjBaeFFxcXUzcGkvUUtWQWRsWnBUMFJjN282bks3UHNlR2lCbUNyWDZVdm90bmlNYjluajU2cjdaNEl5ZmNoZFMzWUU4ZHo2QTFBbitZenhWdWZSVXo4c2YyRCtnVE01aUpCV1d3QXMxVmZHUFVoamJ2MVd5YzlsUmQ0c1NVa1U2V3E2d2QzRm5uZ003c0V4UXliT1JrVU1NMkhzUHk4RmNsR2JZK3VPYTlUU0ZqMUFHYzU1NXI3aDRXc1FCenQyV0dQeFlWVTdTc3cyZGdwdE9maWxWc3FMRWh3d2kySi9WbHVmMmY5VjhncmtCMHJweStSNTJHYUhlNWY4dmN4YzliNFI3RHl4cVF1TXBZWWNDekFzOG8xZUlweW9NQWJPN0RHREpiUjBmOUdQdkJ5ZENBcTRiUHBEZXI4dHBCVDdRbS9vNkN4S1MvdlMzeHJwY3NwMGgwcXBLalEvejN5NlVyd0UxYk03eCtlL3JGVDdnbERwKzlBQzNKOExtOFZ1SXJObDBSSUI3UXo3RmtTVUhLekZXSEMydHozQjNxQ1UrY0dkL1V5d2d4UDAvWjEvSFZSUlZtWitvQ0Y0cmIyZFRKR0p6cjAvdndQRmMxSmgwNE5yZ2pnbGxad1dOcGJWWnNLbjI0TDZBdWoxRExGVnhiVzVQVmVXcjl2TTlteG13ak42U2lwQUFIS3psM0lLTFdHVHNiOVVxQWhmL3RMNnNnb1FrZHAxQ254WFpkZFYrS2FzSE1yakhqN01Ibm1BM3hWMGVNVWpjd2ozRFdrVDVJeWZ4bFJxQ0VlU1JHNGl1MElaVzlTRVY2a05rclBWaXhJRTFudksvZ05PWXRNUzE3SzJPaldyRW9wQi9oS2pDb3FLcVhjZm1ydlBFa2JlekxtS1Q4cmNBNXAvaFo0dkd6UVBUN2g0U21vN2FGSGFyU25vbkUwdFZZRmo4S0tZTUQ1dmg4RkVNZXVncHFRZ0pRRGptRGdkVnZXeFRYaHlVTFdQNktFaElsVlhaZFUxK1hkVVpJajBXbjlYVUQvOW9SNDQvL0QvS2hJRWJTb1NyNGVMSFNHbkl4czRmbzJwTWxicHNWZisvRmxOMHdMSjZpMlBYZkx0WHhuV3RZZHdnTHl1RWlsenlsaTFWelN1cWF2YlNLaXZtVWFsSnY0WkZZUWZZc0hCTkNIMnA1U3dBOGVack13QVp0S0h6Z1NUM05KYXFzS2oxQmJmaWdNZDdTU3BDQWw3ZFVoVnNFMktUSUg1MXptSzZJQ0ZWbGFSV3BCTCttR1BZSDNDNEU0ZjNRZCtONUo0b3Q1dkVGaElLN01vMmpTS2NVRHhsdGp0UXhDK21yRGJReFRyR2NvNkpXV2hWWmFWY2lXRWpjUjhSWjB2VE9VVlZGV3UrOGwwZ1Y1bTNSY3Fzb3J5bUlDazk4eUpyUkZDWSt4VXh1bGtXZGV3L0dCejM3RmtvRmt0Vi9GS2NvRVljYW1PWUVpSWtFS0FxODE3QzdxbUdGWm1ZSmtJWG1xMlFGclFQVzBjcHlyKzBFK3FSRW5vZ0FNMkFCeU85SHNXT2xzeXRIbXVxaW1zTk9Wb3JnMVVhMTZSQmdtWWp0SjIyc3pEaisvRnZZc1FiZGswaExVLzhHMGhuUmVkY0ZHb29hcGhYTGE4SVRtOWROWVhHdUYwS0ppMXJudHB3NlZHVjA0eG5xdmtpc1ZTRjVzd2FxT2tZR0gwdEROZEpoQVFDVkNXVzJmeWlHbG9BUlFsSnJ2RFJzeEg5Y0dIYjM5RzI4TndoTEdjNUNzNS82NnBCYmcwNURWTUhpRVYveXd2ZkVtNzVocW5EMFVKZ1JPS0paVXNsZWx2OUZjZWlwVUFSaHlaajc1VG5UYVhVVnZmNGVVUDg1ekZQckFYQmpOZkVHZjlYYzB6c09qRmViWTJscW9veHdJblB5ak5XcnZVQUN6MUdTQ0JBVlVaL2FwalpCenMzUlY5N3RrSmFWSjFBRVRZelJLSGdESFZuZVh4Y2c4ZmF2RCtIN1ZockkwT04wNkx6SW5QMG05WnhMU0JrVFY0NGc5YkZpV3NNaVVzNDh2Q3o4dEFLZmw4c2swdDRVRlRKMXI1SW1wQXZFUjNMVTIwWkdYajIrRUdHc0ZzVm42SXY2dXlJWXl4VllhSXlOTmlRZW1GRUUwT1ZGQ0dCQUZXWno3MGRxaXBHU0NON0Vrb295b1l2aHdyY3ZnNldMOVlRTXYyNEJ2Ums5STN5S1psQURwdzMyMUpnMEhZY3R3TG9XTnlEZ1N1UjEzM2ZNOE9qM1R3YnJxUlIvUzNxL0RaNW5CUDhQczMyVGJHSGRoQ3RXUldWYitydjBLTXFGMDh4c1ZRRmV0STB4eTlnemZROHZKRUlDUVNvNnBxK3VHU3F5a2xJZVBGdUJxRUhROGRFQlBBazhLRHYyTVR5S1Fvc09sYVBTdWdSVDlIQUFCWlpDZDFkdUVxSHFxRGJjSTdoRHp4akQzeUhjd1dkYUtwcU03MHJyQzQ3SnZoOVhPcFdPcEZiVkt4YWlvbkYycTEwa1NwYjFWRjFkTjN4Zm81OWorT2I5d0YvU1l4MVQ2WHdWZnVPUDNjb3p5SWtFS0NxVlgxZERyTEZDZ2x6ZVpiUG03NmUwMzdFeE1GRGxncnBydE5jNjVSSXBXRTNRVkIzUk5OUEcxVnAzYTRBUzRUcmRvL1NldVFNaWpYQTFjQ3QxUlQyM2hsajVwUFpQcnRHaEZzVjE3UlcvUzN4MTFhOXdwcGJsSCt0c0tVU3JKWGZMVEdFOFlxOGRFY0NBYXJhMUJmVnNGNGd4UXFwYkdjSVBSWTZKaU9nN3V2d1pKMWN0VmVKcHZQZEs1NmE4NzNLRFZNNjd2OU4vM2dyRGlFakIxeDJFUWVRaVF4bWg1SG9wMkREdXZyb1psZkVkREVWMEcyd29GSEdXSlREdkxLcGk1dGpJOGlGcWQzeGVNRWwxYzZZWDBrMHJROWRKQ3lCWTFOVlhrSTZzRFBFME1IYnp3RTN4YU8xbmVFUUlJbFYxUnczaGVtSEljTWVpbThLMThHWnlBbnRFRlZ0OHR5L0ZIRGluN1pFUlZJVjNpTHU4ZEp1a0l4VER1QUZDckVkNDJUWnJTTGlJYTNLKzZBZVEraDR1T1ZXaDJxblBYM2daaEc5VUhYTEQwYzhKQUhQN3dLNnFTOGpTYXZLVFVncjlyV1RIZ3NkVXlEQTdaRFdESjZpUW1LUmlsM2N3SUFZdGdNbk5qQjRCZmhTNmFwL1dMamZYSWVwQnBOVVUycHhQQkc2NjdKOHBCbmtWcCtkU3hSY2tKVFVOQzlQWmZXbXE1YnVDb09ZekREL3F4R2Fsc25FaThwVmV4S0l3VDUxVXlmaGNwWjFmTGlQSVFta29LcGloZVE0ZEEwMzFFV1B2bzduU25uNFpOTjF6UzdGeDA3SlhCMUJWYUNrS0tyeVNqOEVQSGxRdVZGdkFPR3BzQi9FZWw3cVdiVUFWYUViVzdJU3BhTWVuNnF3VmpMK2tOV29wbTNQd3hRTFNpQUZWUlVxSkZqK0RlekRoR3YveDdvTERXQW55MkcwclNMUVBDMXpOYWpIcnNNRVdDditCU0FlOVZVRjR1d3JHaWl1WDl4RlBRV1QrcGUrSGRqTDBzSzk0akFUei9WOVRON1NqVHIxVHVCWEJZVmF2OFNFMmVwVXFMOFNHTDhFamtsVnVRa3B4cTJxOUxuSEh4YWJ2N3NDcHJoR0FMYmFMTi8vQ2I5bmJSSnBSYndCLzdzLytKSjd2bGQzUGl4SFVNK21mNncxL3h0QVg0SFNaM0dxckZGUmp0Q2RpTG1oTFRtcTQ2Y3FyTkVjNFVTNVZZR3FBa3RUM3pqakZvQ2dLdDA0WGdCYTY3MnZnZU9jbEs0Z3hJMHFSYU9Qb1lrSFVwU0xMdUpLSUFWVkZTb2tXRVVpWGUxd0pYeTNqZUYwYjV0d1hHTDgwUTlFUytnNHFXMnJCQjJuZXJoT3pmQVRWRjJ6L1lZcHgxV09vZnV1QUlOZU5WY2dJcFVRVmJuUDVtaFYyYTd3RGFDbUExTi94Q3k0cC8vQ0pGYWwyMnpEYjFiSDNnZXJwZ2lXb2VFM3RjQjQyNVFJUitLb0NndEF6VS9sK0ZiQzdjYW1DT2VtemRnaWJ1YXUvaEZ5WHlKdUUrTko3R2FrakZzSnBLQ3FRb1VFUHRyc2NSRWpsM0RWNnoweUJ6azV0WVBNU1M0QzZtakdLK2VhTWEvNDNyVHJRYjRZVDdGcjVkSHBiN2k1cEtPRGQyeHA1akZEMjdDcko1NkdXMnpaODI3ZDQzRWVvS2JJeGRWQm1GN2FoL3BLRjgzME9xcWtFTGhUZDdWeXh0dUVpcVdwaFovS0FQN2EwL0dJWXdKVlhWTlYybVo2aVdqanlFbEhwS3FWTUFIekh4dzRGbFZGU0NBRlZSVXFwTEt4aW94dWg2QUZqNFhTaGlBaHRZUE1TYTRGajl6MlNlcUg2eDRZdE1lTVVIeWxRcDVBUEJlUDNMYXYxRUNkNEpvQzlJcHJjeWllMjkyMzFBZkdjdUF0WmZ6Wk1QWWdmVUdqeHBIQjIxM1ZpWk5LK1FxNDNOUWtoYnhmY0J2b1Q1WWZYOWJWeEkrdG5MZG5vVmdjVldHVzBsUVZ0YlE4dnVHa0ZMc21EWTZ4MUdzOXBIY25ERmFJTzNlMis5SVNTRUZWaFFvSjk5Syt2SVN5aHQ5ZVVlK3RrMjJaUVl4OUVBOUFkUEE3eUp4ZzdIQWVPWW1hSGRVenlFOGwxNnpmamx1d0duVW5Zd1YvMVMwMFdQRnlhTkdLOGQ2MFkxUXVTazI3Mk5QM1hObGxORkhod0g1U2MzQlJONkgyV1lJK3NxYVQrRkY5L05GWTV5ZGd4MjErOURaV3hVSDhRODliOWl3VWk2TXFlTDFka3hXd0ZGd05WVDIrNGNSSFZRZmQreTlmdnVlK0tqZmJqN0s3c0cvOGxRcytSWEMwMXh4MUhLcUtrRUFLcWlwVVNDdm1aV3ZOaU4rQVh4NCs0NGdaZTg2UmMweHV0WnRoTjNpc1ZXdFZwU3I0R3c4K2pqSVgxdjN6L25LRGRBYWJrVU5NRXk4UzJvenhueFRmS2QvQWVKdjJOZHFjZWx1M0dIeTFOdTI4UzJ3djY0dFV2K2NPYkxaMUVvNGdFMjdXbTVBOTdXcUlPbnUyREZobXg1NkZZbkZVaGM0VVZZRUV0MEpWZXhwT0VwZnFQcXFxTVJrNE5NS0pqNS91T2IxTkdldk05SXVyaDIrM0F6a1dWWVVsa0lLcWloRlM2WDNpcXUyM2g0MDFCd1laUFFocTc2RVNaemFoSG4rbkh3Y1gzUGV5R3A2aTVZZ0dvQWVzaDVPbmc0OTB1RWdmVS9oYTNIWS85UlRpUUc3SkpJSEt1Qm1wYWRsclFXbXJVMEd0ZGNQaHZMcStWelY5WXlGNTBUUXFmaW1PVzdQbU9BMktIMlBhNGNkWmw1eWczZkcwWGlHT3F2RDU0RFZacnhZTmZyVGhKSG1wN3FNcTc3WWZCbml2LzZqb3FmUWJMY2J1ZU9PU085d04vVDAydDRURGMrWjNkT2F4cUNvc2dSUlVWWXlRMnNKSEJkT1B1Z09tSXpZMFdkRWkwU0RRVVNFQTh3ZC83RElOMEkva3JWaU8zbHlteDhQMTIrSXh6SFFrR1RZR1lsb3p6VFd2SWRwMFUzWWxLemN0Q2M4eXlTL3pnVVh3YlBXcWFhZGtkQm1vRytzODJTbzZvaEJZbjVjZWt6SmFVVTNOV00yQmZ4ZW9uM1JSSS9ndmxxcTBrelo2ZlZXd0lqL1hpMWgvSHVSbkw4R2ZwYzc4VklYZmlHYldjSDRRbXFoYXlybHJ0bkg0VDMvckZ4dGFkY1F2WWh6RE5CRWhnUlJVVllpUUlHTitRWUJQeVc4eTRrVjRJd25iU01EUFFtTE4zaGlaWGE1WmtyU2lhWEJLenlxWjlWaEFReHV1TmFlMWpSN0J5S3VtNDdhazU2WlZJeWVVMFFGb0xKbGlpSnlURENhU3hrM1dtR0loa0lZN2RZQUJ6Nk5rYzFVVTd5ajJFNys1SlZMd2IwemYrRHJCZjR5bHFwcDZvNGdKYTh0ZlRaNUZHMDVDUy9XNU93S1ZBMVFGQ0s2WkVwcHZUVUpKWjI0Y3JpTVJoVFZDeDZPcVpkMnlsa0FLcWlwRVNCQW1WNEF4L1NpS3FtenFvWm9qNUw5blRpamlJSUMxMkRQT2FUWlJMQkRXZVV2UWROZWlXZ3piTUtOS0RWZ2Fwa1F6QjA2STY0TXJpZmIxNXE4dmhkN1F0Qyt6RmhRTkFJVjE5MXJxZC95dENQL24yNzc5OGJwWnUxWDA4Mm1tWEZHbktYbXV6dm1LTHptbHNNeXlrU2VXSFkyRm53ZENMRlh0S3NPSXN5RzVyM3EwNFNTMFZKYzdiVGsxQTFRRmJydHFjcDFmdXBKcDQ0cmVaNnVmRWdtWUZMWmx6dkdveXZoL2FBbWtvS3BDaEZTUlh6RFU5TnRXL1FPbThtTGxmeWlnVys0NXhUVUN1QzNzVGFRVFQzeXNTd1A1cmZyeEN6VFk5Q2tPZ2N5QlBlMVl5cG1TMHo3QTIxSERoYWxxajBlYjlwSm50TkhKcjdmaXNYV0NXZUUwTk9FNG4vdWp2UU9oYk9sZk9tbEp0dFMvaGNNNzVMODhFZmExa2puaWZ5eFZUVXF5QmVsdU8xVnN0SWZoSkxoVVh3d3VRUU5VdGVqTVdWQWJETUhManJSVmZWS0JnYWRWbFRnZVZXbWRESzV0RjJVUHprL1RZQ2lyK3ZxcXp0SzhDQ0d0aU5sdWxyMUNyU3JPeVlsSEQwY2NNU1A2enVsRUlaQ0Rwd0p2K1VEeVg2Y0hEYmExeGo5VWNzQ3IwbmVxQWJla1lRY3E2YVpLYVN1S2F0cGJma05QangwZkQ3UWNvckpMSFR5ZVNobm9XRVpFMnh2aXJwNVNscDZhcEtvRG4zTjN4VDU3YWpDK1F5eFZMY2lIWmw0OU83NksvQ1NsNFNTSnFqYWNhd0pvQVdwdEtvbzYwT29RSUZvU1F6a2VWWmtYeVVZQ2ppOXAyVm1MUWhLeUgzUldoSkJxUWkrWXZ3RVZuUGRiYW15THEvVDltd3kraFBIbG51R1RIRHdWT0pxVGdvdEdySWJoaDdpdVp6dC84cUNmZGZSWDNTUGRkVG5XOTdEREhSR0RyV2RQUkpyR2dGeHE2RG16N1hJSlprMDM2RFVsZEsyTHNzMDJzK1l1L3J2bFhFZFl1U3J6ZHNVQ2NGcHpvRXhzK1poUXBqbi9ZNmtLU3lOZWRLVkhFMmtOSjBsVVZYTlVCUmlWVjUzaElhcXQ2cDFsbGI2cmxiQmpVcFVpZGlNQkdLSU1aSUJYWTg2VGRaZjQvR2xWOVk1RFRrTGFaVCtEeGx1YlhrM2cvWjZidGtjVFd4UWlOcWNVMFFoMG5PbE9wMlZ3bFBiTWxWNEdRdjFjWjlCVGtVM2dJUk4zK1VSRCs2M1BObVRLZEYwdjM3QUFWRmY5SStieGI3cHF4QUdlRHljOHBTNWcxMmhqVGF1cUlXK082enR6aDN3U1JwZ1JVMjVOUFlveURRNEg1MVVzOGhCUFZSdmNtampTNi9GSWF6aEpvcXFPbzdYQi8ySGJOMUJ0VlMreDdwN013R3A2VThTT1IxVitDY3plL3RJcUFPOSs2QnM4NzRkdmY0SmpmL2Z0MytqcDVQOTUrN3JvcWdnaGpiT2Y4cnpQUTVoejdNWlM2UXVSajhkd0drY0VoTG4rdzhPbm41VnMrMm5pOFhrdjY3RjlRdG9ISU5zaFpkRGFleGw3OVFkdSsvbjZUY1VjY0w2R2hmU3ZidnNjTE1VcXFjblczdE45UFR5ZnZtQW1iMmhHRHJmVStiTmlnMTRMVll6ZXNlaTNIamJZemtSSEx6ejVObGVsLzZ0MU9ubEZNQWliNFVSZFl6eFZUY01zTk4zbzdrZlZGTnBGZEVZZ05ZbXFyQ1lqZml2c3ZLKzZ0cXJqUXBTK0E2VkdyZ1dQUjFWK0NlQnVrd0dObTNuaUtlNC9vY0srR0UwaFF2cEwxbTJ3WDBaL0wyT0hWZlkySHd6cVpEaU5JMUZYa20xYXpjemwyYmJMNy82Ry9VRzhRT09SbHNPSEx2eDRvTmdBbnI1YzNOM1huVWR0dkNHU2J1eW8wVzQ4NDJFVHl1NTllSStuazZBTDNiRFhJc3VycDhUYVRacjZNZVZlTjF1MnVQY0NkbWg0MFBPK2xuV3I3RVZPTm4rM3Iwdzl2bFI3RWs5Vm1GRHVZb0VXYmQyMGhwTUVxZ0lKYVQzVXVyR2FYc2JVdXdtUWg3b1M4MVgyY2FncUtJRnBkdUd1K3k5ZnVhL0txYXA3NFFyL3JLZktxWW9uMzNQZkJmVTVYakZDK3V0TGgxOG5MdnlWMWJ0bHhNQ2dJa05xSEFsZVJ0Ym5zSEM2dm9SWk5qLzY1T0dubDNvMEdQVUFmQzI3ek43ZG8vd0FKVC8zNGVxZC84bHdFQi9ZN0E5YzZqNkl0WVVLdCs3QlhQb0RqZTc5MzJ5dmZ0cDUwYVRMQlk5emQ2MnBwRkxIUDl1K3N2cWFMVnY2L2RYRGI3Um5QRGF2WDVmNWs4MVpBbFY1cjJ3OCtDMm1jQ0NTMW5DU1FGVXdDbDB6TGE4RTBXZ3Fnb0t4V1JsdmNGOUtaZjg0VkJVbEFkTjU3MGgvaFdUSE5hVEdFWHNCK2NRMi9HdU5mRG9KdHhyeEFQQ1hJZlY0N1NEY3p0Q2tWSDE2VXNiREx1dFhoejNhVGFLcUh0VkVjbHJEU1FKVnhidFZkZlR5MlBoclFLdVNXdGh4cUNydWV1THkraW9rTTdDaE5ZNllLOGdsQW0rYW9EOU1MdjBFRzQxNEFPYnh0bXhGcWVMQjRzTi8zZzRZa2pPOW9ocGJqbTN2SkZRVmFUaUpXS29uVU5XaWZxT0hnWWJjcWtybTFkc25EOC9MSzRFV0ptMTRSVkpWWDRWa0pBamp5Skk1b1loR0FPOWlYcVhqUlI3YllUMmdzc2s5Vy9hS0hFV0JmWldkOVUvbTNUYlllbXliSjZHcUtNTkoxRkk5Z2FxZ3Zac3hodHlxNXNKaWh4YTJLcTZwU0tycXE1Q01CQ2Y3b3oyWS9nYzAwbkh1b0NLSFdGZXZvcDArR3p2OFI0S1huWlRURkoxeFh3Rm1mR0d6MmhiZHE5M1JNTnE5aW9iU0l3d25rVXYxQktxcW1kZWI0bHZkVlY4LzJxcnVKRUlMV3hhblJWSlZYNFZrTGo2MEdZM0pPY3NSdkdyU1ZvSmlZZEEzb3UxMUZQWlVXRldWL20vVFQwa3NrVTVPY0owanlnTGRzd2wzZDZ5ZWhhSXpvZ3dua1V2MUJLcUtkYXM2VUxaMFp3aWdOa3hkQ0VWU1ZWK0ZaQzUrbzAvUHBCbkFRRVp3UTZ6MVkyQjRkYjBmNkpkL09JSlZ1cncvQTNtbjRYVEZMb0N5dnB4eWo0K1hiRCtYOW0zOGFMRW93MG5rVWoyQnFxck1GL3d6VWljOFgrclBlUXVsS3RoSzE0OEdUL3JTeVVMU2JkWEN4aEdkZFhhUG1ETHo4bFNJQnhWRzA2VkFpZkpxcjYyUkFnV0g5RFQ5clhya0Myem45NERoKzZqd2E1ZklwWG84VldGdThnWGZqRFNyekZMT2hlTUY0S284TFZLcndnNFZWNTFCWkJwTkw2VE9DWmJybVE1NWtCcURyVE0zMGNSZVo4UldjSSt0OFQwSnd0TnJiRHREbERubnVFQm1PK3lTNjE2YWJkUDhBOFRRWkJhOVZJK25LbERQRjIvUkllaFdGV0ZWMzlYZldoYXJWUTJFa01MR2theUZPbnp0Y1UrRnBiNE1PK0lCNE9ObzVmbWFyQzhYNm5UYWNQelZuZVNUUitmeVhEQkVHRTZpbCtyeFZJVnZ1ZTJrV0E5dzYxaEl4Y1luMU5xM3ZWQ3R5aHNBSVVVWVIwNStqd3g3Qy9CVThHMGxFbk05cGQrTnlUeDZWc1FEZ0ViZ2I3Tjk5TGFHcFVZekx5ZlEzVHpmUlVRWVRxS1g2dkZVTmVZYVJjMWVWRXAwWWF1NjgyVlJzVlExQUVLS01JNE15eTJlM3pnNzZUMFYxRzhRWkRXV2lBY0FUV09Wc0pWVkQ0UFh6b2kydm1ROXRGeGQvQ01NSjlGTDlYaXEyblZ1TlZoSW4vWmhVSmVmMERocE5mRmJDU0toV0tvYUFDRUZ0M2gzWURtejBhTjRLcFJEZDlPSllPdEVQcmFUd1UvRFR0VEh3RlZ1aEt3K21ReHhORmNuM2g2R0U3MVVIdys4MlJPMmM3bWJobThYMElyalZvV1hpcXZ1bFlldDZxT09ZYUpZcXZMNkw2U3h3UExZaGVxc3huSDd3SlNkTHJRMzA1VkxXYW9hdWRLVHU4YWxiR0w0aXUzbTg2S3VuS2NxMnNOd1lwYnFzQ0dFdzAwaEd4OVZ0Und2Vld4RnRlMUtieVIwRzFZY3cxYkJWTlYvSVlWLzVOa0Y2MHpHb1llbk52VE9odTZtRTBHR0IrQjhSQVB0d01JZ29zZ3dKeTJZelk0enZZcU8ydUVwMDBaMVl6ME1KMmFwUG5yUEZSVWFUTWV1dkUzVTlsRlZsVDJqbThSTFJiLzBRMWIxVWFkd3NXOEFQYS8vUXFxYzdxZkEzQVpIaU95YS9YR1RLMDJGMzlFa1YrcGRBbmY2VGtSdTFabE1JN0tIUHFtV3g3NFJJMnc1UjJCNkdFNGlsdXF4dGlwOGhtQXRDTTJBOUN2QkdiUGk2b2tGYTFWZTM0WFU0c3ZqWDFqUFVhakQxdlNSUEJWV3BFNmYxVFhPY0tQVTlFOEVtb09hdDQvTlhLTklMRkJ5U0Uvbi9BdWZiSzZpbHExb0FvUHFZVGlKV0tySFVoWG1wbXVtNVhiQUpCbTBxby82ZGkwcm1xcjZMaVJoSE9tc0c3Z29Bb3RCV2s4RjdES1pyV3VtZUFEbXRlZU1sb1VnTUkrN1FwL1cwTGFyb0t3dWNTRVArck9ENjJFNGlWaXF4MUlWM0tvdW1rWURibFVUUWVmczJzMGxYblpVN2g5WU5GVjVmUmFTL0E2V2ZsM0wzQzdjM1RLOWxiZml6SWxPRThlTzd2SmRLeGZWUFB0WnZXdHJtVHRHVDRTLzR6aDJOd05YY2R4dnBNbGlmQnY1dkZiVVErdGhPSWxZcXNkU0ZkeXE5blNUWHNDdEttaFZIMWZrT3lVOUdncW5xajRMQ1d1TGRXODZ1Q1kyNEozQkNONFlwOWFVWUZ0ZHpoU2lKdmRGYm02TE51M3ZqNHVmOFoxUnYxU1phWDhEMDloQlVKTTg2Y2hLMmI3dkNBMG4ybkFTdFZTUHBTcllSYmQwMjZqc1EyRXhZQWV0S2RWVFRXV0ZVNVhYWHlGaHJiemtqVmpMbm9idDdCNHI3anlYQU1OUkZMQ0VwbVIyaFg4S3NpSnYzZzNqWmRQbTlzUXkvazV2bUpXTG11d3VzUFRoN05xS2FpbmFjQksxVkkrbEt0eHRwdldnVzFYQXFtNlVtbzJMb2tyeFZOVmZJWUhKc2VKWU5YQ2QrUWdBU2Exai9naUwrTHIrUkFnMitZSVNsblVlYWthOXEzRjdSdWU4VEtiL2c0Q0EzM0FTdTFTUHBhcUFXOVZWOTlyTUx5ckt4SnBXS05yYklxRjRxbklIMTRjNDE2cmFhMzNvZUVDN2hFWU9Ya2dWTUF1YVgzMUtWU0c1MENLMHFqbmxEblJnU0hNRHZncmplYnpQVHg0UWxZaEdBRE9hTlp6RUw5VmpxU3JnVnVVK2lBR3IrbmgzUnc3bGE5VFM5c3hSVllXdExaeG1nMjMwbmRZekZiOTdlYmpVTTllWHNkQUFWY2xmai9TbG4rUmtGTngzc0NsYmdMK3pvcWQ1TEFCWDlDOXpucVI1cXBzVkFqN0RTZnhTUFk2cWdtNVY2ODc0UnZ5dkdtcnNBZzlWM0hSYm90U1pvNnB4ZHJQeldnZWdNeDVONzZrZ21DcHoxOHdhK3pNOWU4NCs4Ym9yVWhxbHh2WE85WlFFZXNibFY5VGwrd3dudGRpbGVoeFY0YjJNbmV4V0hMc1ZycVBzczZwekZWNEhxVjZkT2FyeVB0WjROVDBGNWc1djZUbkxwUFNJUEk5UGIrSGRoWHVVVHAwOCsvVmQ1L2VCNzFmMXhwKzRlejkxRTFTd0NBUmN3OGxCN0ZLOU4xV1ZmcjBHRThJYjVlTjMyNXR3TzMzSFIrM1lLejV2aXphLzIxU1FaYzRlVlZsc0tNYjNNRS9sRTFCNnBieHJsQVU4TCtUdXpxdGhhdmVrQ0xpR2svaWxlaytxZ2dZdnd4WUcwMUJ4NjY3Z3M2cTcreG9yZXcxUjFVbGxPTlQxSzZrOEZXWS9xMjhzMzhTWCtaWFBLa2VhekJ1bUJrK01nR3M0aVYrcXgxRFZoU3VYTDErNTBGM0hhQnJkdSs2L2ZNOTlWV09NbWZDOTNzRXZCSnFnM2xBVFZaMVlpRVBjUUJwUGhlZi8vSXZOVGVOMzJjdjh3a2YxNituTVc2WUdUNHlBMzNBU3MxVHZTVlh4UTVqeFc5WERoWW1xd3BpY25aUkhHZnZ1ZjlrcnZPOXZ2KzBmUC81dzFmSVVZcHU1WWpOL0xkZm1xZkhzRUloWnFoK1Rxc3JXTnpSNm1FUlYwYmljaVZSNEtod3hyT1dLUzNNdjErYXA4Y3dRaUZ1cUg1T3Fha25HQmFLcXpNUTNmQTBaTzJkcXdwSXZiL0s2MG5xK3plYzE3RFBZYnR4Uy9aaFU1Yk9xUjBGS1ZCV0Z5aGxKYTZXbUtGVXc5U2M0eHdKd0pNOWRMSTgxSXFyVUE0RzRwZnJ4cUNyNUorcUpxbm9JNHd3a3UxNTI2VWdyWDdOMzdlb1pBUDEwWEdMY1VuMHMrRW1VYjhQaVh0Yy93M2RUakExRVZiSHduT3JNZzNUODVKUmF6Uk9QYWZyZUtVOTRNMjA3YnFrK2QwZWdxMVJVVlU1MDJTT3FDdUI2ZGs3eFl5TkhEWHQ1b2pQK3FUeGJwN1l6Uk9Cb1MvVlVWS1UzcCtvOVNxS3EzdGljOHB4WnZ4OUNHdHJhT2VXUTBPV2xRK0JvUy9WVVZGWDEvM2hweERpSXFpSkFvU1JDZ0JEb2pjQVJsK3BwcUdvNitVTjRvcXJlRXFFY1FvQVFpRURnaUV2MU5GUTFuMmhWTC9wM0FDT3VtNUlJQVVMZ05DT1FocXFTcmVwRVZhZjVIcUZySXdRR0FBSHgvbVl6ZmlDVmhDL1ZkMkZLRFRwQnhMZEl1WVFBSVVBSUhBbUJORlRWdER2dTZyenhEQUFBQkdsSlJFRlVSYlpOVkJVSkN5VVNBb1JBZGdpVXJpQWt1UGVXRXI2cGVneE5QSkRka0tnbFFvQVFJQVFJQVVLQUVDQUVDQUZDZ0JBZ0JBZ0JRb0FRSUFRSUFVS0FFQ0FFQ0FGQ2dCQWdCQWdCUW9BUUlBUUlBVUtBRUNBRUNBRkNnQkFnQkFnQlFvQVFJQVFJQVVLQUVDQUVDQUZDZ0JBZ0JBZ0JRb0FRSUFRSUFVS0FFQ0FFQ0FGQ2dCQWdCQWdCUW9BUUlBUUlBVUtBRUNBRUNBRkNnQkFnQkFnQlFvQVFPSFVJVE5TVGY0RHZ1WTlVSC95R1UzZmxkRUdFQUNFd1JBanNzaHRKbzMwTzY5NWJaOStWVkl6eUNRRkNnQkRJRFlFVmRqT2g3ZW5xOVgzUCt6eDdkMEk1eWlZRUNBRkNJRGNFT3V6TENXMDMyUjR2MFdMci9FQ0JFQ0FFQ0lFK0lOQmt5L0c5enJJdmlRSXo3TFh4QlNtWEVDQUVDSUhjRUpqOW00U21KOW1yUklrUy9SSmJBbEtVVFFnUUFuMUVRSzMvUEsvTnR2bzRET3FhRUNBRUNJRTRCT3BzUjJadnNJdHg1U2lQRUNBRUNJSCtJVERObU9wOGtUM1Z2MkZRejRRQUlVQUl4Q0V3WWt4VWs4cStIbGVhOGdnQlFvQVE2QXNDVThaRmRJWWQ5bVVFMUNraFFBZ1FBb2tJN0xKblZKa1JwcTFXaVpXb0FDRkFDQkFDeFNKd3dMNmlPaHhuYkwvWXZxazNRb0FRSUFRNEF0TlAzTG1XZ0VUYmVMT0RxcElLSjdSRjJZUUFJVUFJSEFPQlV1ZDYvVkM1SXZTcTNqSlVOY3JZZHE5U2xFNElFQUtFUUc0SW5MdmhUU1k1UzlYWnM2cC9VQlU1VnVVbUMycVlFQ0FFZWlMUTJmTkdEQlAxS05Vd0JVQlZtejBLVVRJaFFBZ1FBcmtoTUFybmczbjFndS83V0RoMDk5RzFwYW9Gb3FyY1JFRU5Fd0tFUUc4RXBwNzJ2REhsMTlrSU14VmpWMUczYW56VVFWV3J2UnVqSEVLQUVDQUU4a0dnQWlyYVZWYnpsMThKaHdlMzBDOGpxc29IZldxVkVDQUVVaUxRMk9mYkpVQzFpZ3RFVlhIb1VCNGhRQWpramtDcGl5NnFZcFVYMDFmVm1OVnBBUmdERTJVUkFvUkFYZ2pNL2d4OFFCTTkwSDFVdFpuWFdLaGRRb0FRSUFSaUVKZ3hXN3owS21UZkFKSmZWUytNS0owUUlBUnlScUJzOWszbzFSRzVnUFpDaHRJSkFVS2dNQVFxNXYxZXJ5N3RMOXJRaHpXOU1LSjBRb0FReUJtQmVxS3JsTzl6NWIyY2gwUE5Fd0tFQUNFUWdjQXNrNy94RjVHbGt5cG12NnE1UkJPOHJrTkhRb0FRSUFTeVJBRHNzNVBRM29iWnBwaTIxa3VBaXJJSkFVSWdKd1RHeksvQWZ5SHNySDVGZUt2Ykl2T01PMkpSSUFRSUFVS2dhQVNhM0w5ejRkM290dWMzZ0haSGRmMjVZTkdEcFA0SUFVTGdyQ1BRNGxaMS90V3lGN216d25sa3dFZGRvVVEvcnFXQW9BTWhRQWdVaTBDSnNXWFAyOWlNN2JXaGYxUzVTZHRWeFFKRm1ZUUFJWkFUQXRDWTFqMnZ4WlduM3FIQzZZeUhGdjBLaEFTQy9oTUNoRUN4Q014eFE3bjRham1tM3luMlJaRTdTejhER0lNU1pSRUNoRUIrQ0l6elgwNmUvM0o4QnhQcUxlRWsrMnA4UWNvbEJBZ0JRaUFYQkFRTDFTNG10SDBnZjZpRzFuOEpPRkUySVVBSTVJVkFwK3VOSEM0bHRMNVFQZHozdk85azM1TlFqcklKQVVLQUVNZ0hnWFBzSGV3dGlVMi9rSFh2dmNSdUpGRmFZanRVZ0JBZ0JBaUI0eUh3UXhmK1BFWEY1ejFTdmVzL0VGT2xRSXFLRUFKcEVQai81SFNXTVA1aTRDVUFBQUFBU1VWT1JLNUNZSUk9Igp9Cg=="/>
    </extobj>
    <extobj name="334E55B0-647D-440b-865C-3EC943EB4CBC-21">
      <extobjdata type="334E55B0-647D-440b-865C-3EC943EB4CBC" data="ewogICAiSW1nU2V0dGluZ0pzb24iIDogIntcImRwaVwiOlwiNjAwXCIsXCJmb3JtYXRcIjpcIlBOR1wiLFwidHJhbnNwYXJlbnRcIjp0cnVlLFwiYXV0b1wiOmZhbHNlfSIsCiAgICJMYXRleCIgOiAiWEZzZ1UwMUJVRVU5WEdaeVlXTjdNakF3ZlVoY2MzVnRYM3RwUFRGOVhraGNabkpoWTN0Y2JHVm1kSHg1WDN0VUsybDlMWHRjZDJsa1pXaGhkQ0I1ZlY5N1ZDdHBmVnh5YVdkb2RIeDllMXhzWldaMGZIbGZlMVFyYVgxY2NtbG5hSFI4SzF4c1pXWjBmSHRjZDJsa1pXaGhkQ0I1ZlY5N1ZDdHBmVnh5YVdkb2RIeDlJRnhkIiwKICAgIkxhdGV4SW1nQmFzZTY0IiA6ICJpVkJPUncwS0dnb0FBQUFOU1VoRVVnQUFCUHdBQUFEeUJBTUFBQUFyVnNhbUFBQUFNRkJNVkVYLy8vOEFBQUFBQUFBQUFBQUFBQUFBQUFBQUFBQUFBQUFBQUFBQUFBQUFBQUFBQUFBQUFBQUFBQUFBQUFBQUFBQXYzYUI3QUFBQUQzUlNUbE1BUkptN3plL2RxM1lRVkNJeWlXWjFOSm9MQUFBQUNYQklXWE1BQUE3RUFBQU94QUdWS3c0YkFBQWdBRWxFUVZSNEFlMTlEWXhzU1hYZW5mYzdQVFB2emVCMWZtVEw2ZEdDald5MG1ySHhNOGFPM2VQdzJCakowVHhnMzdNWHJPMngySDB5SVhKUEZpd2NFT29Pc0phamVEVXZhM1poQWRPanlHQWxWanpqNENVR1E3cEpGaVV4UlAxWVp5T1NhTjBqRytKZ2dXZTgrMmIyaDRXYnIvNVAxYTNiZmUvdGUvdjFtNzRsemR5cVU2ZXF6amwxYnRXcFUzV3JnNkFNbzBwZ0xyeHk4ZUxGcTVmRFpkUzBmM2p2eFl0MzNsZi85cWkxbHVWTENTU1N3R3dvd3pMUSt6SmVxbDhpMlpWSW8wdWc4dG1WTUh6dWk5ZDRUUi81TzJGNCtJMVBqMTVyV1VNcGdZUVNxSWJodGtLZEM4TVhWYng4bGhJWWd3UzJ3bEMzY2lJTUwrbEVHU2tsVUx3RWF1RXp1cEV6WWJpcEUyV2tsRUR4RW9EcHB4dHBoK0dlVHBTUlVnS0ZTMkNCbW5zN1liaGJlSXRsQTZVRXRBVGdlam5RaVpYd1VNZkxTQ21CNGlWd01neFhkU3VOOEZrZEx5T2xCSXFYd0dJWXRsUXJsVEQ4am9xWHoxSUNZNUJBTHd5N3FobTQvYjZsNHVXemxNQVlKRkM2L2NZZzVMS0pPQW1VYnI4NHlaVHdNVWlnZFB1TlFjaGxFekVTS04xK01ZSXB3ZU9RUU9uMkc0ZVV5elppSkZDNi9XSUVVNExISVlIVDhvaXBmSlJ1djNFSXZXeERTUUJ1UHhwS3Q1OFNUUGtjaHdUMncvQlJGUjRxVC91TlErUmxHMFlDVFhMYTcxUjUyczhJcG95TlF3SjFjdHB2c1R6dE53NlJsMjFvQ2N6VDAzN1Y4clNmRmt3WkdZY0V6dFBUZnYzeXROODRaRjYyb1NWd05nelhkR0k5MDJtL0o1ZDFCWk1WcWR4K0xUK0NKcGJML0ZpOENUWEI3WGRkTjV2dHRCODVMSzFybW9qSTE0aFpPekpCRTh2bHlKemR6QW82WWJpazJwL0pkTnF2RWo2dktwaXM1K1B3Wi81U1hpUk5MSmQ1TVhoejZvSGJUemQ4THBQYmIzNUNUNmpDaVlud2JzM2RhSkZKNVhJMHJtNTY2V1o0UTlPUXplMDNvUjJqTHE4eHBvWG1NMHRrUXJuTXdzb2tsYW1INWo2aGJHNi95ZXlZbVVZWVB2UDVHcTZzMmM1RjNKUEpaUzZzM2NSSzRQYjdHOTE4bFh6MW9ZRkRJeFBaTWZQTk1IeDJOMWpBNDVuZG9Td2tRSmhJTGhQUW5ROUs1UzlmZTNqdnU2NDVsWDNzcFkyN2ZyeWJCT2pnNkdRT2JyK0o3SmgrR0Q3TjFJNnBvUm5lTmR2cEl4UEpaWG8yc3BXWXFZVXNITzFaeGY4eklNbUFWakdhY054KzVySVhpalE0UG9rZDgzRm9uM2hYNTFmQzhKN0JEQ1RLblVRdUV4R2VBeExlNFJ2My95ajA3N0JGYXZ0Z2VQVDFvUEk3NFkzdU1DREpkNktPMjg5Yzl1TGdEVWhPWU1kOEVrT2VtaWtxL1REOHVRSGtKOHlhUUM0VFVqNDYyaGZDWDBFbDU5ZGh5Q2lwWWw2cGk4L0RQMDYvRFBjQ0J4RFFzZDErV2U3Mm03eU9nUVBwRnd6UGxRZkM4QWROTW1Oczhyak15RWo2WW5OU3daZ3Y0UmQxOFMrRUwvQzQwamllOEFKMWtXaGtLd3kxUXVOdXY0TW94bERJeEhYTStUclZQdEFQL1dzTlpXTUl3c1J4T1lUZUhMTjdoMTFSV3hYVDc2NnN1Q0lIdnlEb1NUMUVoaGNvQzNnZUgvbXZVT2pmRkhmcFZqN2J4NTZidkdUWGd4c0xtclNPV1ZqbmN3V2w5LytHUjBzMG5TRSthVnhtWUNGamtVcjl6YklrN3NBSTc1YnhVOXBmakVHeE93Z284NklQVE9ZOE1OY0w3cFVVb1J2Rkd3eVpzSTZwcklUL09FTHdKOEpuOVNBZnlVd0VtREF1RTlHY0Q5SlpzeXZiaERkTFZycGxISFoxZldqRkM0eWxZdjN3eXIzc2R4VFloSDRtdkh5Vi9jQ0NIbDFqUzdrWkU5WXg4K0hQdUJRaS9kMzZEZlZrSmdGTkdKZEpTTTRKcC9lMHJxaU5FVXBPSS9Wd1E0RzM5T3pyQlNxMGdwNlQxakgvM012bjMvVkNrd01uamN2a2xJK0tXWHRlMTREVmdSenBzTHByS1hCSG5STDFBaFZXVWMvcDZKanA0TktuSStTeWI5eUlFWDZMNDhCaDExWElzTnZFa09nRktxeWludFBSTWRQQnBVZEhzTjc0V1EydXF3dUJxdVNnRk1iRVRZN2hCZXF5QlVXbW8yT21nMHVQaXBnSkY1bTFVQzU0NlVFcExIMFBlRUV2MEZObHJxRHA2SmpwNE5LakdMaUV4ZXhyOUpIZ09HWUpIQVFZSDhYZEdGNmdwOHBjUWRQUk1kUEJwVWN4Y0FqVWZBbStqOFExSUVIanpIb1lGaUYzeDNpQm5ocnpCVTFIeDB3SGx4N05ZT3FuVHlUdklMRUxKS3h4elRraVhBak9mdzdCQy9UVW1DOW9PanBtT3JqMGFBYk9SR2xmYzhEVXJ3c2s2Q1E1blFJZ0d4SzlRRStOK1lLbW8yT21nMHVQWnVEN003UEJvU2JmeFZDN21sRUVHRXQ0ZUlHZUd2TUZUVWZIVEFlWFBzMVlJUjdtUGpTTjRYU0lTZ1pCWFh5czZ3WDZhc3dWUmp2bS9JWERmNXByNWRrcSs0djZ6N1BYTWM5QXVjeXozc212YStGUC80OG1zaWJOdkNxOW1pVm9DTWVmRjZpTEZoVWhIYk93ZnRnd1R2TForbXBSYlE2dTkvSHdpakZYZ2dleUhPR09ORUM0ak9STkQ2QXVWN3o3YXZlRHN3NzFZejN0QlJZdUc5SXgxYWQzejVzVmVaK2FwNFdUWVJxWUNWOEJVU3hMQU4ySU5EaXBZNFRMMUdXUFRRRzI2Y1lQbVc2NTZyY0JIcjNBd25rM0hiUEFmaFhkYkFiV2pTWVdUZ1J0b0FjSkxlb2ZaY2RHNURMTnpSZzNYR2FzNERnVXc2c3NmbTE4eFZXL1MyRFBDeXljYmRNeEQ3TTNvNkYrb0JEZmNBcG5lT0VVMkExVTZ0dnMvSmlhY2p2NTNGbG91TFJibTZvVVh1VndqM0hjdE5SdlhleTZlWUdGeThkMFRITVpqZW1MT3ZBTlo1WlBSMGFtOXl6enh5K3FRMERNSXVtT1hDZStySkZIUFhLbzZ0YXRZZ2ZmVlhMcWF6NzE4d0lMWjFaM3pBSnpQbUxNaytmRDRLODhLTHh4VHdNOTFuNUhmOE9DZDlLRGxCcWt1VXhkOGhnVmFLZ1JKYUpwVE9aZVlPSGM2NDQ1eWZaaDRLV1VTb2VSZXJYd3hqME4xSzREV05WS1Y5ZlRzQWMzT1Voem1ieklzY1BFZkNZUG1VTFQ1Q0REbU1Ua0s5VXZDaXhjQ0xwamV1d2tJczduWEJKTmRoU3RoVk5nTmJEQU55WDFyN0pqTkNiYlF4Wm1xb1RtTWxXcDQ0WDhzTjUra3dvbjJaTXBMN0J3Q2VpT1dXR0RuUm56OXZNeHV0TFNmNEt2T2ZTWWw1Y0ZxcmxNUzg4eHdtK3FvL1pxdkpPOFFlL1l5Qk5SUHdZc1BPaU9ZVzRYTnV1eEJ3S0laWS9aMnlQaGZ6TjRVV0h4QmRRTUU0QTlFSlFGK3Q0SUZYZHNjNFNFL3pTWENmR1BJUnFFZW5STjhDVVZUaklwOWM0TExGd09xbU1XdUxhdHVFYlhWaGdKWXZVMGlMQ0Y5VmNQeWg2VTF6dEFMa3dBOWtDUW96SDdRdDhOR3h4aDBML0h6YVVTaXN0QjZNYzg3NUV3Zkt0a3NlYXVmS1h0UjhZN3FaT0Z5MFIxekRsK0FMR3V0cnVVMGRVSXd6ZSs2bzZ2UEFpOWZQYXBwNTU2NGdJNXZSaExXMGZWRW9zUm05RmZSaGFVYmxOZ2RJUUZpczloRGw5NS8xTy84UVIwOEQwZzQ2WDFCQXNqc0NCcktSMHZrR1l0dkhGTkNOVy95UFhxcEN4UTNFT3AzOHhQb2cwTTBPeWpkUVJwZEdHZjVoVTh2YWgySHg0bkp4VjVqdWZmU3ZibDZtMjdxSytxUHI1U2JyK2V1RytOdVNYRk1WM2NoWERkMDdBRndoaTZxZ0NLUzVXZXZpZTJQRjZudUxZMURTUE1BWEs4UUZXaXNLZlZNVEMxTG9tV3BORjFRdDFLMDlNYTBiQTNRNTdjaTVKVzgyeVl6TC9FSC81YnREanNUbjcrRmpsTllReXN5SHRLOERiSTErT004Tityd3VmdVVUSHp4R2NPZXlwbGNhbUFVL1hjSVVNQ3BFcm1XYWwrWGlBVjBXTmgycEJnMzhMcUdJeHhjbENSUnRkcDdnY0JFVnZhS055U0NpQXBxNjlSRWtXOEdpNUhnR0RTSDVZaXFCamoxRmx3dVFTdVMybnByN0tDV2ZXOXZpaDlXaDhvTjdYTmtFMXJpMHVETWoweHZMaWJtdHNWNVgvbUVQVE1BU0plb0M2Q1NOWGZmd09nNmtvUFdvc1R0enBtUjN0Yk9zTG9xcXFocnFaZm5oM3k0cUF1YzF1RHFYais5MHhjeFdLcGJDa00vY1JITC9LOWtSYm9qQnJHekk5bno2bjNRcFJhOUsySFByT3JxN1M0MU5BcGlqeW0zMmd3dmFVRnpDUUE5ZHVJQTdKOEZhQWNhY00xVlRiMmFYVk1VMjRLOHROZlhaUnByc21DeHYxYlphK0tDVDcxTTdrbTlqOWpTTC9MNkloQ3hzUy9JZUxTQWoycnhyWkY4VklnYzhiZWkvT3FuNm9QVDR0TEFwK1dhS1d1M21ERzhiNnJmbXR4UUlhdFFpK21Cd2VBVzZwczdOUHFHRFByTmNWa3E3eUFHTHZsZ0JUc2JGaDFLVTJ4Z0tNbG9HVFhSUTNTQXVYT1FBYUJCTG9pWjg0ZTdrcjFFMktKKy8rSWNxUnloS28yb1ZteXJrODdFN05LQW1sOTdMd1dRdXlNK3VnZi84SHZQL2pTaHNBUy95L1I4dDQ0VlQ4ejY0RW10djJnTzlrWVhjSCtxbFZQQWVxM281Vk1XcUJhNDdlMEJYcGVuY2dTeEpUcVozVktKTEV1MTI0aUEyK3hkT3V6TkRTRnZlMWVvTUNYLzllRlR1MVp3RWppby84T3pqa1pTQ3NSUEFHZzZnZlRTdXFyTkxwT1BpZExHYU1yNkM5Yk5SV2dmalc5OE8ySXliYldrazBhQzFTNEtUVWxwZnBwVWZnaUo4TTNVL0NpZFpZVHFyS05YQytRbGdxd2FjeUNiZnRiR0RMeDRSOFFtT1lMWXg4V2gxSDFBd1hMQWxHT2cyMTFCZ0k1TFpFVHJPekppSGdVb0g3S3VSZXdEMU83dVBSVjN5QnNMTkFUYWswa3FDalZ6K29VTjdHaXR0dUM3N21HdkZOR2preTY0dHR6TDlDcUNFckJnbTMyV0JnNjhhR0d3TzFxU0V5RXFsOVB2QWZBbE50ZU81dXlGSEs2TWxwYmtoSHh5Ri85WUdlcVFYdUZUN1p6eXR3Z0Z1aEpZcWVBa0ZMOXJFNXhFdWYwZGx2QTMyUlljY3F6RlFRUUtsL0dlWUYyUmVnT0ZwWnRxRGUxOENSSFZmcmp4V0ZBcW41YitwVG5HYkZqOE4xZFdRNDVNaGE4WDBYRU0zLzFnNTJwQnQwR3QwQm4xQzhyRUF0MGRzMGlvMVEvU3h4T1lsOXZ0ODF6Zno2R01mVkc4d3RmdUdQQkM3UXJnbGF3b0FZSE85Tk5QY0JRVlVlNm1UcE4xYy9zTnJUTlpNc3hqZEdsQzhwSVJQMW1MdHpWY3BGU3BiSGN2U1FLWUY1UXhpY0hFQXZVcVRHcWZyZGROdmZhMlMrWlUvVDRKK2ZNZHRzYzF6VElWYm15Y0taSkN0a0x0SVdERlFFUHV6WTRKdFVIcmhsa1k1Q28ralgwUzdGakpsdGV6dEVEVXBlcmZwWGFqZldqWlBTUldtZ1U3OWltU0VzTFZHY3VPaStGem9oT3ZyOFZYZ3pmWnZJcGx3WTZKYkdxMFRXNVlsdlhpenR1WjRuRmhCZG9pMmhmcU4rYURZMUo0Wlo0MGt3TUV1Mll1aDVzVUpMaUU2T0xnbG5jVmI5SG5vVmx1K1ppcFVuRDI5SVMrT2JnbFVqM25KZkMxT3FPZnBYR1pyQnVwRzZaR0tiVWRNUVd6TW1MNEpTWVRiYTBsY1YvRkdHTkM4SUx0RVdFaVltRm9XT2FLRFZUMTJzSnV4cVNvdXBuMXVQQzZOSm94T2pTTUJseDFhOTJIZXVXWk5hQlc1Vk1MK3FqQXRJQzFYZ1FrSTdiRVZmOTJJY3JLOXlmSVBBb2wzYko0NTk2akxoSTIyTEYxaVo2b2NYdEJUcmlhVUQ1RUpZY2NFenlBK0hRZ1loMmpMWXFreHRkN3VoM0hzdnlrMGxmRHovVmtNZTJ5R25yY1ZDazR5MVFWLzMyTjlnSm91dWlHUDVUTGpWd09pSnNJdEJoUzZ3Rk1LMW9ZRldOaEY2Z0xpa2lQYVo4NXRkcG5OeElzcW4zeWlKWkVrQTdwcTZPTTJHMGU1RVdnRWEwYUpyRW5kSHZET3lJMCtTb0NjRk1Hc1hrSzkrdUxXZXlqYmRBWGZWcjdMTE5wR1hkSk9WU0E2Y2pjdXJ3ci80dEQzLzkxdysrVEo0aXh4cmlRSEhmVkJhWEY2aXc1Qk9Ld1FJWlR4MEVPM2xPTHlac3VFblJqbGxYc3liODI1bzhoZ3FsNzVvaVZzeFJQN1lsMXdsdG43Q0ZQendCLytjMng2clU3Y2wyZ0FYcXFCL2Jrb00wOTNSamxFc05uSTVJamVtTERtdUM2Yjd1SWt4MEcxSVFYcURNVTQrYXFLbWwwa09lVGIxakVJTklPNmF2WGdRMEFqVXlBY09RU2RneFRid0FON2FEb0IrS3BaU05tRGdGLzJlTEk4UFBZcjFtQXl4UVIvM093UGhFTmJ1NlRjcWxCazVGUks0V2xQNXRDcWJQaElmWFJBejVTMUlRWHFBakpMbng5cUlEamt1ZUpBYVFGNGQyVEU5Mk4zck9ubXpqalM3SDlxc3d0MmJkMWwxdnN3T0FHT1JXZVhiZm1XemozWDZ1NDZWOWlaa0FSSGNwbHdPYVBvWlpFQ0lOTGNIaWZGMFpmMVUxNUdDKzhBRWRrZUJ6REJhVThqcTUwV1FEUFRFbzBJNUIvMTVqdUJqczdNblcwUU5hbnozNnpmOHkvMkJrbTJLa2p0ZENiaUF6TzhONnl4YWRsNEpVN0l4K24ycXh3N2tZQWxXZ1hDcFlrYytGTzRxc1BVWGRjcCtXcVF3UFM3SnNUeTRQOGE0djYrcThRSjBySW4xUno2WURqa3QyaHRoaHRHT2srbjhRdDB4YWsyM1U2SHBBRUdIOVA5d1dOR0E0anlNbUdmd3hickJXbWxlR1dhQ3pkWXNBa1hpVGJLUkp6VmZLWlRJaVJzUHE2Qmx0dEhwR0xnMUQyZ3E3c3NhRnVsQzdIZXFsOEFJZEVtU0ZRN1JLRnpvMzVJQ0MxVEZmQ0ovZERUNVhmMXVkVGx4OFgrWkFWOGdqME05b1dCVTQ3YUhMSGJ1dVNBcFNlSGN3LytUUlkyb1dsaGdZbEcxY3VRZHBVeUtuWEpqVW13YmI0dEtBVGV5N2ZyUis3NjlkWSttWjF4dG81bGlOTEhzeVY1SkhRVmRFdXM0UGhvZi9NZ2grSnp4YzBxQWc4QUpKUHFMcE50NWdpWFh0OGs3SzZwZ0tkbjBiNFhOb1lzaGU2MWV2cWhBZXFkaTlrcEY5NWI1eFdrcWUvR0NJKzNYRFZzZVpiQ01XNlBrN1ZkdU5VTVd1eWg5a1BXOU1halJzY1JrbFpLYkpWZmpHTnJJNlpzNCtVZWRnYzE3RWxQeERrWFhJU2tRRHByenJEdlNDcUVyOXYvSVAvbzJOY083dHIvU0ZUUnNyeDlSdE9EcFZEdzliVnBWZW9JWEJmNTBCWEd6WTBOalUxbUFPN0k2Wi85UDYwVTlmUTlkWlJ0ZHBSdzlvVzFFNjF0V0pBWXFXTHY2NUMrRmJ2cTQrOHRWRjYvWkxvZUdJT0xZZklLZXMvVWFiUzFxU3hmSFY4T0Y3L3VxYkYwSmNpMUNwYzhPVG84RFk1TUVvcEM2NUxyTmFHa0lqRUpnamRRekdidmdWV2dLbXFqZUlYUW9MTTYvRWYzeEgvYTZmV25KcTh3SXRISGluV1JEZlcxczUzc1NNMjRLTjVlc1lMRUV1VWF5ZXN4S2hlUkgxdzlCNW5TSmtqOWNzRFdJSDA2eVhnbFljVmI4T05Xb0dqMzRZODUvdXN0cHV3MWZOcHdoRGMwKzhrdzlhMWxUQW04VUxpdkNhKy8rTXB5TC8rbzdaQUlSdnZ2eVZkVmJtUi9odE5lOWc4WHRvdVUvZXlVQUlWOFE0ZnA5SUZhaCt0UFUwOFlhZ2JEdE5tVmhjbi9yaHJiYzBhTXMxdWtodHBMY0VGRjZiWFpJL1F0VFoyeDdnOXZPTWZyYnowY2VscG94YnZEeTFjN2piRkNhNXp0dy84cjNwYmFqbDRiWkdjaUxNUHRwd1lFaXljZU51Q1o3L0toS3Z0bkc0VTJOSnd6N3ovVUFaeVlPcXE4bzEwZ0ZaQ1BsUTV1dVlIV2Uwdy9VZ3NReEU1R3o1MjJLTEpjaHdqMXRoVEY2TEt4WWQvV3pubzQ5TFZSZmEyWlB4K2ZBZnFTMFhsVnQ5amg2T1U5QmExUnpQVUREekJLWDI5Q0d5bUNlcHBiRStibTZjVXJDYTg4Sjl6Vm42Szd5Yit4UWovd0NWU0VNZTZaaVBkbVZCMThhdld4T1pYWHRFL2JpL2JZNmN0YlB4aDZZcVg1SW82TVJWaW4zYUdaTnBYa1Q5TUpKc0I4RW4xRGhNdUtURmVIeGZYU1NDRkxUSzJTYnF2eG5qbkZ0bTdqdjdnMDd5c2xvTzNETDh0amd5TWN6WHpaVlRFaGVRRjJreG9GeWk2UW1KTjhFZXd2VTh5REVkYzBKZGdlUWFXWmhMNGsyUWlQbzFtY2pZeVlPTVlVV2R6ZTA1WTNESFdzdmF0VWZVN3l6WEdYYnlnQWZEcFYwT0tTanFrZ2JDWitrNHF0WTNJV21kTHlNUHJ6VUhETVhzM29EUUxHQjBZYncvVkpFeHg5ajJPMXVlSEdoc0ZxbkdqL2NXM25nVEQ0Tk9oSGlkU0VHTzZaaW1jb0NqRDFacERSaHRiYW5RVEZmOUlNTmxuRkhZb0RocDRtaGNka3JUZGo2eWhYQnNSUkgxYTdOYUZyUXFHUzRqVmZUQzd4Z1kzalJiSllKd3J4NDFabGQyQWJ4dWl0a3hOc25hdzVqSTc5QlBMUGozWm1HWGxtUTdGSmJnc1E3YXBBZ1RFc2Z3eEVMaWpiZEJaT3VPWWN5dmNjeWVVek0wUW1UNDZuSFZEOVYwZzZDNTU4Tk5Bc09ZSUF4Tk1IbTNWYUE1d055SXFOOE82Lyt6V3JFMGwxYU5QS0YveVlTbmFuU3JEaERjTmIxT2gwZU9OUE50dHJoWTRuSFB2L2JUS09JWkcvRCthSUpRakdtcHBWMXNhZEt5Nmp2SFh1WEpDMXNnRk1GK1ZiS1JxVHNHU2lZcjFPZXVaSTJEakM3bnlBRTdhSUlKaHA4OHlFWlBNNVNESG5aM3RxMHFCbG1nRWZYck14T2dqVDhSTkpjS29KOVFnbDJkWU52ZDlxdzVlOGl1Zm1vUkRFVFBiRER6MjRhUlZQUDVtcTFvTXE5cEx4ZlorMzVBaWdWc2g2SkxBVEFNV2xaNlFoSnk0eTNxajBwUG4rNFlWdWMySzQ4T1dXWlBIWFpjUmRBNWlMaWozeXdibzA3U3Q1eGlENCt2cXlQWFc4NDBpTjU2SWJaNFJQMjIySUJkMjFNRk5KY0tvSjhkZTR1dzUvQno4bGwyQUdOWm8vTklmd252YXF3ekFQZHhRV08vYlJkaHFicTlIbVp6bURWR3RnR3dTL0hmT2JOQms1Q3FnQk1XdXFNVG96c0c3NTR3ZTNwV2h6ejYyWCtOaG43Nmk0L0dOT1YwRjJZcmJMcHVyY1ZnRHdjM1pHZWpjellOZHVVamY0SXVmZVlibjc1bVlEUVdVYjhlUnZKWm95R2FTMXFJeDFkY0ZWaTJVQmEvdzNhWlZpM1kvTk00emVYVEw0RjE1aWpvSzFuU2NtekNwaFV4TjUvMW1xSWhja2FNRlozUG80Y3BEVG5GcXlBZFlXUDA2blRIbkEyUFdxdzZyUFpOdnlzOVo0MzVlejVDUSswd09LSHZkRWhQWHpQRW1TMEVjZXhGbHBkckxVYkY4eEprUHlMcWR4S1Q3NHE2U252UW5xOHpBUzQ2TXo1KzdhVG55dm5VM1VISEdiZ29OVnN2c2xXU28waEFZQk4yaXlDeXlkZWF2MWFjTkNQYkwzUlN5MDJKTWlzVndYeXJucGtLclg1ejBpbnd0K2g3UFY4L3ZIcnZ4WXNYcjk1WDE2dEl1Nm1JK2owU3ZrYTVUbXpNWkttZFN4eHZwazVYbG85aEt3cFUzSG4xY3FRNVVXdEUvU3FOR3pYOWJmOEE5WU1PYkZEQ0ZwME8zN29VdEIwTkRmYTNtWDRkMEdJa1hzSGJXL1hOemN5NDdoSkV0dlN3MUs4UldTK0xueHNnWlNZbHVnN2FFZlpHcGtlclh5QitEUUZMaDZVMGxkcTl4MHErNy9KUHBLbkF3VDBsZmcyaEg3N2V5UmlZaktoZk1IdmhqZHVtaU9IU3dIZ3M0dHQyM3JMYUpwdG92MFZMVlRDd1lhQmFvekFTUHdzRjd0a2VQcEdMZWl6VGpxa2p0V2FqYmo5endSMnBmeUtpSGRDT1lNa2xFMkdtWXg0SmNRRHN2NGZoRDZhcUo2cCtxWXBIa0N1TjUzYURoWDc0ZEtwcEo2cCtkc1dHU3h2T2RHdVRnaFlqYmo4NDMyeno4Q1NFam9IcU9pMUc0ajJNYUcxMERRR0phTWVaa1prNjB2NWprL0dxWGVxOHNWN3RqSnVkWW9ZRWd2T3VacURLZEF3dVJiaFNEdy9UYVY5azVadUJCTHZJUStIaGZXSDRobFRhNXpseVlGZHF1TFRoN0ZhN05RclNGNmtLSVB1Sk9ZeFM5Z3FoeFM4bFc2TEZTSHg5ZzkrVjUwemlRTmgzNXRvTytnKzRPbEMzMy9rOURwN053YnJTOWVjYWFZSjRoT1ZSS3lVZE0vKysrdEZQeFVrMXJoMUxnbkZJcWVCL2hNTitYMDVWd25mZXo2NkFjR2xuZEJ3anJtMHZiZUQyWTUvTVVTOUs1UzUrSzFSMGRCTVZuMmZ1YURhdzdkb053Ulh2bUhaUXg3QkZrS2picjczQk04NVp0aUhCdmVsUmVZcWFHZytaYUlydG1JUzE1YTkrQ1J1MjBESlB2ajFuYU91dFdmWEM3Y2RXckhRUU92RWlQem9WTnkwK3pIQlo1MFRlNDRhajZldEFvbzIxU1ZxZUVaNzVKeFJoa3VMTWFZa3c4c1piSmNhVmtaVFgrbHBTekNMeGZML3JRZHVMNWJMakxCSm11N1JZQUxjZk8rWktkYTE2bmFzWEhSQnBrUlUyZkdKQkUxa1ZzcFhGS3NGa2JrQ3JraDFpRzY3dkVjeUpqRzZCZklTMVVZbUw5U0FrcS9qSnZXUjR4V0w1ZnRYSWFqR095elpFdUdsaFdnbjJJOGRNYndqd1BzUlJ5dHF2TU5rTGZENWxpOXFXQWZJWVcxbFFHRFAxTmlqT2lyRU41Nk5UTjhXY2hEaDd3eENzRnlnTFhiKzduYVhVclZZbWprdG1wWmtmdm94d0JiY2Z2L3I5bXM0NXgvUU9BOVdCaGxpUlUzd3hDSE14WXBVemRWc2l1RzJrZDBtYS9hQXU1blVlenRHRFdSUm5jdUpxUTRLeU5EblUzU3FVY1AvOTA3RXloTnVQZTFtNm1wOE9nMkNnV3RNUUs3TFBSOFhJWVJiZ01IdVFvcUlPYTBGTjNYNXRhbXpTUWhNVXI0SWZoTHNuaUtSYmp4UzI4WXJ3NDd0KzBya0ZWNk5ITGw1N0RaaU5PTGRmcGM2ME0yQVQ3UnFMa05DMlRVaUdza2V5MmJGWGJSdldMTVdrV0pNVFp5TThRblJ6Y1hKSXZBVW93WlRId3VHN21GcTVnYm45MkpWSnhtZzd6eFNERFZSTExpNVBueER6S1ZzWGJqZ0lPN2FoVkxXM1BMaC9Selh6eWZCYlR1RkpURXJKdFNhUnRsdUdwZzQwaFljYnZ4bWxtYm45dUwrWWoya3MzbDdGUHpaeXNVUTBkSVNqanExcUQ1emNGV3U1Z3JIRDJkeGtCOTY2ck14SC85SSttT1hVTXpISkRnaEdVUGJxeE5CMVN4RWl0NCtZSUg4aFF2aEpQclZVeVV4YTJ3VVNERWJxaWlIRjJKWUhDNmpOVmI4R0JjMGd0Y3d4OWI5RlJvSUtteHJzUkNxZjkvOHNNcUNNc25FRzloSWlqTDd4Tms2aUo2NnRmU0ZGOWoveWVkNGlIOHc2WmpTYTR3Q3NJdndPaHprMUo2TXlaLzVrRS9hYVl2NWowTDVmVWduNXJBSkJoNWFUcVpQazZKbEdsaEV4OEdyTTRpTXJvdUhZVjZWNENvNUJDemphcFVQWDRhZkhaeGFNUzJvb2UzaURZYlN0ZVpTVU9hME1jYWlYNHhoa1k4VXIvcGlGei82OWx5SCt3NlFZai9aaHhyTWJFTjcrV3VSMjNWeVZyaUl6SnFpMkZXcmhUN254ZGdzc2t3b1h4UWdOekszci9uUzlDRnRjN1NCbU5aU3RkRmxETzNHblh2c0tEMVU2MjZIY3c2TWJPbnBGaEdBVWtXYlViOGRabGloenRxN3JjQ1B1Y0JwcElXOEFzM0JaR1Blc256Y2ZON20raGZjTE1VYTlDTFZWUmhvYy9GS1hac1J4ckJVeWoxTGE1L1VwcktiWndaQUljcWhnTFIyKzVvZXUwV0lpamd5dTdFaXRqSDBnaTVLVEJMTFB1SW11OFpNVUxYR0lCR2IraHhCa3VFMkFpTlpiTEkyQlM5cFZaeTZ4ZEt6Yjc2VGVySUNDT3RaaEd5M3d3akgvcU50dloreG1YQXhSUThCc2J4SEJPU0k1cEZDWjdaSEFoNytmUzNMTnlsb1FOaGoyTUtTRSswc3NuNjBpdGkxRW1kalJFKzZXZlVvRytUdlJzZFdxZ25seFd4SlN2VVdjR2VYR205V0ZJeVgrUGRNL1pidUptbWJGZUlWVmc1Z041OFZlR0Z0RmVHWlBESmFyaW9Lb3NtRThIRGltYWJjZnF0ZzVVUFdNK0Z4a1BHVVBRMXZ2aWJwZGszbEF1UkVweXM3THBKV015T2hUb05EV0VPSDJ3L2RtMHJsMTZubGVDSk94MTlsMXpoamgxUWhLUTY4c0lnMXpBT3NYbGJPbDFWaEJNajVIN095aHJiSzliWVFZSjZpditJZ1VpZmFPdy8rSWNDclFFSHVyLzdUVVJyRExzZmYzK0FPckNLKzUwd2t2cTFCM2poSHlDWHZnbUZZbHZkaThMb2liazArUnl2Qi94TTRlM21JTm9rRllHbzRwTVVha1NEUjNIUDVISlZZbEdzQnpPOUlHcXd2blFrVys1VzI5RXJicnFJVldzRExaaEwxcVFaeEVueXhXR3JJNzJ3Y09VdHJraUowOXZEbnBCZDhlamlreFJxVElFdkF0blloS0RPYVhQYW51eSs1ZkYrODMrOFNOaFIyLzIyOG1mTlU3VldoQ05Mc0NXL3huYnI4V0JiaHh0S0VkMVdvQjNkOTBzU1l0TFE0TTJYUEdwTkU0c2ZUTTdGbWt3Wkt4clpqbXFzaUhNakhNbmVzaXVlSjNkWjBoM2pwMmlyVXJzTVYvNXZhekFEU1R4WkYvb0dEZkt5UDFyb0pNN0xNUHVzMW00c1NTT1pHRW5kWWR6c25EcTJ5L3gvV1dJSHVMSCsrclhKRk1OQ0xIQlhqR2xod2NXWUt0WTdjNVZQNXJBMERUYnB3Tkkyc09jTlllaTUzY3lVZ3lSa2U0VW1VeW1MaEpWSFEycklaeFNzL3lGZXNMZm5iNDl5RHNFemNXWXR4K0ZiM2xBUnoySmNRZVExWUJWWkRCVVVITms3bjk1T0NxZ2FkdmdkMVV0dkgyWmsxeEdVa2pBZWNuVHlCS3E4UFBxL0dxeDJmYjNyS29POGJ0ZDFaWmJBeUxtWHFXTnEyNFRoMVJsLzdQUnBFbG5SSVJaWG82NE1sSzFxSjBUeGFCazB0TmJkbWlEUk1nbVQreHZhL0dxemEzeSs2N0pyQXhVUGxteGFyZThvWThCNzBBQUJUdVNVUkJWQUFhRzh5c3loc3AzSDZLcUlaVmc0Uk96bmsvVGhBWXRWNVpSWHY1SEM0QmU0QmkzNU92MFVMSzdjZHU0bmcrT0tmVUN3T1Z6KzNYb0dYWklkWlZVaGVic0E5SU9oS3R1c3NlZHFaNk40SVdUTko1UDBiZGpqUEtSeWt1SVRFU2NLK3V4WXpab3FqSzdjY1dFaThHSGFWT2JhL2JiOVphMkxJSmVvM1VsY3J0Sjh2UmxiU3VDbW9hRjlSWXJYSEhFSUc1YksvV3h0RG1jV25DdmJnYjNwSnJsRGR0ZStGa3h3dkJ1c3FEQmp4UDBVUzhiWTJJN0Z1alN3UXBsZHRQbHR2U2ZrQlMwZGw2blBaRmprK1RVb1ZGSDdQZnNzTGFPWTRWdXo5Ym9INU5XZkdxM0g3OGtpSCtpUnZQNlh2ZGZzMjdWVEgyWkF2Q0F3Skk0dlp6ZEhyZTBsOVMxd1JGc1U4NThpMHZFOFRPZUVscFcvTWpiaUozdnBtdXR5UTk3SktoOXBvaWJ0MVpWWEE0N2hOWCtmd0o5YVBxMUViYXluY1NiTFJjczJFbmJVdkF6cHlRRkt3U2E3RTJJV1RkR21Uc1dCckN2dlBlbzRUTDAzNEFJZWRHYlZmbFFWTzJWVncvSDNZV3cwQ2loL1pnb1E4MHpkalJrV1ZkR1krczJKYUFuVGtocVdicGRjbmVFeXZodDJuaE00NkduTlBqRlZ1M2FsUzJQNkhNUUZPOHFkYkZFdFFnVzdnQTlZZTQvWmliZXR2VWh0anNMV0RUNDZVcHZTNVdyNlZKd0hDaDZFM25WOHRQbTF3b3g0WkM5YnI5emx1V0hsQXhROU9lZ1RiU3dWRFZwWitMRVozdUR5NmdTOTdNeUU3cGRja3VmamFtYlpyaWVKWDEvTXFoZlQzNnNZODdsaFFtVmhGUlh3UC9GUnVGd1o1Tk1sNktmYm9EbXUzR3E2NHIrdzhqdHFCYjVPYW5ZYkFPdENoaUtUejNodGlzWERLZVhCNmxHay9waDFMZU9EMm9lY1U4ODhVOVp4RDc1c0FUQjBJZHRjclZpTWIxN0hHTjQ4S3Y0bWdYRkpZb0tUUHROa3hUMFJpMDFYTGMvQ2NVMkk2aVRSWWtzOWRsMGJ6WWhYRGtka2E2UnFLbHo5ZHpYQVlxNWpHTGZ0VU1mL2dGMWk0bGszMzllNDhDckpnMThZS3RXQnpqUTNXTUE5Y1VNbnMrRHZVaGcra09VcFpqaHVJaS9pSGtremZoWDcwZmFUUDFPOGlUa3N6dWRXbDdqT2NjdVlxOXlqWlJHOUhTQzFDRkl6MFVKYXBrQUpKaS9sVDQ3VXJqYUZ0Z3p0VXR5Kys5UHdZRkNNTzczaU95OStWUTlNM2IzMTVuOERmZWY0Y3NoOUxmSjNCdi9KQ29LUWcrOXNRRmhoVGV1UCtPTGt1OXM4YVRyN3IvSzVhS1N2VDVCMS8rRHBaL2VQOGRUN0VncmptdzVtNVY4V1E5c1Z3YWFNL0dVOXNoYjJZOFZ1YWMwYTRyajVUR0x6NGdQTHVibVI2N29HSitFVVBmQjhMREw3UGNEelhNMGhaSmMrL1FKVjYySjJ3Y05sMnJjTUF6MkQ4RjBjTlZYMEg0dmk4blhrTDJkQ0VUZ2UvTUd5YmVvUWJHbGd3YmFXS3FCOUtVU1lFYlVhQVVaVDAvZ0xVbHVrZTdQbExWRmtWV3pGZlowV2JVZmZRanQyUDhlb1pxOTB4NGVPWGVpM2ZlVjVlSEVzNjhqbGNEVy9zeWZtTU12KzFWTjdOMnNNNXc4WE5mMm5qYkR5K3ozd0JqV0h1c0JaNWloYnpuTWsvVXZkcDNlRDFLZVQ2UVUyQ08vVVFabzI4WlZaNElEeS96Tk5qZFNON0VDRjRYMVFQSkcwdUZtYS82L1cxMHo5Ky9EZi9lbElxSVdHVEZmUCt0UUtuOHV1ajhOM1JqOFk5YlJvK28reXFZV3lUcGcrVE03a1FjNVluTHFoNUlYQ0FkWXE3cTl4OGduWGNId1gvQjR5ZlRrUkdEclpqL2RUSGVmZmhsOXgzK1F6NER4K0FmTi9Ec0UyOWY1eHIzbXZ2L2pJbGdUcVhmY3Y5WHVvbVp6ZXgxUVF1cUJ4STNsZzR4VC9WakJ6ZjVkVkJNRGErbm84T1BYVER6L2tZbkRGcURNUDhYb2FtUE5ON3hGQUVIRHpkU29GdW9CZmRBanVvM1Y5ZS9jWWhiTUE3M0xEYXlKUXBtUGh0Ull5N1Z0TnlTL05Tb3MyazlqS0JSenJvVTNBUDVxZDk4amJ5bHVQZnVSbmVZV0libkY4ejhjQUltQUtOaGIwbXpYNHBJdDdMTDduVUI5d1gzUUg3cTF3OFBXNmEzNE41Tjl6dXJwaWlKRmN3OGFXbGlvNUd6LzFESGRENDg2T3QyWnZZSzdvSGMxTzlybHZiaEdFaWRiZzVrWkw5ZzVqTlNOZFppN3RuL2lEb09vd1plRjdKTE13emJ6Uys0Qi9KU3Y4ZkRvejJiOVBPTjBjK1VGOHk4VGZCa3ByQkhIYllJYWV3UTJTcEpENDFXczN0ZFVIZkJQVEJNL2Y1Y3VEeGltTlNsSHdyVmxwakJuR3VFLzh5a01zVUtaajRUVFdNdTVKNzlaKzZGVmdvYVJ2RzZvSm1DZTBBcmtKK2poY0Z2bWk3ZHViRVVyV0JtUFoyUkVxMmhZT2FqRFU0ZXBBMTFvMVN4alQrUHJDbUtGWWZYaGZuc3M0YUNlMEFya0orK3VjRWVJMTE2MWl1Um1aYS8xc1RRZ3BsUFRNZE5STnh4VHVvdE91bzRqRFI0WFFaT1lLVDhiN2RJUWtZTDdnR3RRTkdXR2VUODRHKzRocFQyMTVrQ1dqRHpLU2k1YWFoWXQxb3JoMnIwSS9kQnRLWHh1dlEzb3pVVjNBTkRGS2hVdjJpUGpCZlNjUHdzL1hSdVAyanZka0tDSzc1SnZWUy9oTkk3bm1nUlA4dTY0NFVlekRhT28xbGo1eURzYzc3TmxGTDlCb25zMk9kRi9Dd3cvUTZTYzQycDJqT2orc3QzZklwYXFwOWZXRk1DZGYwc1RCM1hFdk9PR3h6WVNjbGtvZkc4QjY5VVA0OVFwZ2ZFL0N4ZHdpNVR4K3NrUFRpYXh1dHl3dXRqSzlWdnNJU1BlVzRiNmtaWlRPZjJXMC91ZGNGUjcyM2FrSXlYNnVjUnl2U0FxcU80L1hEZFYyTEhQeFlwUHFtVzZ1ZVR5dFRBK3M3U3RaZkdta1BoN2FTUzJqSWZ3TkFpVlAzK292N3pTelF2aDNpT2ZyOENxS1BNNThEc0xWZ0YvQ3pXQUxhVnd1MkhBUzN4eWNDNGdaTDB3T1BoRmZJOS9nUGlpOElSUlpxZitoVkJIV0YrUkQ1djFlSXcvU3cvU3kyRjI2K2EzT3ZDdnNqZjhNbkk5TUFNUHFUWTU5L2JNVHdzZ1ZvKy9KU3czTlN2RU9vTTh5blpPaTdvbzdqOTBuaGRNRTM3MWNuMFFPOEY5cVdkR29weHZleHlEa0xPVGYwS29jNHdud09ydDJJVnJ0c1B4NmNTdS8wZVNYN1c1Uk9vMW4rYmh1NkJTbjA3Q016RmRwMHczTXRCb0htcFh6SFVhZVp6NFBTV3JNSjErN0VMa0pLNi9aSjdYYmoyK1cwNTNRTm4yYWY1aS9vNm0zM2JIWmxWdUhtcFh6SFVhZWF6c25lcmwxdGt3NUlURXE0K3NaajRtMFRzVng3Z0RXQnU5UVRkQXoyMko5TFJZMlRUNzZmeDFEQVFsSmY2RlVPZFpuNGdEOGM0czhvMXcvNlhrTjErd3VueFl6VlIvU1Z2dmJvSGFtelFyV3FscTJlOEw5QnBKQy8xSzRZNnpieEQ5ZFFrb1VQUDNFNENWQ1hoSm01Q3I4dG5ma0FvWDl4S1F2WEFBci9wYWtWTnZsalcrQTRvcE82WG5OU3ZJT29VODZuWk9pNEYxak83L1RCUWJRNlJRdVh6NzBYOUtuUzkyS29IVG5EVFVJOTVVRzYxQnZZV1N3ck1TZjBLb2s0eG41U2JZNGNIM1RpZ1ROV1NHblR6OWZEd1MzSGg4OS96Ky8vdndaZS9WaWtlZi9vTys2RmwxUU9MekRTRUcwaGFpREFzT1YzdkpTT3ppSkxiRkNuaE1mR2MxSzhnNmhUek1jUWZlM0IydHgrOEx1bEN6RnlxZXFESHRPMkVmaG5nOWxzRmdDM0UzYkF4dEZjZU45Zkw1cVIrT1ZLM3NQNXF6WUJpWGdPbUxKTGQ3VWRtVlZjLy9HbmZZVDlJVy9WQWZ4a0pLTjJtNklHTzhGTGpLOUREVjk3LzFHODhnVHJmZyt0ZVgxcFA4QkV5N0VaWmkrZUNTRkc5K3AvMFc0OGNxZXVRalVYRnZDSm4ycDZaM1g2WUhGTUdyUkcyakZVUDNMWUxlRlYvNDdrdjNINjk4R2tHWjlmR2loczdjYmZ5ZFE0WThBOWo2S3JLem1uMHk1RzZGYktrVjh3cmFxZnR1UWdkb2p5em43Ulpvb0M0ZUIrSTZVSk10VllQTk5YQ04yZ0t1bFlPdTV3Q2JNWklIK01aZXpQazNEMVJDc0hFbm9KNjFPK2pMekhodThMWG04Ukx2bGVWVWsrN2RIcnFudFIwcUJyWno3VjlSeWNzNWpWMGVpTFZqS2Y5Nk0zV3liUlEzM2J0Q05mcUFYT0NSaTZCNjk4UzZMQUJEMVRNMHVQVEhqZlJERG5hWlNzUXE2SlNqeWU0SmRyUS8rM1M2YW1ycittcWRLUWFMdXU0eGJ5R1RrK2tiMFRLbWU0bGRQdTE0N3N3SmlmdVpCYnRBU2kxOUxaSXQ1LytjVVlNYUt1aVY1d2YxbDcwTGFnL3M2dDcwRllnQm1hcnJiZ2cyL0NYemtDZDc1RFAvTy9wNnJYaGF5RFRGY01Dd3RvNDIzTFVNVTRhajhWMVlDeGNEbU9SQ3FuNndhRGNFQWpTN1hkV2pXMHdFbG9pWjhZeUZnS3YrZ2xNL2orcWZzR3Z4dEo0WkEyc0tHK1Z6a0NkWW9jUVpFVXA4MWJHbENUUUV3ZVUxWnFqampTdm1EanRBU2paZGRFS3VwclJ4ZDF0RE5MVEJ4RG03T0V1Zy9xSkZzVC9wQ3RmaHAyQnVsTDlxTEFqY1RZUnJWRW8wakVPRW9xVlo1eXEzNDVXTXVuMjI5bVFUVzNwRmRKNSsrRE1HTlV2QTNXbCtnMVVGZmVyeWpTbi9RWlduRHlUcWw5TkwzdzdZckt0dFdSRk5lMnRPQ2NjTUtxQk1hcGZCdXBLOVZQOTVIMjZYMVdtT2UzbnJUQTlrS3FmY3U3eDY4Mjc3TWMvcjhrS3pRR0VFOFp0d2ZMR3FINFpxQ3ZWVC9hZi93Rnp4ckxrRTd2OS9OVmxnUkwxdzlpcnpnU3VjTHJtMUErQkl1ZEZXZmxKYTZrMFJ2WExRbDJwZmdOVm91cjRXV0J5NlFGbllNSDhNb242WWV4VmhtZURUN1l6UHlmYk1XNi9ZSGJOYW50OG8xOFc2a3Ixc3pyTFRjQ2l0L3h4UGZlWHJOMEMrYWVKK21HNWUwazBnR3UzckJNS3h1M25FaEJWdjlzdS95eEJzbHduQkM2aktWYStXYWlMcU4vTWhidGFoQXJDUElGT1RiVG0rRm1nanJabFg3d2tTQS9nZk1HbWFOQjRlRVY2VWJ2OVhJSWk2dmRiNGNYd2JRWXJQL1hMUXAycmZwWGFqZldqWFVNZFlkNEFweWVHdWZhQWNndDFWTllYQlJjWkp6MkFxYjhsbWpJSHIwUWFvM0pYeE56L3J2cFZHcHZCdW5KV0F6ay85Y3RDbmF0K2p6d2JuS0tlTHNLOHk5Z1VwQ04rbHJxeHZzYkZQdWtCakhGN29sbU1OS3VVQUl6S05FbmlydnFkaERHeEVtNXJqUHpVTHd0MXJ2cmhpNUVUOUFVbnpHdUtweWZpK2xtdzArb0tySEJoa0I1QUIyK0w5dHA2SEJScDQvWno2WEhWYjMrRG5TbTVydEZ5VmI5dFVXMXk2aHhwbnNlT3pVbHFiUlBtTmNYVEUzSDlMTmhwSmNjeHhpTUgwZ09ZM3BaRW94anR1clI1WnlWQ3NsejFhK3dHUVowd2taLzZaYUhPVWI4ejJQZytUYTFyd2p6aGFWcWlHRzRzUHdzV2QycjhHWnNJU0EvQUNiN04yNjNVN2NtV3VQMWN1aHoxWTF0eUdNUDNORnArNnBlRk9rZjk5bUZSZE1oeHZ5ay84VkoxL0N4NHdTMTExSjFZWUlTb243NVZDS095dGJOTDNINHVKWTc2blhtQlgwNkVJVkNHL05RdkMzV08ralcyZzZBZllnaFVnVEN2UUZQMGJEcS81THNmNmszWHNVbUI5QUFHT1F3UENIMW5zbzEzKzdtN0h1MUxiSG9qdXB1ZittV2h6bGEvQ2p0eVc2ZUxLc0k4WjN5cS9uMElneDA5dmpSWEI4QU1IT09SQmUyQm10ajFZQ3VpRjJuck1CSmFORTNpenVqM0tlQlY2ZG95UC9YRGlvYnZ5YVNoemxhLytWL21oMTIzRGZtVWVRT2RndGo4Z3k5L0Izb1pzOXc3Nzloai9IN3o5cGZXV2ZyR3ErNzRGK1Brbi9iQVkvd2pzRXJ6aXVPTzdEa3JFZlpqdXRId0prbDJrL295YzFTL3hOUTlFS1V0UE53VzFNRzhKdEtsekJQdzhZK3lSYThLYktSaGkxNFZyUDJ1b2tWQmUyQ2hIcjQ3bUgveUNHZXB4U3dzRzkreStneEErQVdqUVU2NTJMRGJORVRucUg2SnFXdEVhZE1NdGNsbmx1WXJVMFB2bE1ST2hJZVhyOTU3OGVMVisrcmNEVCtuMGxjdmg3ODRUaGxROVFzK0dPSiszYkRWY1NiYmlOdnYvSjFYWldpRUtuYjFad1RaZUpHV0RBTTVxbDlpNnI2cVNRcVBWUFJlU2RPKzlYR0R4YndodW95TlRRSjJEM3p1UXZpV3IrT0tYZHZ0VjdjUElGRGFITnNQV2FlczVWT2U2aGVrcHM2Mi9SamQ2K3BVQldmQ1pwNkR5bjlqbFlDdkI4eTVZazdLQUxlZnUvSUZmb2R1SytTNDU2dWxrb0s2aVByQkozbGRWelRGa3krUndTaFJjcHZLZ0dvK1lCOFJ0VEI5NnVjY0F4dmc5dk9vbitWWUswTDlVbEFYVVQ4NEQzY0orejdtU1hZWkhTd0J2TXliZ3pGWTdreGp3R0xHMHdQdWNTc3NrOWJpV29sT3ZwWmpyUUQxUzBOZFJQMHNuMlE1K3NYMWFrTDRDYjJpRzFCZ3JoWnZ1dEVlcUh4SlZ1SjZtYkVaUTJjc3E2bUkrdUhqdmUwZytJUWFZNGJhZmh0V2RVNkNsTTVFWFVUOXVFOXlUcDlIOUx4N0RnVmxjb0FFb0NoN0E3S1JWZm1EUDY4N2V4aDJBZE1ESytIclJKYnI1c05DZU1rdVpGSVI5VHZMVng3czVBRVBSSUZNSVJPYmlSOVhHUklwblltNmlQbzEyY3FEblR3UXdUQ3ZJT1V6aFFUb2JTcitZazFzckRRVGpYNXd5TXFUMWsyNmE0WnFzUkQyVnc1b1JQM2FySllGdlpsREZNaGJ4MnUzdldBSk5LV3pVZWVxSDN5U3kvaG1ma08xV2FxZmtrUzJKN2xOeFYvQnIxNzV0VzR2a2ZydHFNK2VzTkM5MjZxc09lQzY2WWo2N2JEOXVyUDZhMHlqUUZhVkNST21kRGJxWFBXRDNkZ05ndWFlYXI1VVB5V0pBcC9KMUEvanBOaTMwQ2ViRkVsMXk1V2lvT0laVWI4K205N1l5UU1SakFJcFNKcW5LWjJOT2xmOXpqSExnSjg4RUZTVTZwZW1OekxpSmxPL2RmV2RpZnZUbHhneWNJd3FKa1RVYjR0WmM3VTloVzRVU0VIU1BFM3BiTlM1NmpmTHh2R1RlbWllOHZOK2FYcGlCTnhrNnRlUUo2MHg5MjZheGlvZitaTVZESXZmK1BRMUE2T3hpUHIxc0YwOGE3NDFNZ3BFU3lXTm05TFpxSFBWYjRFTjhGdHJ1dmx5OU5PaUtDNlNUUDJhSWM0aklZaURKWkthaDBNZCtHa25DVGFQaVBxZHhPUzc4bGFOWUJSSWcxSkVUT2xzMUxucUY5UU9neE5INWswcTFTOUZaMlJGVGFaK084SmVtNmxUSjk5ajRaV3JGeTlldkJNSElUYTh6VWZVcjlLNFVidGhPdGdva0xmNEVLQXBuWTI2Q05HUGhLOVI3aVhXZEtsK1F6b2dqK3hrNm5kSy9CcENQM3g5bWpZajZoZk1YbmpqdHFuQktKQ0JKWStaMHRtb2k2aGY4TDdMUDBHYUw5V1BDS09vYURMMXF6U2UydzBXK3VIVFp1aEtRRkJVL2V4Q1JvRnNlTEtVS1oyTnVxajYyZTJXNm1mTEkxWEt2azBsdm1neTlRc2VDZy92QzhNM3BOSytxTnZaSWNNb2tKT1JLRWxLWjZLdVZMOUVZczZFNU55bUVsOUhRdlVML2dpSC9iNGNYNDAzWjF5alg1Q0p1bEw5dkoyV0I5QzlUU1crenFUcUYxOURmTTc0MUMrZWh2aWNVdjNpWlROaWpudWJTbngxQTlXdlBkcVh4YjdmOWFDVVZNVG5hUlNVSWo1YWFYeFZ1VGE0c1JHWkgxejU4YzRsdDZrTS9QQ01YVXMvNEx6Zll2eHhnaVR5OC8ycWtWV09mdlptWlNSS2pGWTZlSEp2Y0Nzak1qKzQ4dU9kUzI1VEdmVGhHWVF3VVAzbTNsV3NtSDUzZTVUNlJ5czl0T1dpbVI5S3dDMkxRRzlUTVIrZXFRKzc4UHhoemRwQTlkTllaYVNVUUhJSlJHNVRpUzlhcWwrOGJNcWNiQkpnWjVxY0x4ZmlLaXJWTDA0eUpUeXJCQ0szcWNSWFZLcGZ2R3pLbk93U3NHNVRpYSttVkw5NDJaUTVtU1ZnMzZZU1gwMnBmdkd5S1hNeVM4QytUU1crbWxMOTRtVlQ1bVNXZ0gyYlNudzFwZnJGeTZiTXlTd0IremFWK0dwSzlZdVhUWm1UV1FMMmJTcngxWlRxRnkrYk1pZXpCUFJ0S25NL1JuWTdWTFRjOWNnczJMSmdBZ21ZMjFSRzJmTk4wRkNKVWtvZ0tnRnptNHIzeE1zOXVrUTUrV3BSbEpIY0pPRGNwaEpmYjZsKzhiSXBjN0pLd0xsTkpiNmFVdjNpWlZQbVpKV0FjNXRLZkRYVlFjZE40NHVWT2FVRUJrakF1VTBsSG5QTCtqR0JlTHd5cDVSQWNnazR0Nm40QzFZZS9lejM0WjZNZDMzeDBYUWZVUHBySzZHbEJKUUVuTnRVRk5oK1Z2VWRMUU8rOTdDTGxLbFNBZ2trNE55bTRpOVJEUy9qbHBhcjkxMHU3VCsvZ0Vwb1Znbll0NmxrcmFVc0YveC9pYnhYL0ZPUFhGQUFBQUFBU1VWT1JLNUNZSUk9Igp9Cg=="/>
    </extobj>
    <extobj name="334E55B0-647D-440b-865C-3EC943EB4CBC-22">
      <extobjdata type="334E55B0-647D-440b-865C-3EC943EB4CBC" data="ewogICAiSW1nU2V0dGluZ0pzb24iIDogIntcImRwaVwiOlwiNjAwXCIsXCJmb3JtYXRcIjpcIlBOR1wiLFwidHJhbnNwYXJlbnRcIjp0cnVlLFwiYXV0b1wiOmZhbHNlfSIsCiAgICJMYXRleCIgOiAiWEZzZ1RVRlFSVDFjWm5KaFkzc3hNREI5U0Z4emRXMWZlMms5TVgxZVNGeG1jbUZqZTF4c1pXWjBmSGxmZTFRcmFYMHRlMXgzYVdSbGFHRjBJSGw5WDN0VUsybDlYSEpwWjJoMGZIMTdYR3hsWm5SOGVWOTdWQ3RwZlZ4eWFXZG9kSHg5SUZ4ZCIsCiAgICJMYXRleEltZ0Jhc2U2NCIgOiAiaVZCT1J3MEtHZ29BQUFBTlNVaEVVZ0FBQkpnQUFBRHlCQU1BQUFEeldtS3NBQUFBTUZCTVZFWC8vLzhBQUFBQUFBQUFBQUFBQUFBQUFBQUFBQUFBQUFBQUFBQUFBQUFBQUFBQUFBQUFBQUFBQUFBQUFBQUFBQUF2M2FCN0FBQUFEM1JTVGxNQW1lL2RFQ0xOVkhhSnE3dG1SREl4YTFRUEFBQUFDWEJJV1hNQUFBN0VBQUFPeEFHVkt3NGJBQUFnQUVsRVFWUjRBZTE5Zll3a3lWVm56a3oxVFBkTWY2M0ZnbWIzajJyUHdISmdvRm83N0o2RjRhcThIeElZbjd1MUdHekw0R3E4M0FqZENycHRIejRCMGxXeHAwTzJySFAxN0Q5NEJhaDYwZGtJVzZkcUJ2TzE1bFF0emxqY0dibEhuT0E0TGI0dWpGakxPdUhxN1Y0UDZ4bWJ1UGZpODBWa1pGVm1kVlozVGxlRVdwM3g4ZUxGeTVlL2pIanhJaklxaWtKSXBZSEd3YVBYcnovOWNPVVZvSjVsVjY5ZnYzN3RDdHRNVlRVUUJRM1lHbWd4RVJCTU16SWV3R1RyS0tUU2F1REp2d01JZmZUdG5MejBVeDNHdnVjZmFtbnJCcnFnQVZzRGM0ejlrODVwTU5iVGlSQUpHc2lvZ1duRzluV1ZNanZROFJBSkdzaXFnVXVNYmVzNlZYWkh4ME1rYUNDckJoWVlhNm82SmNhK29lTGhHalNRV1FOOVlpWmRZT3hybVJtRUNrRURTZ1BnSEZEUjZBeGpTem9SSWtFRFdUWFFaWGQxbFhPTWJlbEVpQVFOWk5VQVk2L3BLaXVNN2VoRWlBUU5aTlRBUEdQL3JLdUFtMmxWSjBJa2FDQ2pCb0tiS2FQQ0FubXlCb0tiS1ZrM29TU2pCb0tiS2FQQ0FubXlCb0tiS1ZrM29TU2pCb0tiS2FQQ0FubXlCb0tiS1ZrM29TU2pCaXBxUjV5NDdtU3NIc2lEQnJRR3dNMWtoZUJtMHFvSmthd2FtR1hzMVNkVUNMdVpzcW92MEZNTlhLUzdtZGJEYmlhcW14RFBxSUd6WkRkVEZIWXpaZFJlSUxjMFVDZTdtV0EzZU5qTlpHa25KREpwWUpmc1pvSlBuWll5VlE3RVFRTlVBeDEyV3lmUHA5L05OUE42WGF0WWtkSjl0ZndFZW00eFAxNlR3S25DdnE1dmN5SDlicVlGc3p0VFZ5OUU1RS9KN3F3akMwUSsyemt5cndsZ01NWFlOL1Z0N3FYZnpiVENhcnBha1NJdmc5UHNoL0lTcU1SZXpZdlZSUEFCTjlPK3Z0RjIrby9tNnNYY1JQZG03b0Q5dUw2am8wV213bndra3dMQnpiU21LMlJ3TXhVVFRMRFJqNGROZlV0SGlnUXdaVk1mdUptTTVqTzRtUW9KcHJrcVkzZi9zY3ZZd1VZMkxTUlFCekFsS0NZaHU4N1lMVlVFYmlhekcxeGxKbHlMQ0thcERtTjNWcU41dU54ZFRaQTdVL1pwQnRPWHZzTlZ4VnNmckQ3MFJ6MG4xNXZwME9qazdvaHVwaUtDcWMzWUt3Z2lCSldab3VwYnpSNDV4V0NhSTRlVkNNWDhQOFlPNFcvSFVwTTMwNktnQ2NmTnRFM0xCc1VMQ0tiM0E1WnFYT2FwTWh3TU5FajZsR1duRjB5bHNndW10N0REejBhbEQ3TGJQYUljYnlZcGQ2S09tNm5wRkNjbWl3ZW1kME4zVkpQeWxxQ1QrdmxFMlZNWG5Gb3dsWjZseHlpaFBxWXE0c0NKOTlPekpyeVp5ZHB6M1V5OVpGSzdwSEJnZ3FXZ2YyRkVSRzE5aTBtT0dEdXRZUHJKTG5QQjlDWFpVeW44Y0kxNU01TjFDWE5wNDVlRHdTR1owaWtwR3BobUt4UkxJQ3lncWVuSW5EbDVLc0gwdmdlckFDVUhUQ1haTVVWUjM0eC8zc3hFSlpiZTA0SnZ3K1dwZzA5K0JWcjRnamlPTUxHR0xpZ1ltT2JYMlE5cTJVVGt2N05EUFU5MWl0SW1UeVdZeXZDWXYrc25IRENkMXl1MDBMMzBwSDY4bVVtNmczVmRFVkRwVlJsUDZSd29GcGpBbnZ5WHNidjhBTHRUaTJWbXlqaVZZSHJkdFovK1FnU1AzaHc5Q1RwcG1VVzFpdlppZXpPVEZIaWVYYm1HSnpVZjlJQ2llbkQxVVR6Q09lWis4TmN1RnBpbTJNOTV4UHhyL1k1NUN0TmtuVW93OFJ0M3dWUmh5MG9oTFEwemI2WWl5L05hTERCRi85bDdiMy9qelUyZk9URmdndGxMVTZtbHJoWm92Wm1LS3RkcndjQ1U2NzFwWmhNRHByUEdVSXJnaUM1aGEzb3p0Vzd5akFRdzVhbk5ZK2ZsREhON1pCNFBod2R1Y1htOG1XT1JOSUJwTEdvOUxxWU9tT2c2aUQ1aXlaczVGZ0VEbU1haTF1Tmk2b0FKRnNoMXkzQkdyamh3Mlp1cHlmS01CRERscWMxajUyV0RDZkNEUDUwakFueml6WkhselZSRStWNERtUExWNXpGenM4RUU4emF6eXdLT2d1Yy9VdUhOSEkrWUFVemowZXN4Y2JYQkJLblhUTVBndmE1QnlwdHBxUEtNQlREbHFjMWo1MldEYWNIeWh3T1kwRGZnelJ5UG9BRk00OUhyTVhHMXdWU25ueWhGRmJHVDI1czVIdkVvbUQ1ZitXN2g1aHBQVXltNXp0NDgrSzhwU2RPU1RZclRjcy9hcjEwVmppWnZabHJOWmFNallIcVpYU1V6eTJmdlptT1VGL1g4K2tIVi9MckNkR1U3QjhhVEFxWmQ2NHdKQUJNcXo1dVpnMUk5TEF5WTV0ajkwUENpcEtFTE9wNXE0OHZhZTJWMTFreHcyOVNpSExuUlNRRlR5d1hUTXFqTW16bXlLZ2RXTkdEcXcxNkdCZjFaQ3l6b0tGd05ySjkzNFR6YmlPQkVvSjdrV3pHNE9rSkxrd0ttc2d1bUpWQ2FOL01JeWh4UVZZT3BWSUduZUk2cHdhMmUvcmlDQWR5ekZ6MkcyM09xNmxjWVlUZXk4T0ptWjBSclRBcVlPaGFZMXNWSDN0NU1xcDM4NGhwTUY5RjN1cUMyTGVCSTI4dXZsZlNjT3RnZjZoT0I0S1AzbEp2OEJyWXdLV0RxK3NEa3pSeW9ycEVMTlpqNnVJY2MrcU9hWUFWNEhwbm5FU3JPWS92UUg4a043ZkRSKy80UnVLbXFFd3NtVkdNTVRGSzNTams1WGpXWXVwdkFkVTlEcUtJSHZCd2JHODdxRWk0SHdCZkpFa0pndVcwUHJ6U1VZb0xBUkpBQ3c1d0VVenh6cU1wR0lsQmdtdWVub1pUVk1BZWRBM0hNajhSNXBFcDlQRDdSL0l3bjlKVE5rZmpZbFNZRlRCSSs4dVpseXB0cDZ5ZXZsQUxUR1c1NTYvNG9KMk1sczVSbDdJaE1mN1NiaitVMnNXRENWek1HSnN3Y1QxQmdXc0JaRkl3djhsc0haYXo4eW4xdXVMd3hIa0VFVjNRTTRHQXJHK21JWVhmYUZlSysrMzR0aXhRVEJDYUNGSWtpdU1RenMyZ3ZQYTBDVTM4ZjZzRDRnaGNJc25OUTV5UXhFcFlGeFlEL0w5K3REU2dkVkRUUHJmNnlhN20xU1BNeWVqaUlEUytiWC8rMG9wa1VNSFY5dVBGbUtzM2tlMVZnYWk4Q1g0RFFsbUJmRjhZS2JFby8rTXdMejMvb0JqekMzM24rK2VjZnJLU3dpTUhla2x3RXJ3ei9aL2plcm9wYTFWR1dXNVd4Tjd4NCtXTWZMc04rTDVEaXhrMDRhMmNvMTdyaWd0TkQ4bTRPclhndkVkZ0x2ZDJDZ09tbFZkRGhudnFnUWJtWit1SnNHL1Q4aUMxODhNWHQ1akJsUS8rMlBZd21vWHp1OTZFQUJ0dHZpbkpwdWNHZXdmdDV4b0p5eTc5TU5vRWxzQUxQcndiY1pJSUpYc0Y5VUk2Tk1KbVpwTFNqNWF1ZWlYUHBxTWxjMUJFalRmbWd4d3ZnY2NybmU0N3Q4Qno1YjhaejRnMzh2cXRGdzBsLzZvdmU4SDlya2hHNWdMMjJKSkxTY2p2RHZrK2sreHJzVmRzeC90eU9JS0QvdThaNVBpbGdncWRHdW1DSkcyOG1VUlFjY1pFMTlFaDFHclhBWkhaOXltbGRSY3FtdjNTSXB1WEhXSkxIV1hQNHVPWTY1MWxQZy9IU0h5UkdkV1dJTE9nVEZhWGxkbFlkNHRyU3hsVExybGRab3d4RWZNOHNMazRLbU1yV2drRlY5RXplVEtJdUdBaXloaTFTblVZcG1HRHJ1Vnk4a01iS25PcGlvTE9SSTljRjlXQUZrd1dmSWZ5T1Zkb0Nqd05BL01IanpXcG9mMEJkV0c1N3FodnE2cEdyUWQ1QWFNQjhGRzFhbnZvRkhaOFVNTUhMUmxhZnFveXJ4WnVwVlJORjhOU3pCdUlFSll4d0FjVThlUmhWbGtXaE5GWXVxbjRIc05BVUpYUDJLb3NYVEZZRElqRURkK1lMQi84bVR0eGhDcUc3QWxhZE5VbGtQS2w3KzFZOUpiZVZhUktUQWliUWx3Mm1OZENCTjlQb0pnSVRKbXZ3OUFDY0lRWFRnaDVmcExIQ25VOUkxdGVkeFFYMW9JVTRhY0VrcU5QOU40TnRSd3hyeXVzRXQ2MTAxWkNvbHh3RG1MZ2k5clJwaThtS21GVjdNNlhlK0tVdHNMUkY4MGk4OU9TUC8rOC92L0Y3Z2tqODUxKzlFQklWcFdCcWFNaElZMFUvc3BZMlZtYjFGSWx6R0FPWXpHQUw2c0RXTkg2TjVSYnRicXNiNE5jQUpxNEdlT2VsMHhtVDhPQTM0ZUxONU9UeUg3Z1hNQ2hiZ2hhUmVPbkx2dzdvbEdHREZKQW9CVk5YVCticVlsanJOaVdsTVZhRUowZ3pHQU9Zd0Q1YkV2eWw1WFpKOWFyR2NvdTRXMHhMNGJXWlRPbkUrSmtXTEVqQWc4ZUg3czBreW9uZ1lEa2VWbW1tTDE1NlgxVlFzalZmc1cwektXZFNGRFY0SDFWaU5WbkpHQ3RuYkFDUEFVeHc4NHVpV2RsSHJTaDdEMHFhVXFEeWpveUlTK2ladUI2Z2oxRXZYaFRCUjVqY0h2Wm1XdHFEcDQxaDJjcjBKa3IvVVpBcWE4TWhJajBUbUNTcWt5enpZZTBDLzd3WUtoQmo1Wkk5Sng4RG1QcDZaVTZ1N2pTMnBNeFEwcFBSN2kwWkVaY2hpcGdVQTl6NmVCY05hOVNPTjlQU0h1Z1pnL215M0NxMUUxK3BJS2tDaGwxR1ozTmdrcWcrb01xTmxUbDFhakl4VnFiWExBWmpBRk5MYjlBRDU5UTJ0UGJYUGRra2xLakdmMVZGeERXQWllc0J1bkx6bUNIQkorUGVURnQ5VlFTSWZvZnRNamMxemRGVWM3TjVtdlJNeHZNTVBhVHBMb0dNR0NzT2t6aVlYcnJ5c3c1TnhxUnh3NitZWVkzek1KYWJ5eklHcHJtYkR6VU4wYVQwVFBEY2xETW5BdmV5ZUlqZVRLTWJqTlU1bHFqMzNDNjNVdERUNlZtL1ZXRFpUTkFSYklsU2FheG8wZ1hucWVxQ0tBYW1IMlhYMlNPbWZJUllWYjlkRFRPc2NUNE94QWx2RjB5bDd1MzF3MVZOTUNsZ2dyMUxadFlPZzVmdzdIb3p0VzR3QW01RkRBYUlWcW1iZURPUUxybVpQRTE2SnZBSE5BV05ORlowaGI3elZIVkJERXlsNmxhMG5sSW93OFdLVlhTdldEYkRHbElReTgycUFBa1hUSS9mZ2ZNYTFqVFZ4SUNwcFUwRS9OSklhc0NicVhYREl4M0VVbEovWTVOQzZpK05jVzJYRVRBdDZBVmFhYXhvU2hCSHgrMkkyelBoSHU2eWNqTGFwR2xUWm5vckxEZGRqMWh1T2s5R1hEREJodll6ZWpZeE9WdFFvaFZpK09qSDZjMjBOUWdQSElNOXViSkpTS3EwbnRDSjJXRGFFRldnK1NhcERMc1k3dElraWJ0ZzJsM0dQUStiaENKelZNTSt2ZVhtOWt5ejRLYS9SSGFwVEV6UEJFUEtsbEw0bnVxbHZKbUtTbHh4NWdmaG9HWm5KNlhBdXU3NXlnaVlZSmk3SlVoYURuR3lzZUtDcWJxS2J2eEZYMHRwOHlycUJZR2V5UEpud0t2V1RHRGk5RXpud0ZnNFM2YTZweHBNMVBFSGJ0NTlwYUtPTWhlOG1ZcEtYdUdKWTloMnNwT1NiWU5aU2tMQUJONnREVjZFTGxGS004QlljY0NFaXkwZyt3NnRuVFcrcnNhbng0aG1rRW5mZ1RoaDdJQUpGMXZxWkgzZzlJSUp4aWRyM3QzV2R3MzkrckxVa0RlVGFBK2lNRi9IWVBHeUthelVSZTFFc3JJSm1QUlpGY0RaR3RZR0dDc09tTTZCMXhQWXJGcE5aRXkwMVMxMW5UY0YzcDRrVmxwdmdxQUtMMFdiekhSUEw1Z1dIRi9qT1QxVXdWQjBTNnJMbTJtclVpMnA5T3pzeEZRWGJPTjRJR0NDRG1pYkU3UWRpQ2E3bWR6WjNNb1NqaThXRXVOTkRzbnB5L3JvejJoUzJtVEx6YkdaU2pnL3JwQSsrOVNDYVI1ZU9QWlpvaVRZTnJrbGtudnFuWVN4d3BkSkttRjBEeGhCK0hZbk95bDV6cmdnQ0FrQkUxak8zQU1PSFZGcVk4WHBtWDZzaVdLcFJSblNUSVlvUUxlRzVOQVIyV2FlQTNISzB1NlpwdDdJTjVKRDl5UkRmbUNhdjZ4NG52ajFSMjQ4OEprS0FvQzk2WlAzL1lZU3B5L25IZEF6TEtvOE1CQkVSMkpsNmxJZTRhNUk2a0MzaTkzVWxOZVVvV0I2aXJzTFM1MnJ3NHdWNFZMbk4yTCtmYWRzc0dOc1FGZUVWR241SHIwRnp2eXloclc0NWZhc2FWekgxTytOUXk5dldzc1BUSFU5ZGhqdUp4UmIwZmNNRVQwWXpNdnBUMFBpaHd2bnpYVEVYaGZzZHB6c3BHUjcyVk5Dd1FSdGZqeWFldTd3S1RYZVNYcm9JK3lhMGkxQjcwYmZEeGgrV3paMTF0U1gySjNWNkYyVlIvVG54WUpCM0hLcjJnS0lsQmlwd2VOeXg3U2JINWk2M2pmU3RIU01zUlg4K1M0UnJsM1JZSXJld2c3K1V4UjlrQjNjSXJKNE0wazVST3RDZmNKcGJoZjVVbWV0aWJha29HQUNRZUFrUXRZRXZrM0tJR2FzekQ1OVRZWXFVN0ZyOHNlOXdEVlBiNFB5U1JrdndlcGNsYjBHczBKcmNoRzMzRDZuMjJhSEt2cW9iSHhYT1Jpd1VSZE1yeE9LTzZ6RkpKcDZyeWhTM2F4REFPdE1tMDRXZk1OSHc5V2YvbmMyd2N5blB1TUxXelpWanFtWDRLZkRLK3lnYWJIMFpsb1VjR3NZN0kyMEZvV1ZtQ2J2cWk2d3dCUzk2eVo3MDJmVlIzT2F4aXh3NkN3VmNXd215RDVQbG9jVVZjYnIxSzlYRHYra0p2ZWg2N3BuSFlqckFvallOaE9Xck5QbEl4ZE1RbS9LRTBJWnlWMkhOb3dOQWNpd1pWSVlnNDdZRFQ5b1VleTV4U0tkMHRsc3NVcVorTWxQVkI3NlkvZUY5bVphRE10Q3NFVXJNem54UlUrUkRTWkJZSFpjOG5UY1dERjg0bUNxMDhIYUVHYVBRVSswUkd2MUhYdWNsc1hBQk4wYTZVSmNNUDNpQTUrcW9PcWFsQWVQNzJMMjdSY3Y3OFJLZUViYk1RQWc4MzlJTS9oMytYa0luMEMrMXJlRTczNmFOd1Y5dnVnOEg4WVdVcTljK01VWVM2NjBYWTR5ZS9LQnllem81MUxIalJWek0zRXdVZitPb1JzaHRtRGhnYy91RXJuRXdHUTd1MXd3QVo5WlZxWHpIY201ZEJlZWZNSVFCeVFBMFZoTGtBM3JGWHBPUGZVNVNIeGFzcE1YL21XYTZTcmVnYU5zV3R2RTVqVE9GTjRjaHRYUkcvR0F5ZDJBQWwzRVdsSURjVEJSLzA1U3JWVDVEYWNuNmlhc0xpS3oyQ08yblYwZU1NMnhsdWUyTG4wVHRMbVRLQjVvd3U0dEJTWDZVcHE2MHZ2QjhLanBGSTkwbmRmelQ1M3BzazE5VXFsZHVBMElhNk8zYjhCVStxcms0bHE2WUNpUUljTnVLZ1ltZUFzM291Z0RvOFA3YlQzWmdtdjJWd2FNbnpFd2NXZlhoVWNrS3crWVpnN3FIbUEwL2dLMFdaTzE0cGM5S04yUFo0TWJncnpQNE5wZzMyOFRRWTQxK1FHU0padWlDQ204RFFqQ0pUV1NRQVpNWmZZemdrUGY2UkxxQStabk1UQmQ1UFkzcnZlT0ZzNncyelZlMDdYVW9CZE9ObHBqWU9yZzA4TDFYaDQ4WURwL1p5RU9qTkpEb05BQnU3R3FvT3RYSlU5eWdiZU5Pb1FiemhJSE45SnRETzRkNWYwbkxlY2FWVXNxdDBibXFzRUVhcFE3eWp2TWVDMlE3NjdyWmlLTnhjQzBnbHptMDA0d0NTY1o3U2hMQnVUWnBzVXd1Yk1mQ0MxMHdRUnpyRVZZR1Y2V05CNHdMWHdESUtEQXBsaWQrUnBrSnIrWk9KelpYWXlvV0xjOXh6Z2o3Q21XZU1WWnQzVXZNT1hkb2dRRmlVTXZnaUh0a2twY2FnMm1obm9ub1V1dzJkR2Y1WFFaeE1EVVFHMWYvSVpMbHphTmVsL2p4SDEyVUtPMUFGeWlnR2FxdUFzbVlOT0xvczZPTFBlQXFmODFlT1p1VjdlM1dZOW5xamFpYU9XVmRXOHh2RzMwaGhGelc2YVdNTkNiTkFNV3d3SHJoUXY4WmRIZTV4SEUwMkNDTGtGMFNLRGtEWXZSSUdNbEJxWTJqaSs0M2p0YUFNaklsMWp2UkpHTUJsbHVNUU44QnNjZHZ0N0xhM3ZBMUZxQ09aamxGQVhLYTlnTDd5ZEszbm0xYThOR1VvTHFhQitITDRURkJDZmRQWXZySERIWXJZS1RUYXlEb0JDYW8wcWh3UVNNaEl1aHBZWTd5Ukowayt4N2lJR3BoZjFIZDJkVWNYQ0k0RkNHdDJUUll0SndNVTVMM1o1cEdpMmZTN3E3OElDcHV3VXR5SEZkY1pyNVpnUzRXRk5KOXdwbndwUzlvMkNGV2ZZMGRPMTJuN2NDR1RZei9xTWVkbFlSVW8rQm9CQmdiQmt0YURCVjVkTURWV3daVnFVbnYxeUdMdXNMYjYrWlBCcUxnYWtQSGN2MEFCdVdWdmJFNFNVV1Q3aFAxOWFpSjk3elByakpQL21ISnp4Vk1Nc0Ywenoyc3EwMVJlMEJFOXVCbDBSMHhZb3FxaS9DeHBYa21ldTV3Nml0eE5OMUlJSU9tbTJTZ1c0bGpXUE1iOFJhbW5KNktsTDdKS1B5cUthUkxWNE5wZzU3STc4UHNYVkEzcEtFS21qSE40c0JvaGlZTHNGTFduWm14aG4wYzVFZE5wRmNiaDBRTmRVMEE4V29pU3pudnd1bXFIc1FuVG5VdEhFd3diSG44Tlk0V250dkRYRnh5K0d0azYxL3hsSFFBU0NVd3RUQUdobHdtTE1HMExLVFJ2eHAyVFQ3SWtSQVVneGJJOHFpd2RSWTRoem1LdlRWZkFvV0FXQmgrdWxyVjJLUFM3UVhBMU9wZXJzckovZWpTSFJCenJIL2trNnFwaW9IMTNDQi9OckRGZWZ4cXlaaTBqM09ubEdlRHFDSmcybjZnRS9ZVlgxK25mMG5qZ3NyanlSS29PTTlOVXNoK1JIYWVUMlNnWGFzQmFacWJPUVFwd3FUT2dXSm9wVUJ3ZXBYTTRpbXdYVCtiZzJydGRuM1pxZ2Q3NW1pNlp0djRFWlBGaTZFVnB5M0RBWjBZZ2RCaUhVMEJxYm9JMWYrVUpkNndIVHBEaisvYU5YUXdMUmhHeGRHRW9mb2k5Q2I5RzJQa3FnTlV3UExKRUp3VVNzVDE0TDNhVVBrbENBNys4UlRSMXhTMFdBcVZWOWJqZWJiN0pWYWxsdUs5VXhaS3Z0b0gyZXdHK2NyakgyTHJ6QXhMdzRtaXpUZU15M0F5N2Z1REduZFZmeHdNZEhOMUlmZVpzWEJEVytsN294OUNDNTNkcmR0eVJQTkprTFdwanYyRkl6akdKWkhhMWlES1hvek80QVY3ZGZYTXZISkhVeWxNcnNLdTNHeVlTbG1nRHYzRUFjVC9rWkxoN0VkUW5oQmdNWDFQV21LZGREd0FpaTZwbk5rQkI2QU5hclZuYWVCNjhCTlNUdTd3eVBlM1VDUzVFUXYyS3RDY0thNWFVVXlZSXJlQ1p1WmZqTnRQVW1YTzVpaXFZOVVEdi80VmtZeGhyeEtjVEMxbG5CRXArWmg5TmdhbjNmdEp6UTlpNVk1ZGpxckxnR0EwcHBNQTdnMGVKQVd1anZXazVWV2xubGt4a0tmTEN2RXBRckNRdGdZU1JnQ3BsSHE1dyttVWFUSTNqTjF0L2d5RWZ6WG9kekRMOXNUM1V5UGdaWEZjUUdZc2tQVk1Zblc0V0ZRaWhXU2JtM3hrcmwvUlFtS0ZPK0RzQkRzTlpDMEFxN0V1KzIwVlpIT2R3NTRsdm81MGZyT0FTZXNTekhIQmc1d29MYzFRelNIeGxMVjdxeE1LZURzVlVqaEhwUWRtZ3R4dEsrM1NSNGFzY2hMaHdheHFkWjNkSFl4STNKSlpUU2Jic0Y2aVRMZm9POFhDakl6T1hxRjUzWUc4M0JuVS96WDlhREgyRGZWemkwSlhNUTZIa0V5ejBjdU5DbWFwZzZQb1Z1SjVxR0p0RXhweXNhbW1vb1BrcFN5Q1BFdWlBOWhjeFJaTHZ6MktMWHV0VHEvdEdGTERHNG1iazFqYnlOREcxQ0V1RkJwNTNxZWU3anc2N0pGcHdUQkEzVjF3RkZ0VmFjZ3NtNXNxaG02VllYU0ZDY3UvZFNKODVEaVNGb1VTZEROaEFhUU1aeW5NR2VBbTJtWGF4Y0hnUzNuSnRDK3BsbGx4K2xIM1V3cjJFcXhnMXhTT2FnVlc4d0NTWWR1SmpTQWpHL3hQSnFjZ0F2TDJqRVNseXBibU1DdWF3MGpKRUJQUkMwTUpOa2h4ZmdqVmRxbTZtSzdCUTl0a0JmQ2RzSEZMSTU0L0tlQVljd3lNL1RkSFpBT2NKSFF2WjhSSXhkdUNGaDJicU5oSTNDUFFoUkpjV2hzaWpydnRweVpJcTl3LytXU2lsRk40U1FzbUVEb1pzS0ZPRDNxbE82aWhJQ0xmYnpHUTEzb0ZtZHFMa1haUWlCQXgxa0p3b2ZUUTQ1dis1LzJWcFY0SzRYSVVVc3F2VUpJY3c4STBjVk9ITVlmUFQ1ZDR1c2ZnSXMxdi9Uby9zYmdBVk9WNG1zT1VvdUNWUDFmZ0RvNmJLbGM5L28yNzgveFllWmZ1YVRqVGplRXRQS094OTNhdmMrZmp6dndDdXJKVmFPSk4xVk5taEpmVVBNMTBETmRkb002YUYrdllXVU1id1VPUHlTaSt2OGVFT2pRMU5sMmhPNnkwY1F5a2xUSDVwQmZDcWVuRUhTdm5SL25VOGxwWG93N29ERjVlNldyR0VGYzNQTGU4RmsrQ2tKUjFSclRrQllON3Z0L0hNTjcvdlpiSWY3ZlhBWnQ4Rm5pMTc2ZmVpK1U5dHhTbVpaektLQ0loKzJFT21QTHJnb1pkc2JXd0tsaVBDMUFCRXBiRmZkMWh2c0lFQmMxNzQyMlZYY0VQaU16QStTazhqMFcrbWVIOThmcVF4WHBnZmdSRGQ0WVVmUmJra0g4Y3VqSGQ1eEZiamwxSVlTNjU5ejRuazVHbDBSSDA5VUxtbnVMZUtPSmJxWXA3UkR1MEJrZ1Z3NjZtV1E0ZU9iYmFqelArZ2VGK3pLanJEbzRpNkJ3Q2R3NkNpRmhJMkxoeEQxaGdjNkt1VmxaejlrZjVnSWx1cGt1YWRzS3FqaWVxQlZRKzZEYm9XNm1obWgzRUhraHl1Q1Z3Y0Rmc0VJSVZHUWgrbUxjYVNsOXdXY3BHQUFYemhnbWI2S2hzNkdLWTVnMnlES3VKTGN1eE0wVTdSbVB1MFZUdEVSWVVzbndSRnBpM0FFY2JQTmE5UzErZ1RSWnJDUDhLb0lNY3VMUUtjY0dQbElSb3RyTmhMVkZ1emJCS0trRmRxUXdyRW4welVJNHFBMGpOT1ZIbEVnMGVFLzlWL2ZPM1V4UlZGZnU3SFdodGJKS0t6cDVuVkYyZWhUdHhVeUpxcmF2blZveWlWcFdKUzBOU3BVejR2V0lqMjVvcXkwUUdzTGFVRUpOY0VTSlJIdjMxSDkxNjVVbWo0RUNlRmN4SzFmTXFtcllVM1R5V21kWFZLZ1EzeFF2UlhmQ3dQNW1qN2hHTzV1QzR3VjVkZHBKbnp6aW94dmFFTzdiZ2lCRy82SFVTSEJFaVVSNzk5Ui9xUmIxQ2VSWjZZRmNXZU1GaUlzTlNXSmR1dlpOV21Yb1R0aTJjcHhFbTVqczFWdWljR1hmSWNxYVBPS2pHOXFjOUtGcVUzRm9oY2tGMDZ3Y2Q4Q2M0ZTllZDVVcks4bk5OTWRlL0tRS0hjQ09vSmI2UlRkVGM1Q3UxOGtMcmlhRjdhMUJOWXBRdGdlM0ZkOXRVd1RKaWliRFJlbnVnWDJUT01CZGtKTjl3SVhYdFhLT2VJZWdNN085Mk9obTZnMjZRU2pYL2RCZlNjTEt3QnFEdUIxWEdjNUJ6Y3JsY2JWNkw3WWozVXo0dzZPSW84ZVd4VTBBTHJ5ZitMU0lLeGpuWmh2MG5sY2dnNmJkT0xxWjFwek1hUzltSGFJVFRrS0g2cDUvZDhJU0ZiVDV1blQzd0xpR1RxTnlUOGdKdVBBWkNTWHQvZ2F5MkJjRmpSUnVwazNCWC84L0t3MStuVkhBU0IxbUdxc0ZsS3R3SXUzdUM1SEUwUlh6cWpzQ1hQamNUQmVWcFlPVjBFU3lzRkZPNFdhNjVXaEF0ZTlrRnlvSmIwMkd1VnloUkQ5ZVlUcmJvajJjdnNGZVhmV05XTnZ2WnRxajNSWGFFb3RVMm1vR041T3FWN1U0aU56NTR1eG40Z0tCTW5hVXZPRTZRQVBTemNTM3V0V2k5b1lrQlRQQjg1U2o2aHBoaFd1ZzJ5U2R5YzBrNjEydzU0TTh0MGo3bVZBZ3NBQ2NOVWdwZkxqWUdsQnVKdjRSVW05S3pkVVMzRXpUMW1RTjNRZHJoQjJtS2JoSWtZakNHKzQrRlRvN1ZQU0YyczhFUXZXRFgwQTltc0ZYNVdiaVIxZHNuRmQyRWo3UFdyem1paktwZUJHdVdpMFJva3h1SmxtdjVUTkdpclNmaVorMXBuYzBrN3NOMFpnR2xKc3BpcURiMk9TZnBTQU5tRU8rS1h0SG1WU2NqL3RGUVJvM2swS3JGR1RLUXFQTUxOamw4VkZQR3lqWWZZeGZIT1ZtNGtkWC9CZjlCb0lMeWVxRWhDQndLcW9sRWZSTUZCemdUaGpvWnNLZWJNMWlBTjZGcHAxUndCU1lqNnNGRkt1QUlzbmRUQ0RaSG1QUGFJL2tndGZOOUpqVFd3RTQ2S2FreGhBM0UzNEM3RmoxWmQ5Z1dpdzF3ZEtBYnlndWxwREZrS2E5citUQWZtVlRKZmJzUGtkbWQ2aGpBUEtxdHA3YlE5eE02T1RjVUMzdzY3Uzd1ODRxTFVhaUZmd0NhUjlFWlVsUlFtZGtPaDdBeGJJcTBOZFpzN0FtOHRidGt3UUFXN1NqMHZWVUJGcHdPcUwyNEFxcTRrbGVnMThndGZabkREN0FmRGJkT2VCaUs4YUVuNUZQY3p2V1ZEK05tOG5BRmZuOFJNeUdvdHlMRWU4UGNYZU1VOHFaMTQrVGV4UTl0NWdyLzVZQkVBeENXNG8zbXNvN0txR3VNUFBmVjNGeEJjamhlcDRNYUJMRnV6TlZDbGZBbm1YVi94MVUyQ0RsUll6Q0dleDZWbkxzOGgzeHZMQ2g4cnJQYzJpRmdRUWZoQlhNSFVseGhoM1VGUEhmdzJQZVVnbDUvZUVLMk5jMW12a3lVSkdKVGdOU2x1dUEwa0w4aDZIOE5aUDNyMzhWMG5TcHp4UVZLSGFpZm9Fam5tUTRUSTN4TXdTSDFVZ3VuMzZ3Q28rVEhmemJYK00wczNLYndPeU5CMjd5L0JmdkV3Vzg5UC84SHVheDI5K20rTDMxQnFkaXQxKzQzSU5Qd1c5OHNzc0pYbnpoWXpWRlFxNVRIMzdnRTFoKzhNTGw1ekdJVDNxdFVaSlFGeWdLZDlVN01YSHE1RlVkZ3hEeG8zSkhiMlNYUDMxOHdwekh2RndLYWFoc3VCcm1LbE4zSlcyVncyMktza25GeDBmZ2NwNlUwNmoyUlppV0NoV0RvZDBZa3NjdTJUMEVwajEyQlg2K0EzNjg0K3RDUzQvVytCVisydzUvMXVQYXcxZW9RYlIrY1BWUnBOVkd6eTY3d3NtdVZCQTlMWkdDbndLcEhBbzJuSmYrZHdiR1NFODQyTlFVT1VmVzRlYmdWMEdlaHJ2Z0lwZEJRRXpETGRpVGdNSHR0ankyNCtBYWVaYmVRMkRLODdhTHhndG5FQ3J3eFd1VndHdDZZY0V2b04rZTlMVnlvd3hneWsyVlIyTDA0ZHdRNTdVQUFBMFNTVVJCVkFmK2dPUG45b3VYL3d3Wi9hSk1INzU0K2FQcEdmZFAwQzhBVWdZd3BYOVVZNlpFaC92WGE2WVIzTXQzWjlXa2g4ZGdZMVdXTVhFNHc0d1VBVXdaRlRZK2NsaFVzL3didU4xcU9WTno0TWNkNU92SXhHc1U0Z0NtVWJRMmxqb0FCZXU0TXBpWm1jWEhWQzEyVDlJdkFCSUdNS1Y2VE1kQnRBTGdvZTBndUhvMFkxZ2MwT2VzYkErcmtYTjVBRlBPQ2gyZFhjUFpFZU9DYXlobjhBczBoeEtOa3lDQWFaemF6Y1M3YkszZThBMWIzRXVRbGdsc1hUNUp2d0NJR2NDVTlsbU5uYTdxN0locE8rQWFKc0FKK3dVQ21JWTlvR01zaisySVdjKzJOSUorZ2RveHl1dHBLdlJNSHFXY1NGYnN3eXNXMjBJelVDNncxNzlqSUlFcExIM014UE9NQlREbHFjMmo4RUpQUUpNdzhKMmFRWXBqMFc3NnVkOE0yZFVWNDNPRWpBQ21JeWd2MTZxdUp3QWQ0Qm5XbGJQNEJWYkd0TE1nZ0NsWFJCeUJtZXNKd0Ywd3Q5THoyN1g3dFlFVjI5a2M2d041MGNJQUpxcU5rNHp2T1c2bUJRQlRlbmxnVUV3OWRrMVp3Mm42Tm9aU0JqQU5WZEV4RWJRZFR3Q0FLOE51N25xR2J4M09PZC9jNUhhREFVeTVxZktJak1BVFlIMTRCZUNTdXdCVE1NN2tGeWhuOG9XbWFGMlJCREFwVFp6dzlXaHVKakN3MHZvRjRBREhjYTNnQlRDZE1JaFU4K2dKMkZZSnZFSjZuNllIeGp2cC9RTFJiZ2ErQXh1TkZRWXd4VlJ5TWhub0NXaVNwajJuWnBCU0p3cVZVL2MyOExuZ29sTTlyeVFGMCtjcjMzMHJMNzZTVDU1ZnArUXNXc0hZb1NlZ1IyVENUMFEzU1hwZ0ZQd0NxV216ZEdJREc0MFhFakM5eks2UzZlV3p1VmhwQVV4eGxmdHpGZ0E4dEFRMzhhWjl0YlA0QmY2ZUh0RkFHOHdoYnNBMHgrNkg0WFJSOG9TT3M1a0Qrd0NtdEVyY080S2JxWjdlTDRDajZXdHBaY3BLWjhEVWgxRjNRYzlPNFRSL2hhdXNMQ2w5QUJQVnhxQjQyM25JL2ZSdXBsSTE5WDZCQzFVQUV6M3diSkJJbWNzMG1FcVZEVGdKbWFuQnJaN1AxM3dCVEdtZnlMcmpabXFsZHpPbDl3dHdMTm1UeHJUeXBhSFRZTHFJdS9RVzlNa011N1k1bUlhVmp5YUF5YWNWWHg3MEdHNUl1eHpiU1d0ZDRWa2VFS0RYR0UvUVlPcGo1MWZYcDF1QmdIazBHTUNVVW92b1puTERmcnE2WUFhbCtnbU8wdWRGQS9yNGhYVHNNMUJwTUhVM29kYWVobEJGRDNnWm1NVkpBNWppT3ZIbW9HSDh1L2VaOENDazE3eVVzVXdZUlBEWkRRbFQ3NnNDU3d6ajJ5aXV3RFRQVDBNcHEyRnV5akVIaDBpYVdCekFsS2dhdTJCME4xTWF2OERiL3VaYkJaRHd2N1VDYUV0eHhKUUMweGx1ZWV2K0NINFpJcGMyQTVoU1BwOEZlTXFVTkwyYjZTbkd2dStyU2VHTC8vNHZQblRqRThKVVVuQmFwdTNrR2xkZ1drQjNQSUJjZXVYaFUyVStZditLNlhobDdQSkdsdllEbUZKcWEyOVVOeFA0QlRLR1prcVJzcE1wTVBVUk83RDFrME1vaXNETnRBMFo2Tk4zdy9MUVJsNitXMU0wQVV4S0UwT3ViY2V1NktkMU0rSDRtQzNvaHpORXBPekZDa3p0UmFnTEVOb1NMT3JDQVE3N2tnOCs4OEx6SDdvQjR2NE9uTWIzSUhTWUNMS0JBZXl0TFVVUXdLUTBNZVM2N3RnVnJiUnVwazQySkdYWWtEbEVZayt4QXROTHExQzRweDBXdThMTjFHZXZZRDd1aHhCemdQbjE0VE1INk44MDRBS1l1UHFHL3dOSTdGT3Fic3FQNW5BV21DMms5VjVSYVZMR0ZaZzRlVWRONXZEVVlzd3BIL1I0QWV5SGtES2N3MFA4VEpqNUhoTlhNYkFkZDFROGdFbHBZdkFWM1V6NkRVUlNTRnZnU3FyZXlJWWtvRjVLWW5YMGZBdE1wbXVWMDdxS1BCQVViQ2Q1YTlQMlV2Wlp6emJsT2VMSkNHQks5NGl3Zzlra3BHbDNNK0grekl5Qk5rTmF6Q05Ld1FUZmxFcC9nSFF6NlY5RmdzNW1XN1RtL0JMa2d1K2tzbmVzYXNrQ21MUXFCa2JRakw1RktOTHVab0l6NUxNRzgzQkllL2xFS1pqQUg3QXN1RW8zMDBYVjd5em9EU2x6bGpjazhvS0pTQmJBUkpReElBb0t0aFNiM3MwMGdPbXhGMUV3d1IxdENnR2ttNGs3bnpDbnI1ZDlMOWhkVVFCVFBrOXN6L0VFSUxocStiQStSaTRVVEEwTkdlbG1hc2lPQ283TlZ1L05yTnFqSW1RTVlNcm5XYldOdWNvWnd0dXJSb1Y4R2pnV0xoUk1YVDJacTR0aHJkdVVNblQxc3UrTXZVd1l3SlRQVTFyWDAyWEJEOTdlOUIvTjVTTkNEbHdvbUpRektZcEVIMVhTUGExeHo1NnhkenNFTU9Yd0RJQUYwOU5sd2EvcmdDdWZWc2JOaFlBSnBxUHFlNWt5SDlZdXFLL1hvVVF0KzE2eWZWNEJUTGs4SUhRenJWRk9sVEZ1cnFYdDVCc25ZSUxwcU5vZFhPWEQydHpQeTdhTW15bWFYclBhRDJDeTFERnF3dlVFb0p0SjJhdWo4anlCZWdSTU1JVmJFaEtBSzh6NmdzRzRtVndKNDJCNjZjclBFcUxnR2lES1NJNjZuZ0FFMTJJeWVWRkxDSmhnVlhkTGlHbThseUs5b04xTTdtM0V3UFNqN0RwN3hGQUZNQmxkRElpQmd0VjBtVk1odURZRzBCZTBpSUFKL0FGTklhWFppaUxTZmUwemNPL0NCVk9wdWhXdGswbHRBSk9yTVc4YUZFeVV4cmR2Nk1tUHQwSXhNd21ZNFBYWUVVSkNIN1ZOeFczWjd3MHBjc0YwQ1NhMFpmSlNCVEFSWlNWSFFjR1dKNkEreHM5dWs2VTRjb2tOSnRtMXJ1ZytTdkEzYmlhM1BSZE11OHRSMUZWK2RDQU9ZSEkxNWsxM0hVL0FydkhTZU9rTG1rbkFCTVBjTFNFbHZDZzlLcTlqajVNaUYwelYxU2lxRU5zeGdJa29LemtLSnBLYVNIT2lqdkhTSkZjcVhna0JFNnhjaTU0SmppR3p6RUhpWm5KdndBRVRMcmJBam9NZFRSYkFwRlV4SUlKdUp1alNUWUFIWUlITGxCUTZSc0FFZTJxYVhGYVlTd0FvVENCdUpwTXBZZzZZem9IWEU5aEE5eVJEQUpQU3hLQXJPR1hVUkpxVHdhWU41YVVaVksxd1pRUk0wQUZ0Yy9uYXpyQ1c3R1p5dDZDc0xPRk1oQ0F4Z0NuRkV5K0JXV0gxVE8rSGRORi9wOXgzWHdSTVlEbnp2aFU5Wm1yMWhGZFpVRjFXbklIVE0vMVlFemVTcTBVWklBOWdpdXZNem5ubmpVK3VnOElaZS9HRjM4Q1MyUnYzM2VUcFoxNzRXTTBtTFh5S2d1a3BkZ2ZrTFhXdU9xdU9mY2NlajZZci9IYnRmOThwNzdXamR2aGlPb0JKYWlYeDBpVmE3QUhWTGtrM0Uyc1ZzNENDYWI3Q1BoNU5QWGNJMzRpSzhVNkszTEx0Y1R4NXh4UGs0QVpMTVZ2bVZnT1lqQzc4c1RLN2N2WGE5ZXRQWDdzaS9KWU5sWDY0SXIvbThOY3JZaTRGVS9RV0JpY1JzbWJkR2RaaWJxYlpwNi9KVUdVcWR1M254TzJCOFhqTDNHZ0FrOUhGNlk5WllJcmVkWk85NmJQWTAvYm9uVmVZdGV4TGl4eWJDWXJPNngxMlNCZkFSTFYxMnVNMm1NVGRtaDJYUEQzQXplVE81b0MrYmkwTUJEQWRENERtMXorZG9xSFNPaGswVXRCbkpmR0J5VmtvR3VCbThvQ3BiVTFxQTVpeVBwRFI2T3Q4N2pTczd2K1Nqc1JoZEtPV2U4RGtia0FCTjlOYUV2djRNRmV4alBjQXBpVE41WnRmcHM2OUpOYS83TmpDU1hRajV4c3dsYjRxbWJnK1NsaXoyMHppSHdNVHJBeHNSTkVIVm1XRkFLWWt6ZVdiM3gxNkV1R1RmL3M2bUlJMzgyM1c0V2JBVkdZL0k4cjZqdjBOazd2RW9UWUdwb3ZjL3NiMVhoNENtS1FpeG56Wkk0dnIzcVp3eGVZSGpnMU0wSnI4aXFuamRKa3d1ZlBLaDVreE1LMGdsM245cFdZQVU2THFjaTJZK29VaDdDNWUrWUdQd2t5cU9ZVHNhTVc2WjJxb3pYN1E1TGRiUER2MkxrQ3JMQWFtQnE3RVhOVGZRd1V3V2VvNjJjVHhnYW1qdGdyb25TanF6aXZXWkYvbGltc01URzFjN3NiMVhoRUNtSlFtQ25BOVBqQ3RxLzFZTFRYY3lkdUh5UjFadVhWMEVnTlRDMmQrM1IxRkZzQ2tORkdBNi9HQnFTby9yb0VXdDh5Tmw1NzhjaG02ckMrOHZXYnlhQ3dHcGo1NEJxYk41dmdBSnFxdEU0NGZINWc2N0kzOFhzWFdBWG5iajhFY1FBYi96cjhZbUM3Qk1GZitmcTIxQUNhdGlwT1BIQitZR2t2OGJ1Y3ExS24wRk1NVmJiNmt2ZXhWUmd4TXBlcnQ3dTJhcGcxZzBxbzQrY2p4Z2VuOFhRNkJOdnZlTEhjZEExTTBmZk1ORzRaREFKUFJ4WW5Iamc5TXBlcHJxOUY4bTcxU3kzTFRjVERadFFPWWJIMk1KVFYzODZGbUdzYkhCNmJvemV6Z1ljWmVYMHNqbHFZSllOS3FPTEZJcVh0Ny9WQXRPUXlTNGhqQkZMMFROalA5NWlCaFBHVUJUQjZsSEhQVzQzZGdFOWxhaWthUEUwd3B4SW1SQkRERlZITHNHZDFOK0oyU1pGZWdrV2ZzWUZvNTJnRUp2blBBamZUd2RjSTkrVEVodllQQ3gyZGhJZlNTWEtSNFZqbHl5UFZBejRmR0RxYUY1RVhjTkdyMC9VS0JWWTkrcW1JVmhFUk9HamdIWDlpZGxhc1dWUUlpSGQxV0RZMGRUQmQrV3pVMW51c3Y2ZmRpUFB3RDExMEFTMTF1Wi9xYy9yekRSTjUwUytsbzdHQlNEWVhydmFxQktyeXU5bDdwcERzSllFclNUTWdYR2lqaDd6ZmJlNldUVkJQQWxLU1prQzgwTUFWTHFtS3Y5RkNOQkRBTlZWRWdpR0NYYkJvdEJEQ2wwZEtrMDZ5ayt0QXBDbUNhZEtDa3VmOWQ5ZE9TZzRrRG1BYnJKNVNpQnRaeHIvVHdFTUEwWEVjVFR3RUhQMjZtVVVJQVV4b3RUVGlOZGZEakFGMEVNQTFRVGlnU0dqQUhQLzZ5Y1h6cldQQ0FCNXhrMEFBLytQSENJMURqaE5mbU1zZ2NTQXVxZ1E3YTM3amVHM2wzRGV3b3NjTXdwelFScmtrYWdJTWZGK0ZubEplVHluVitBSk5XUllna2FBQytrdTFGVVdjbm9kaGtCekFaWFlTWVh3TXplUEFNWCsvMWwrdGNXTUpyNmtTSUJBMTRORENOQjR0YzBtZUZlQ2hrRmh3QnVKVmNHa3FDQnVBQUl6d0NxYlUyUkJWUFBQbVBiY2J1L0llM1B6R0VNQlJQdEFhNkI5R1p3OXBnRmNBUXAwSnpNR1VvbldnTlBNNmVVYWYrSmVwaGpoMWN1ZllvSEYxZkNYWlRvcEpDQVdqZ0kxZitNT2doa3diK1A0QmMvbnR5ZjQyV0FBQUFBRWxGVGtTdVFtQ0MiCn0K"/>
    </extobj>
    <extobj name="334E55B0-647D-440b-865C-3EC943EB4CBC-23">
      <extobjdata type="334E55B0-647D-440b-865C-3EC943EB4CBC" data="ewogICAiSW1nU2V0dGluZ0pzb24iIDogIntcImRwaVwiOlwiNjAwXCIsXCJmb3JtYXRcIjpcIlBOR1wiLFwidHJhbnNwYXJlbnRcIjp0cnVlLFwiYXV0b1wiOmZhbHNlfSIsCiAgICJMYXRleCIgOiAiWEZzZ1RVRlRSVDFjWm5KaFl6RklYSE4xYlY5N2FUMHhmVjVJWEdaeVlXTjdYR3hsWm5SOGVWOTdWQ3RwZlMxN1hIZHBaR1ZvWVhRZ2VYMWZlMVFyYVgxY2NtbG5hSFI4Zlh0N1hHUnBjM0JzWVhsemRIbHNaVnhtY21Gak1YdFVLMGd0YlgxOVhITjFiVjk3YWoxdEt6RjlYbnRVSzBoOVhHeGxablI4ZVY5cUxYbGZlMm90YlgxY2NtbG5hSFI4ZlNCY1hRPT0iLAogICAiTGF0ZXhJbWdCYXNlNjQiIDogImlWQk9SdzBLR2dvQUFBQU5TVWhFVWdBQUJ4MEFBQUUwQkFNQUFBQUxVakQxQUFBQU1GQk1WRVgvLy84QUFBQUFBQUFBQUFBQUFBQUFBQUFBQUFBQUFBQUFBQUFBQUFBQUFBQUFBQUFBQUFBQUFBQUFBQUFBQUFBdjNhQjdBQUFBRDNSU1RsTUFtZS9kRUNMTlZIYUpxN3RtUkRJeGExUVBBQUFBQ1hCSVdYTUFBQTdFQUFBT3hBR1ZLdzRiQUFBZ0FFbEVRVlI0QWUxOUM1QmsxMW5lM2QyZW5kMmQ1eHJqUkhKQ2oyZXhpT1ZIYiszWXdtV0g2dFpxbFRJbTVaa29odGdWckI0czJCQmMwQ01NSVlRVTNSSGd3bkhGUGF1RXdncW1la1RaRU95NGVwQWZGSktwSGdJaHBFeDVKcWJDVy9RRXNNQWgwS01lZVpGM1paMzg1OXp6K00rNXorNitmZnZlNlhPcVp2bzgvM1ArLzU3dm5zZi9uM01keHpvaGdWbHk2ZnIxNjJ1clpCbGk5dnYzWEwvKzBKWFNWMFNxL2JVU3NCSklVd0xuQ0hjVWp5M3V0M2hNOHhIWXVxd0VsQVFLRHhZSmVmNkxGUlp6L3g4UzB2LzgyMVdxOVZrSldBbWtLNEV1SVZ1aXhsbENYaFIrKzJzbFlDV1F2Z1NhaE1oS1R4R3lJZ1BXWXlWZ0paQzZCRHJrdHF6ekRDRTdNbUE5VmdKV0FxbExBSmFQc3M1MVF2Wmt3SHFzQkt3RTBwYkFJbDR5MWduWlNMc0J0ajRyQVNzQktRSFFlQnpKUUpIMHBkOTZyQVNzQkZLWHdCd2h1N0xTTXJrbC9kWmpKV0Fsa0xvRWxnaHBpRW9MaEx3Zy9QYlhTc0JLSUgwSjlBZzVGTFdDK3ZITHdtOS9yUVNzQk5LWGdGVS9waTl6VzZPVlFKQUVyUG94U0RJMjNrb2dmUWxZOVdQNk1yYzFXZ2tFU01DcUh3TUVZNk90QkNZZ0FhdCtuSURRYlpWV0FnRVNzT3JIQU1IWWFDdUJDVWpnTkQrRHpIK3MrbkVDejhCV2FTVWdKQURxUit5cytsRUl4djVhQ1V4QUF2dUVYQlB1WG52NmNRSlB3RlpwSmFBazBFYW5IOC9hMDQ5S01OWm5KVEFCQ1pUUTZjY2xlL3B4QWsvQVZta2xJQ1V3ZzA4L2R1M3BSeWtZNjdFU21JQUU1dkhweDVZOS9UaUJSMkNydEJLUUVyaEF5S1lNMUU3czZjZEhseVdUMmZJVUxsYVNhMUJtdVV5T3haTk9DZFNQMjVMSGszdjZFVjJCSUxuTmhPZS9vZVg3eUEzS0xKY2pjelkxQktxRUhBaG1GMDdzNmNjQ2VVNHdtYTNmWjBEMyswMUpOU216WENiRjRCVFFBZldqNVBMOGlWVS96bVQwbURVb2ZNRjlWRDZCMFR4WjVYSTBycWFyZEp2Y2xBeWZYUFZqUm51cStIaUtXakhJWnpHTUo2TmNEc1BLMUpZcEVmWHhuSk9yZnN4bVQxMG9FM0w3cnp2d3laU3RSUHBmTnJsTWhMVnBJUUxxeDY5S1hydm9KaDBaZVNJOG1leXBNMjFDYm0wNGkvQnpleU1KTVdlU3l5UVl5eW1OUDMzbHdBMmZFdlZqSm50cWk1Qm5LUTRwTHRVa1plQkhxQXBra2t2VnZHbnpMWkMvSFpobFEvMm9QdVF4TUtWTUY4aGlULzErZ0dPRlNXMm1TTWhyRXBCZkZybE1nSzJja2lnVWg4Q2pvWDVVSC9MSXFSQUNtcDNCbnZyUFlWQ3M4T1lXWUtqOHZvQ21EeENkUVM0SGFQMEp5MXA0aEF5Qng2cXVmanlwMzM3TVhrOEYzZEkvVUQyUVByeVhxdUNRdnV4eE9TUWpKNkRZdDNmSU1IaHNFbElSM01PM0g0K0UvNFQ5WnE2bnpwY3dIRUhhQU1qR3FFTFBISmVqTXBUWDhnKy92QXhvSEJ5UDkvOGxGUHFnKzNueXdvTXRNSmZqM3kzUHF5Q0MycDIxbnJwWUkvL1FhT3V2aytNREkyclFZTmE0SExUOUp5Wi9FV0QxcW04YkdJODFLRVlkMVhqQWgxaGRkM2hpcElJWXlWaFBoYVgrTjZMV3VkNzNrbHNWVCtSQUVSbmpjcUMybjZqTUwxbjdqczg3WUYwejRQNXFyWC9wbnVzUFhTbTlEb1J4aHF5dVhiKyt0dHBQUkJPV05lbG1yS2ZPa08vMWtkRHZxdStvK0tUR2lNb1lsekZhZkpLekRJN0hreXdObmJlczlkVC9vRGVQaDM3Zk56WitaTmE0ak4veWs1alQ0akg0cVU1SFQ1ME9Mb09mY3JaU0xCNkRuOGQwOU5UcDRETDRLV2NyeGVJeCtIbE1SMCtkRGk2RG4zSzJVaXdlZzUvSGRQVFU2ZUF5K0Nsbks4WGlNZmg1VEVkUG5RNHVnNTl5dGxJc0hvT2Z4M1QwMU9uZ012Z3BaeXZGNGpINGVVeEhUNTBPTG9PZmNyWlNMQjZEbjhkMDlOVHA0REw0S1djcnhlSXgrSGxNUjArZERpNkRuM0syVWl3ZWc1OEg3cW56VC9RL0Vad3p0WlRQbGU0ZTFYN2NiQ3ZtMGt5ejRiUWxZUEVZTEhIVVV4ZHIvVExaRVZuUGxYYUZOOTNmWjhnbGRCbjhJNGxjeklDNFRKY1pXNXVQQkN3ZWZZVENvMUJQN1Q2N01VK2VGVmxiU1Y0UExvakcrRjBnWCt2c2syV2VFdzRuTjJJVWlzcUN1SXpLYXRQSExnR0x4MkFScTU2NlNMWWNSOTJqVjFMUURDNDlocFFlSE1WWkl1STZCcmcxUlVCemxMb1VsNk5Rc1dXVGtZREZZN0FjVlUrOVNzK2tsUW1mcGNKMWx5OEVseHBmU3FFRWI0VXo4a3U0MVdTK3U2bTRIRi9MTGVXNEVyQjRESmFVNnFsdE9oREo3eUxBZFpkaWpBb3VQSWFVQzNUQ3ZDUy83cmV2QnV4UktsTmNqa0xGbGsxR0FoYVB3WEtVUFhXUlhoY0VveUwvdkE1Y2Qza1VYR3A4S1QxYVA0eUswQmpxNEFKVzF6UGFmOG5sYUdSczZVUWtZUEVZTEViWlUrZm94Y1B3SFMrT1FsaTQ3UWFYR2w5S1p4dG9keVVLUzNMbU9sS1Zrc3VScU5qQ3lVakE0akZZanJLbjlyNE1tZUFpdlJVM0x3eFJEZGVYNnY5RnNnSDFGY1Y4RmNiclJDNitsVnlteW95dHpGOENGby8rY3FHeHNxY1c2WENvUnNXRUZtN0JGZnVubkdMcVJqa3FKcldLbFZ6NjEycGpVNVdBeFdPd3VHVlBwZG9PT2xHa1ArRDR3dTNjUlkvN2FUZkRlUDR2MFUxZW1EWFRIM0JpRmZ2dlBLMjRnN2ZUelJmMVgzSVpsZEdtcHlBQmk4ZGdJWXVldXNqMlRZcm13cTFKUE80NG1CaFBXYXg5S2pKUFFJYmVFU1NvNjZmNWVDMitCb25iY2ptQWdvcCs1blpGQkFTWElteC9KeWtCaThkZzZZdWVlcDRaNXBTRXBacFl1SlVKZWZXVGQzem8vVVg0QU54amp6MTI0d240QWx3d01aNVNGVlFpYzNveXRKWWhDbEM0NDZaVTNWVXNYSUhiZityeHgzN3lCZ0R5RjZFWkx5L0YyRzBDRmpnVk5DdDN5ZHIvRTVXQXhXT3crQVVlRno0TmVXQ2lTRytBQnNjWGJvc0VyTmVvV3hKMk1zL0UrQUJjTVFabUdWWHZ2ei9hZ0xpdS9IVEt2cXQrN0xtZm42UHFVZGVlRDI0eDMvWVcxbU5nbE4wVk1ZSkxFYmEvazVTQXhXT3c5TFdlQ3N1MUZUY3JYN2lkSXZSR2FIQTlDWkd5YnJiejZCNUwxLzUxZkV4N1pwNzJkMyt1bFhRRGJiRzlLbGF4eGY0aFM0SFhBMzlmbkNGN2JsNzMvM21majlMTklkTWVqVXRjMFBvbklJRm9QTTdBQkdoQWR6Z0JSc1pRcGRaVFlSVGt3dzVmdUoxbTZnZW90aWtYbGsyT0NONlcwcWEzVVYwZm05TnlrSGdQdk9YVlIxajVSbXVKNm1MQXdUcnlTUGkwY3FkdnV0SDQvd0l5d05XNHhKbXNmd0lTaU1ZalROUUdkVHNUWUdRTVZXbzl0UzZ0MDZydXdxMHJCc09PbklMV09UWjRXOGhsYjZObWZ0QWJGeWplaGlmdnJEVFY0NnZZQlRFWXdwQzM2MmFmRlM4S043amt0OG4wenpZa2FZMUxHV3M5azVGQU5CNmhDd3pxdUYzWlpEaEtybGF0cDdhSjZOZjdMakxibTd3bXBaZnZIbW1WKytGUnk4QUQvekZBdm5jcDBJaGlNRmUrN1ByNUt2YUNHUDFnL0c2NEtRdTZHWjB2SGdVOStOVzRSUEhXT3drSlJPTVJGaWFEdWtUc1JpWWhEYjFPcmFlcWlXTGJuWjhLYlNUSVIxaVgxemxXT0JrQkhaM3FTQ0ZBM2JaTGdLOWltVktTeHZUaytEMHJYaHh1Um90SFZ3NzUrQitOUjZmbHduRW5nS0hDL2QvNmU3OTE0NU1Zcy8yQXJEbUx4bmhVRTBYSFhiakpYcThXYnM3K3JzYmhHUEJZbDZqanExajVDbWpLVmV5OHJuV3hlTlFlU3NZRE1mQUlXYWdUeTZVQWhncC84VE1sTnlQODN3cklsSzlvakVkWW5xMjRyZWNMdHpreENWQUxONGRwQ0JXUFk4QmpSMjZ2VnQzNWFhZkI2MU9yV0ZkZEtwdGg4U2hGa1FOUEREd1dPTTQyb3RncFBGem1pTnlNeXBxTGRJekhKYUZrZFBoSXVTNFd5WkRTNE93VTl6Uyt4b0JIb1dSMG5Eb2JLUXZpOEJXb0g4VUw0cFQrNXJSNDFCNUt4Z014OEVnZlBYV1hvMWtwL0ppYlZTeW9va3RrT1FmR1kwOE8rdHhpcmI3RG13NHBoOXpiT2VBZTl5ZU94TFFDa1FGWXEzTHJWYWZJNXFlenQzZ1p0SXFkMDdVdUZvK1JZczFRaGpoNGhCNUluYnpPS2F6NVh5clJyS0tYaE9YTWZockdZMU1lQXdZRHRWMW8rKzhlY2dZZ1JiRHlQdUZ4ZjVQSEk2eFZ4YkJjWmxxV2hlL2pWYUpWN0xsTnJSa1dqNW80TWg2SWcwZW5UREVtQjRod2pzNHhRRmJDTStVakZlTlIyY1dzcS9rcFkwTXQzRXl1UEhoY2VPS3VocGxwb0xBeUVpcW8rU21qZ0ZheEJrVXZIdjlvOWJ0Ukhzd2xpcmJlaVVnZ0ZoNnJESTVFMTNZSE5SZXVJWlNiOGtGNThoR1BlMnBaanZsMU5UOWxiQmpBUUt5WmVDeDBidGFPSTFmaGlJREhDMlB6amh1SjludFp4Skx4bGxCRlBYajhGbktkdkVHbFl5NVZyUFZOUmdLeDhBaTZaK3FFNmptaXBmZEMxcFdJUExsSXhqMjFKTGRMaW1wK1NybEFDemVUS1JPUDk5MXl6cEpOTTljZ1lWQnlOTno4ZkJVckMvZU10NFJNY0V3OEZzbzdUZzA5U3N5bEttVjlrNUZBTER4UzIyWHF0dU8xOFF0cTF5RmVnWXptd2oxVjZYdmNoWnRzTWxxNHlUanVNZkhZMlliamkySS94c3djS3d5ajRKNmJrYTlpWmFtbS9wYVE4WEQ4UkRjUGNPaGxRRVdra2NKY29tTFdPeEVKeE1NalBIM3E5STI3d1BZV2FuR0gwa0FTbVVqQVBWVytZdUl2M0J3RGovTUFqTGtZUjdKQ2VBYzhicm5KNjNLa2RNUEJxMWdUai91WEhhZURYcTJZeTVDcWJWSXFFb2lIUjVpVVVkZXZ4R3NUYkRzY3hzdVo2Vnk0cDViRXl3akdRMDJiQXhCcEJIQmg0UEVNckw5UHg5dWxEaUJJVHlNZnVHa3dIaDdpWE1HcldCT1A1UTBIVEl5V1pXSE1wWXkwbmdsSkFQQ29xNC85MndHUG43cGQvMVJQYkV0c08zaFM4aFNCZTJwTlREU3Z5bk5OTGlzOUF4aUlRUU9QMUpxdUdrdmFpSWJ1aGFlMXhXS29qUVpPQ2xuRkduaWsxblJnWXJRblMyTXVaYVQxVEVnQ01CTVZkaDFoTFlEdGRPcmlaS1ZrTGtnMVdSalJyS2ZobnRvU3ZIZU10eEs4cVlMNE1QQllCaWkxWW01U0I1Q1VuOUNCNXdHNFVpNWtGV3ZnOFF3c1lJSE1oaXlMdVpTUjFqTWhDU3pGMC9NTG03bkRtTTNzd0taQjdoM3VxVDNlLzZrMnA0RTVDMTY0R2V2SEFyV3lMOFdlWXVBNnBCK0dRUmhrd2JXTWQyT3crdEhjejFsZm9iTm1CR2JNSmFOdC8wMU9Bb3Z3dWllL0VhUCtMdVFEOS9VeHN0SXNaMDdDRVEvY1U2SERWeWhqTUJ6R1hiZ1plSng1STd1RXg1MXZVbExEdUk0NzhZRGhNUFlxMWhnZi8ybURYc0tEZG5reGw4TTBLYjlsRnUvSVZOdS8rY2FkVDhFeUJOeWJQM2J4d3hGTlkxcisrSVp3TTJpQkVrRTV1OG00cDhLdEpUdlEwcmZDWjFtMSthbDM0ZllJRTZuK3I4OVJDQnRkbzdIN0FETkxLTFF2UmExaVhUTXB2UlhrRzNqbGJYRzFCdzFqTGtkclhONUtWOFhtV0RZYXZvNmZGcHJBK0xldTV1YmU4MC8xeExZdWU2SnlGNkgxMUQ4bHR6YWNkNWJlSU84SGQ5bnhMdHpLV0t6Qzc4NHluWFZwNVRPa01CWkw1S1BPektQSEQ0aUpLNmNEdzdaT0VmWUZ2STQvWkZEWjdLamNHcGNxZWdwOG5ZQkJZK0hsN3o3K25oOW5BdmpDUVhweVdPOWZ1dWU2NjlaV0kvRllkUjl2UEpzNVdLSm9Tb0gwbUVxeUpxMm5Gc0NDdFV5ZTU2Y2ZaVFhlaGR0dnJnbEhqb1h2SHY1WTk0WFdSSllmMVBOV0FwOHNKdzE0R2cxYzFMT0tuWDlJMUYwbXdyZjJ2VzRSTUxkQzNVempFdFBNaWY4bGJzYzhybmphTy9OdU4wbE1DNHdNWUhLNGJVU3g0Qis2cGY0RkJHYUV1aGY4Ly9rcFAvZWtINFUwNHFEMTFCbkdIb0UxbjdzVm1KU2JCTDJuenZ4TTZmaXpGWDV0amVRQk5JSU5HVEE4eHY0cXBOWkdOeVI4NXhQa3piOEJYeTNYVjdIS25NOW9nOWMreHdHalBieTYxN24wRk05OGhOc3ZoU0lJTnhlMFE4d0ZhQVhnMGUzZzdOei9EQ0YzZi9qZnd1SDZUem5PVlhtOGxONi82K3ZRbTgySDJCaWppbTV6bG1OVzhYVE1mQm5PNXRkVFlUeGN3VTN1R2NEQWFSNDh3dURxKzBiR2hlTDUxVDBCTEw5M0ZhdklHUHM1a0ZEVmpJVDh1RlNscysvNzRUcy9YcUpkcytGcEtyeTB3T2o2eVR2MlBDa3NvbVhNK2QxY01BSDVPdXBiNlBRUG5ab2FmbVkrYzRXU0E2TVlQdDFnbFdvekRaZEFXdi81aWdUdHpLVlY4NlRxOGV1cFN3YWttdWJDRFRYV2cwZE43NGN5RHU1VnQydXhzdDVWckNMcHhhT3VCUFhqVXBYT2hXK2VsT1gxRGFyQmhkc0FtWUM1S3VTQ2w2UG5BY0h4QUxwQVoyNld2UEtDWVUzVmhTTEtablRtWVFySkRWVmh1ajdhZnVvbTFvQjAyWVhhL0hwcTNSZ1BPeUdtdXA3SHJlbjlSbUhIUEcwRm8vWm1FRDB2SG5VbHFCK1hRYlF5R3I5QTRMWG9FY0RjVjZHMzdnVTJHV1NtVDNWWXpyb3lvS3JlYkdHOUVDVFRJbmlDTXcrQURLUS85b1I5YUEyNHpiRlhsSlVLVUU5OTJ5RnZsTGx4VXRMbWZuckxQWGhrZXI5WmRQWlF6eDhaS3Z3Tnp3SWRZeGZuaHFVUTdpYzR5YlFIRUVyUTk0cjNLdUpTSzVlandQbCsxUWRiOWQrRzNsb0paS01McVVkbTZqeUJXU3AzZE1Vb2JtTndvMERNK3JMOUFXMGxMZ3FtOUF2S00rcStrbEoxazY5RzlkUlQ1R2FGdGNkY3FNR2tRVTFnekJaNzhOaW1MMlJxVmo2a0s1THZkRXYyakg1UkRWbkhlTWJIQzZ3VFViTnk1aFNYUENKL1AyZHZMWG14VmJnTE9pdzY1Mm15VllhK3JNTU5jblR4NDJ5YkU5cDFLS0tSV1FpclFNczVob0N3bVRzWUErMU1rbFE5Rlo3TU1tc2lQT0pkM0ZiWWJqM0NZYzF2NGhIMGZrQ2xkMW5MTkVBQUt1ZDNHTFdKcnAvYU4vb0pKdXJCNHpxbHNpaDNLaFNYdUZTdS9Fc3Z3TWhsdnVaT2ZSa2lnd2NQYXVLazJ6Z0J5L0M2M1ZPY1Y4VlRGMUYxdzJvWU5zd25xVWJvVVJiaTI4d0pMbkw3SzNzcTFmVnNNalo2cEYvQi9BQkUzQVFjS2Z3bUhvSE1JWHhkZVUra0QvcGJGKzk3NkRhNjRXSTc1RDN0d1dPZGRzTUxMNGphSlpjaUluKy92UytEYXNPY3AzUzNxOTVJeGR2NnN6VnY4aG50UFFlcmdpMVZBSHhGdzJvWTdJajVDMUxMbGxhQXZWSThyNGkwYWsrL0h0bFRBWFY4V0pUSHJuaHJ3aFp1aHYwcVBWWUJlajltVmo0Y0x6Qkt1OE9pUEhZbDZJU3RZajE0Yk5GWk16VXJkNTNrVWtUazc3ZTVBdGVYbUZyR05hcWtQUXBrcHYxY3gzdlVzS21Oc3REZksxcjVzbWRFN1pxMWF2bkhIWUEzQ25XTmNkZVRFZnF5cDFMRk1udFR3aE5hMWhwWE4xK2hPTlVjSDgvUlVXeE9Ea3c0YXl3L2lOL1ZOalhGdkpVWGc0RTNXQTNsd1dPVER1bWRQVkdsNUZKRTVPKzNzd01QeGhpcHpuK1Yzakt6R2NRTWZCZXM2Sm5Pd203QURpcXdhRmkvd0hyREJIZ3ZXTzZJMExpOFY2RkI0R0M2TXhWTzlsUlF2YnBQdTZmWm4xNTc4R0dReG1lL2VDMUFHaVllRitudzF0d015QjBkWGVadkE1aXU3cWpjaGZ2L29nZ0Q1K2ZmWGxGeDJPZkJZdy9HK25OcW8wTnlpUXZseTAvMjRJMmtyNmlkNmpJY2JndmVkVDV6N0xURVU1WE13aWg3SUFNd2xURXdEcFhvdXdkZ1dqRlJMSENiSWJrVmdOcCtFcjJ5cDE0Z3h3M0tJRC9rNGZJcXRyZmdJUm5UR2pjZHZpQitXZmo0YjZmdm5EcXVHSkh4ZzIzeVJwYlpQZVRCeS9GM0pHMkZaN2VRWmZIZ2NRN21xOFhYeTJvbGx6SW1iNTVGc2dHdktLTlh2cnRDRmVZWVhocGJ6UmZwZE5iQThKS3hMV2JNT2dDdTV0eXc2aTl6cmFveEJvclFJbkE3WTZ3aVE2UmxUNTNsOXA1ZndQdDFNNlgrR3JYSFg3dFNNcnFDWU1HRHgvdkllNFRHUXVRWjVMZSt3bkl2bFBCci93RnlhUTFhOGREYXFxYzZsN1lIajRYeXpjN05pcHNJL3lXWE1pWnZubk45R01vTUtNMy9yUU43MzdwMkF2RlZnRDdjRmR0ak1yNXVnTnA0dzFFTHRVT1ptWGw2UjNvNDVSQmRTSUViZmdtVWNudEhxMDcxMU5xbktDWFlqd2w4My9yVjVBWElCMVovMlM5anpMaXp0eXMwWjR1OE5tWUJsczJEUitmY0U2L2VVaFFVbHlvdVg3NjVXL1RpQmQxd2JIM1hnZUZNemNvTmppN0FsS1lIdHFoNmRNY1lNRXVYdGZSMTZQcGFCSHpWU005aHBJNDlPRjAyYzZxbjNrZCt3bkcrUk1oTEI1S3dGNDhERmZka0xwU2YzM0FXVytUWmlpY3BKTUtMUnoyejRsS1B6MDlvQ2NhSG1qRTM3V3c0TUp3RnFoOTdzQy9xaFZkSjJ4NkFCY2V5Sm9TNlo0THI3RzlxT1ZJUDdOUGgwVFJiU0wwVktWV29lbXFoU0M2VlNIOHdPSHJYajZPMisxN1NoME1HcjZnTVJPZms0N0VIcGdCdFRaUHZ6THA0TTNXU1VuQTFHTmVXb0NQcm9qUUgxQkQxNDIrN3BKbzdrdVJFUEZRVEI4N1lXNTVJVThaZnFjS2pNL09CMHZHdkhBeFlaZExqbytPOEF3NC8vdXlBclRqNWVHeXVzQXUrdHBGZ3JtNnlMMlFlb1Nqc25hY2JQYUE3MXVlNGRQYUhjNm1QYTdxeFphVmFLUEF0ZzFZREY1aUFIOXBFM2RZRXFrNjlTb1RIb2VwT0hvL0ROT1BrNDdHejQ5RE5Vdmd2WGZHUVdkTnN5Z2pkY3hWV25IUStxKysvd2lZdE5wZHpGdlhsSjFZL2l1UDJ2M09vRTA0OTFLTm9OTTIxVW05Rk9oVVdqUDIxUVdzdGJRNWFZaHo1VCt1OXlsUEZxRng2Q0tZZVFVRUUvWEpUVmJ4QUY0N2xZUFZqOFRsSXA2ZW45bFFadXROTVFCV0UzQWVSMzNHdyt2RnNWclkwdWMxY3hEUFcrTWh2d0xUR0dKQ1RSL2NHTERDVzdPZGZFMEYyUkM0anFJOC9HZFNQYkhNR1RVN1ByRkJ0dmpIOHFaWXNNalVpWFhzMVZLUmJnZzZjQVE2ckg2dW05WHBBbWZGSGQ0QUxjTnZqcjJueU5meWJxWmlXNTUxTFVEK3l6Ums2NW5IWE9uQ0hNeEUyZnMreTFSKzl3blJaU3lsQnpLZTBHQnlneXI1REh0RmF3U21UOUhON2tNQ2RxMG0yemRZOWpSS2c2a2U2R0h4Uk1qOURZMExVai91czk5S3AzbzRzUXoxRmlDRi9YNHRDZ1hWSTVFRnFUcEFSeDIzbStwV010TWMyWTlvbFFOV1BkREdvVEx2UDB0Tm93ZXJIUW1tSHlveXVCemVwUjdvdXhJQ09FWFROZmc1U2IvUDRPWDNoNlpjN3RiZ1diYlBIc0RhMTZtMUZWZ0s2QktqNmtYNGlDRlNPM08zdmdRZUdzNEJKM0NsWHpVRzNVeStMSXV5WG01K1J1MzlBaSthQmxxeGlwcU1yU3Z4eXB4YkhHNjI0VDYxbVc1R1ZnSThFcVBxUkdxdlNTU3B6QlRhTTFUMkhvMFI2MWUyN2REdjFTTVN4WDJGK1JzaDNIMm9KTEZEalUrTEMvNE9yc2IzSms0b1JqVDZjVkFOc3ZWWUNXQUtkWFFqQk1rcnUrYyt4emMraU9SdVZaYWh4RG5VZVBGSXRKbmY5QnN1Qy80a2sraXV4anpOUWYrR3ZudzV5RzJiZWhNSjF0MkdjcVlTSVdqSldBa05LZ0NrdFlKU1FZMWE5UVNtVmc1UUFzOElLQVBxeG9iYWdSMEs0T3piaHd6ZE8zT1RBMlNFNi9pWW9pZC9BTWtQeUxZcFJQUXk0d0ZlRXlHZC9yUVJTa01BaU9hUzFRSS9rbFJVdVVVK3crdkcwMkpVcGUxZVlYNkE5MjNWcXU5YWxTOVVqdjNUeDRzVTdQMVBDZTdtOFV2SFQ1YVY5ZmtTMUltdGl2Mlczc3IzRUNGcENWZ0pEUytDY2kwUG9sSHhFTzhXUVJIZFBLNzVFVzJKUWhBV2gycFBsV2YrVjI3ZmhmOThvcmRTUGhaYXg3a1RWWEFDd0JyaHZRdGtTOVZiZENnVmJpZEsyeEt3RUJwUEFuRHZ1ZEtSUmRYZVpFZ2hVUDg1SVc1YTIzREJGTmY0bG9OUjF1eWdXdkVzUXkyTk9tZGQyNkRuVER2Rlpkc0NwK0xSYlkrdWJiZ21jZHRkbFJXbjhkb1hKSTFEOU9DZlhtVkNFMnJtYTdnODRJbzJ4czZ2VWo3T2tZUmFhYUJoZUxOU3g5OUJFRzJJcnR4TG91UXU5cHVpUGNMRWNkZXMrazFHV1VKYzRneUsrbXlBRjlxRWN0Vi9MaWprdE5ab3V1RXRXTno0RC82M05YQVllZ20yQ0s0SG1FZnV0Q3hPVjZvNElJNE5XTnl2N1g1THpVQ2dTc01jeVV5VGdObEFwZGdPQjJPS1pGUk5YTGNNUWdTVmFUYVJ6R1F3aFR5MGJ3UFVySVhtTXBIZzF1M1R0Znl1QlNBbklUc3JVajNEem9qQzJxYm05c2lqQ1JrYzhyMkRXOVZ4S0ovUE9sSW1jLy9KSWlCQjFuZ3VBc1N3ZTF4TVBGYUxhWUtvdzBsTzNHWnpEVElsWHMwdlcvcmNTaUpTQTdLU2xCdXRyME1GWTFEdy9tVmdXODFlakoxYkpxbkFscExNMGNqbjNRUU4yY0NSVlAyN3lpQXRpMmZuRE9NY1Evbmlva0t3RzFrQ1Bjb0lMc0EvMEt4YXZacGVzL1c4bEVDa0IwVWxuK0ZydU5GZnVyMit5N2tmVmoxdCtIYkdqVS9iTFF1TXcvRmdlcW43YzVyblA4STVmR0hYZUdnOFZnbFZldTg4UHZ3dFlyb3g5c2hoUjhXcldaV1ZEVmdLQkVoQ2RkSjVqQXRTRERDV2REZGJ6Z3RTUEMrVEpqd25YQnVKdWJxT3owbURObU85UzllTUJ6N2UwNG5yTysyNEg4VXlwL25TWm5IWlNyZE5XWmlYZ2xjQUZ2cGFEMC81MHBqckxwNUtnZnZUVng1MUJTejhZVXRGRzZSL3J0SnRxZXNvUzZJQWljaXh3Rko4V0d6d2lZV0svZFBRMk40UW4xaGhiOFJSTGdLc2ZIVGhkVEtGNDliSXJDMUEvK2w2QzJFUldMSFRJMjVLaUswa2Y4M1NOOVNPRXBjRzZ5Tm5rbFlud0JIOWhPQ2V2bjJEOXRtb3JBU1lCOFVVYm1LRFMyV1B4MEpYTHVyLzZzU0RYZ0pCTnU5QnF4aGhPZTJxNXlDaTJmSXdIU250dVpSbjRYNFc5S1Q1cVo2QTF0Z2xUSzRIOUk1ZDE5NHM2aTJKUXJQdC9YdWlDTk02QlV2Umd4TFlRbkxqQlVZU2hnKzhKUC8yRkFjamN2aFJMVjV4dFVuNTR0NWpObTFSVGJMM1RMSUgycnNzOTNWQ0ZTenJFZDZOYnhuWU1GMUVYYjBIU1JkZXlrTjJjUUxMSWFlejFRRjZPZkZIQ09XTVVZUW5wbjM5azFRSy9lN0poMW1NbE1Da0pjUFVqTzNCVmNWcGJ2QjB3bkVtb29hYVZOMUdBMm1Idml2QVMzd2dTNFgxOXVlalJmMEMrT2xxTGltTGNkQTBvZTl6eklzOFlmbUcyYnJSL0RKVllrbFlDVVJJUTZrYzJvVHljRWJ1bkFlckhjMmcvMWJqUXFtdkFwWWp1NDRGR1lQV2phRk5aZ2xuRU9FN1hBME1aSWRxbU1pZm5nOVh1VG5MVUxDVXJnU0Vsb05ad2JkZ3NQU3RNVnVsd1Z2R1NYTmRtbU5Uc2MwVmthbWxKOUFOMmdoYkxnZFdQdk1nNXFZOFVOT0IzRXVjZjJZZUNQWnUvcUZIV2F5V1FrZ1NFK3RHaDV5KzIyY1Z5dEdZWXpvejlVdGFldGxoZXNoQzlDZXFJK2VCZlRkZnRBMWEzUlJMOVhmSUN2SXIzaG5EZTlQMWczYWR4bG40THdtcGNYTjBJUzdacEowZ0NRdjNJdnFqekVUbEl3SEJtakhlVTV3Vmp6d013SmdiQmdyNWNCRjFJdjRMRkJCTkNTWnpIZDR3WkxzNmVzcjltYkQ2bFhIMUVkVjJrNVkzSWFwTnpMZ0YrK2hHNDZCTHlIcm5CQXNNWjNrbmxURjQxeGt6QW83Q3dnUTJSQ2haRmwxbjdxSmltQitDbkpKWlZyZ241d0RZcHc4cU9lN0hWeFlRa1pLdE5TUUl0T2VGY0IzVEpLU2FBVTR4OHFDRnRBNk5sMVk5QkZ5a0wweEpsdGZQS0NIUThBRzltWndjRlhoWjdySlZaL1BlV2tzVmpGcC9MZU5wVVdoRjBsL0NTc2VXbmZweFhxMFczVU0yMWVhVUJzSzliY1NQWi93dmt1SUtDVEp1aUF4eFdxSWRhanNrRnNxenNtUGtjQWJjMU9lSFltdE9Vd0hrRk1VQ1VtclNWL2ZiL20vSUFJMjlpVzJudDF2VzdPNXJHemF4MHYvWXlabXltNWxsUDR1UlUvVDJrUmsyMTRxaktaaTkra3FMUjRqRktVQ2NtdmFrd0NCWmpPNEl2cXNuWUV3SHhDMVBTSStGM2Y4c0toSFVvMFpDcE1QZ2R5QUQxMEc5RkxxT1l4YUpuL29wUzAvWE9sTEx6YXRBNUI0bVQvay9CTEdSTGo3ZWhFeW9CdUMyMXY4ZDVPMFg2RmNIbW4wRkgyQkVCL2t2WE1iY3JPUElaeUNVT1FMYklDMGpqMFNhdnd4bWRRaE55Tm1SVTRmZWhqMm56VzVrMEFVOTJsUjJuTHQzejl3NnA1YS9GNHdUNlJkcFZubnQ1R1ZCQit0L3owNnptZWI2ak9uL2p6aWRZL0pNWDNRU1crZ2Z1ek9ubTN4R3QvTWMzV0M1eTgvRTdEaUd1UnJidkk5L0lFNzlmV3oyKzQ4YkhLUHpJM1JjZm8rNEd1NkFjd3R1QzFJUi9POWxaeWZwS3d1TFJWeXduTG5LZmdvUTZWeSsveUhkRTZ5ek8vYWQ0RnBGU2g5OFNNZTdpaTl4eUNqWHlxZ01vVWZneEhXc01qQ3EzOUcwbzZwUDB3YVJRclpWWStCNEFBQ0FBU1VSQlZKc24yWkNndWkwZWd5UnpzdUs3WkhYdCt2VzFWV0ZKZlUrRjhkY2ovVXMwL3NvcVlFeTZXdi9TUFRTdnRCTFlKNnNzMjJxSnJqUVg2RllQL1dEeW15L1NVZmZUc2h4NFhpSVJxSGxlaGZPTTZxOEJML2Rjdi80UU5KcTFzQWl0bzJGb3NhRXo5ZFRVOUZrcWV6Sk5Nc0xpY1pMU3oyZmQ1NWw2NHkwQVJYRDlyMHViQ2JyL0pCd3pPeGNCK2h2ZUdGQjJ5SGRNZU01SnBWbzhUa3J5K2EzMzNCdFkyd3NQUDFTNjZ4ZnBwRFZsOS80N1A4TWdlUFBKTy80N3JmcUhlZmo0eVRzK0dONlVYbGFWSGJMWkZvOVNGTmFUSHduUTIwTytVbEh0QlowTHVSVzVSb1diSHFNbXRJcmtaSHdXajVPUnU2MTFKQWxRRmVjT29nQVRVZDBFQWFVcEwxaEJaUGhrQjJ1bnhhTjZYTmFYR3drQXNqUWpCS3BNMzQ1c2ZTZmp5ZzVnd09JeDhpbmFETm1Ud0RyZ0Q3ZUs0dk1RUi9qNUFiUi82eGVmcFRpTHh5dzlEZHVXbUJLb0cxL2JNdkhwUzZhSnpZWjhjMHcrMHVKeDhzL0F0bUJnQ1JUVjl5VloyYTZCVHorQ1lPYWVjV1VIdE5yaTBlL1IyYmlNUzZDc0RrZXpscllNZlBvMXY1ZDVaUWUwMnVMUjc5SFp1R3hMZ042SWQ0U2JDTjA0eWc2T0tqc3F1RXdtL1JhUG1Yd3N0bEdoRXFEcWpWMmN3OFFuVHVOKzJQSjVwVSswWDFUaFEzNnhxY1JaUEtZaVpsdEpvaEtnNm8wR291aDNBVE5LWnQ1T2pCMVlYbWFDbjhhemVEU2ZtdzFuWHdLbWVvT2E1MFNvSHdkUmRxeEh6WDNISnlHTHgvSEoxbEllbHdUV0FYK1l0czhGekRpWit2ZjFFZFZNMXNLdHkxb3d6WURGWTVyU3RuVWxJNEd1b2Q1WU12RHByUVZtdE9oQW1UY2R4OHhvYzJHY01uNi94ZVA0Wld4clNGb0NMVU85QWZnMEwyQTJxcXdhWDNBMmtyWGdHVkxSd21rR0xCN1RsTGF0S3hrSlFLOTlFVk1DZkg0Rmh6MytnWlFkUlhhcTBrTWpsUWlMeDFURWJDdEpVZ0tEcXg5aGdSbFgyUUUzSDB6UXl0WGlNY21PWW1tbElnR3EzaGhNL2RpT3IreUFuWitqVkxqd3JTUUhlRHgzMGVOKzJwY1hIRm52c3h0V1N0UmljWjVjdXM3dWpvbllFc2ZsclQvREVxRHFqUVpxSDczQll4T0ZQVjRvRUh2TWc0dUJsajBFVW92SUFSNmJJRzNEUloveUZvVW9IdW5qWTg3aU1iVitOZGFLcUhyakVOVkE3OVlLZmJiN0VlbUlsdFBXYWVPa0ZQeTE3TisvV2liazFVL2U4YUgzRjJITG1sN3BDVmVCeGxodzMvOS80Q0Y5OE8xTWhJVjNnWkJmODhWS0N2SzBWYVFnZ1NWNHRMZ2FlbnZIQVk0dy9JTW9PLzRNZjluRW9KTkNNUHQ0aE1uSTF6SkJ3Rk53SnhMUFJHeW11V0tEaDZEbUtQV0p2dlJTZUk1VFZVWFhlQ09iK0RTRlVZMll6cUw4ZEM3MVBBcW43YzArSGsrSjYraDc4aVZZZmtFVDA2TjdXcEFIWUJKekpPT0wvQjVnR1dFOU9aWkF5OEFNOUl3dzlXT2hIUHRreDJ3WjhQamNCRVdUZlR5ZUZsK05hTXBKU2xPM0x5eHQrZ2tRSmpHN01yNGMzenBEbHJHZXJFb0FPcTJtZm9TZUVhWitqSy9zWUhCRTNTWjlBV1FmajEweEdIYmtzckV1UCszTEJPWi9zOWdTMm9NRGhaV2drcjZJYlkxSlN3REdNTlBwYjJpOXdyYWNXT254bmhEOWloQzRMVTlDZWhIWngyTjdrMHREVFZLNmFpSkswL3p4MkVOTFJqZ3ZwME9ZazdRL2VaUUFWVCthVHU4UkdsZXdKSXoxTWk1OHppVXF2MXFpVVVrcGtIMDhpdGNWN091SVNVcjlzaVlkZnp3MjVmVFdjZUN3ellwV3hBWnlMQUc2NS9KTFNDZjljZ2h2QnZPekgwdlpNZk53MllYalpDL1p5VHdlWjRXdUVlM1A3TzlxMHZmSG81cmVzZzlzNzJoRmJDREhFaGhNL1JoSDJmRzIzMzhaQnlQOGlMZitSQ1NVZVR6T2lkMW50RC9UV3RaazVZOUhOYjExblBXc2Y5Wkk0OGNHd2lXd0JLREJPY0xWanc4UThycS9DWEpQLzlCdi8rU05ueThwTUlKUG4zemhpbEx3Wng2UDYyTDNHWjVDZ3d1a3VLZEp4bGVDYUhyck9IWDVhVit0b0Eza1VnTGRRZFNQb093WTBEVW1LWlRNNDdHK3c4WFRVL3N6blFOTlpMNTRSTk5ieDdIcVIwMWdPUSswOE5RSGVJR2VFYXgrcEpQYndWeGxrdUxKUEI1Lzk1Q0xwNmttS2UvVEplYUxSelM5ZFJ5cmZ0UWxsdThROUZsdGpRYzlJMWo5MkI0TWpBTmNJekFXSVFKdlcyTWhuRGhSdkQrakUvZkY0NUthM2pwVy9hZ0xMT2NoUU5nUlpxRVRjdm1xUEVzUUc1Wmhta3hjNjNqOCtjR2pNVWxCNHZERlkwOU5ieDJyZmtUU3lyMlhxaDkzTVJjbVBuRmFQVFlPUmNZVlhEeDFmMjd3cU8zUDZHTHl4V05UVFcrdCtsR1hWODVEZE1qYlJqeEF6d2hVUDlLYkJBWjBtRFNxSlNWdmJ2Q283Yy9vd3ZIRkk1N2V3bldkTzNvUkc4cXZCT2dPelFGcVB2UU1EWjhveVprcERZakdTVy9FNXdhUDJ2NE1Gbm1Bdlp6eElQYjBJamFVWHdrc0FjUnc2OFBWanpobkR2eUF4NzBjTk5OeDRDazBBaHJxTno3U1NReDJHd0ZsYlhUdUpOQTExQnNVbjVYY2NSSFE0SEp3Tnc4b2tVVDBmUmdxL243VHFyZUg5bWVNSnZqaGNSNk9zVjBUYm1qMTQvbFhHRlhsTFpoN0Jud0UzakxVRzlBemd0V1BQdVV6SFFWZ1dFNi9nWFYvREdxeGVJa0FMV3pxa3hUY1pqODhYc0I3Y0xWaFR6OHVhUk1qWEdkTy9MbG53RWZPTlVPOUFUMGpXUDNvVXo3TFVYOEZFSGloa25vTHV4cnkvQVBHYXdMdnp4anQ5Y1BqYVR6dXh6eHdZNUNGNEhyZUowSzVaOEQ3VEJ6b0xrYzR1bVBnRTZmbHlGOTQ3T0xINFdvb2NNZFBQbjdIWHFvdHAwdncvZzk1M0cvZCtIaVpOb2c1VGVhd2FVT0VZYm1ucFg1NHJLTHBMU2lzaGp6OVdCVjNFM2pxekVsRTdobnd5cG1xSHpkeGRHbXlOMnpncG96aTExVXp1Nk9RR3Jnc1hOK094eTljL2wwZllHakVsMUhSWksvNjhSR2VELy8wdHdTcGZUUzlCWVhWaW9nZjdEZjMzVG4zREhpZmw2bmVvRHQzbDczWmNoZFRJS3RyY0Uwd2RROWRLYVdMUjZjTFF0UnNFSkg0RnQvSElLYmY2ZWhWUDVaWkx1T2ZaS09OMXZpZ3NOcEI5QWZ3NXI0NzU1NEI3OE15MVJzVW44dmViRFptRUFuQWdYMGlEaHA3eS8wVGhySUtUb0NuSUxIbXh2L21tbkRrV1BqdU9SQmxTbWlOdnpTMFRpZjMzVG4zRElqbnFYN2hhV3E3YkJTZld5clorb2FTUUJta3VCTlljcDRtTjNDeXRqK0RFOER2TTEyWndXdjhMaGwyR1pqNzdweDdCb3hIRGNHZW9kNkFucEgzWFRjdms2bkhWRUdLNnJwaVQvVjBFbklaeDhKVE9NUmg3TmR6c2hSUVB4N0pMSzJoTDEvTmZYZk9QUVB5SVVwUDAxQnZRRThLbm1uSlV0WVRMZ0VBREFrYnRiN05XRi9DVXdnazZJTkhVRDl1eXZ4RHF4K2QzSGZuM0RNZ0g2TDBkUERVQjJMM3lXUnZvSklOeTdlbkRYamNER0doaUJhQWtLMkQ5bWZNVWo1NGhFbk10c3cydFByUjRsSEtNRHNlNkRmaUNoZldLT2hJSVJPdDdMUTc0eTJoMC80d3M0cHoraVFUNzgrWW5QbmdzWXFPQUlEQ0ttZ3IxNlJraG5NL3ZPU2VBZk9KT0ZUOXFLMWtTZ1krUFNWc1JCd0pNSVB2ZzVDY1RYeW9SdHVmTVF2cHo0ZWx3aVJHNWhwZS9XakhSeW5FekhoZ0phSnRCTktGejBwbVdwZmpoalJCa0Y4ZjB2NExXT3phL294WnlBZVBodnB4MXl3U001ejc0U1gzREpnUHFrQzdEUjRmdngvQ1ExcGZtYlNuTzB6MVJyck8zNUJIR1MwVHRQMFpJNStmdmdOUGI1Y00xWWxaUENTYysrNmNld2EwaC9PT0d4K3JRYThoNU1uSFAwd1Q1bTljZEMwKzMvUDRoeXBhVGhzWVdBSWhObk11cmQ0TGlxYTJQNk9pWFovMnZtUlIydlMyRzZJcU1Va1o0ZHgzNTl3em9EMlFEc1VpZDRlUXNpOEM4TnZRY3RyQTRCTG9naFRETmxwT29WTnQ5VEFiREM4ZVFYMnBCdGNpV2tzTzJNcmNkK2ZjTTZBOXNDSlp2UVEybmcrdHJicTc3WFVSdmxMcUgybzViV0J3Q1lUYnpEbHdTK09HUy9UYWd3OERkRC83eFdzQmRaaDRMRHdJaTR6bitlZko3LzhTbFAzODJ3T0tSa1Rudmp2bm5vR0lCMlNURTVSQUdaQ3lFMEt2dlUwVDJid1djbEpYOGMxdDRKSGVkOFRjQWVRdWMzL1lRT3hMbEVYbXZqdm5ub0hnWjJOVGtwWkFGYkFTcHNyOTlpMWE0MHlwdjNZUEhFSlp1MUlLc0l2eTRKRWVYRmxiWlZPWWN2L1NQZlQ4eWl1SGFuenV1M1B1R1JqcXNYa0xMZFkrNVkzMHhCUnE5QlUrdFM3S1ppNnVZQXc4eGkwV0kxL3V1M1B1R1lqeGtPSmtxWkpiTWJMOXpwVHZDclZoZ055TUlhZUlMQmFQZ1FLeWVIUkZVd3hYcmJtWmZtVGFkMm12QWg3RGJPWUN1NW1lWVBHb3l3T0ZMQjVkWVhRSVVwNGgrU2p2L1gvOEV1aU5EUlV4aGI1SW03bDRNckY0REpTVHhhTXJtbTdVRlFMVURPOU4wNDVIZW9sanFNMWNZRC9URWl3ZU5YSGdnTVdqSzQyWkg4UlM4ZkZmV0gzVEIyRjRhUGdrVFZFVVZVM2NIcG5mMHViSUpBSUk0Tzc4dWRMZFk5bDltMytpLzRtQTZrZVB4Z3lNVHUyRVU3QjRqTFNaaTlVREh0MkxsVzJJVEtnN1AwTXVvVDI2UjBaL2kvRG1MTmI2WmFXRlBaZnd4V0tJZ1NIWW43SWlGbzlPSFFiSTRWVDFxZlFWMVowWHlOZUN1ZVF5cnhXT2NEVVNha0QzMlkxNWRjQzlGWHpMN0ZEMUtRYUdLajVkaFN3ZTZaY1pzM3o3aWVyT1BUQmNXSkt2RGpCdkY5QWNzY3N1MHJ2UmxNRjdTVUZ6Uk1KdWNjVkFJdVJPTmhHTFI5ZWViU2V6ajFsMjUwSUpZSE5Hcm5XclE5OGdhYko2bFJvb2xjVmRsbkF1SldwZjNpUVFIcFlNaEdlenFWUUNGbzhPbk1CUHVnc20yYmRrZDc3d0xKQmRrbGVJd0VHZncyVHFhZE54VnA1d0I0dWxaR2Z2a29Ga1dudXlxVmc4d3BGU3dLTTR4NUc5cHkyN2M0OGUzNEozUjhWdEl4Z1dKZFBZUlVvUlJrVktIaHhvd1k1Y1gwTC9KUU1KMFR2UlpDd2U0ZkVtWkRNM25vNGl1M05uR3lyb1NoU1c1TXgxeEhybnFIa1NYTkhFVVFqcjB0MFJLZXJGSlFONjlIU0ZGcDY0cXhHSFk0dEhrRkpDTm5OeDVEMTRIdEdkRjlrUUxqL3JDZ05hNE1lMkJxdWtSNjkrZ1UydEZiY1lqTUFOMTVmUWY4RkFRdVJ5U2FiUXVWazczb2pSZEl0SEVCSUlBZDNOR0VOcWFXWVIzZmtVVXpmS1VURzVaVjZSRG9kcVZFeHVYY3FsSkJoSVUyaFpxK3UrVzg3WldNY1dMQjdwbzJzQkhzUHVtWnZrNHhYZGVZbnVnc0swa3AvV1RHNlp4NzRFMDVXWGtTUzJMaFZDRXd5SThEVCt3bHJqbEhoeW9meGJQRkx4SkdNekZ5cm9vUk5GZCs3UjlSMU1LK2tQT0RXZ3NlQ3Z2NHI5RFBGdmtXMExGUVBXcGZOWHRvZWdxUlVSREdpUjB4V1loMVBzYy93WTBTUHc3amVkK21hb3hTUHRHY25Zekkybmo0bnUzRm9HK29EQ0hiZWFxcmJNZzh1ekRvYXMvanhWb3pnbFlZaG5yRXViNUt0RDBwWEZCQU15WXZvOFoyQ0pmcHFiV1pSTk1OTHdycENKeFNPVFJCMWtrcXpXVFFoNDVGL1JuZjlvQTBoMUplNzBaUjdnZEcvSW1oWStEUVZoSHN4eFo2eExTNk1iQndnR2htemZTU2kyRDNpcmNrbXFiNGFLTDRhdXJiMVp2a3pEOGJnRTNmVGt1S1BnUnd2endLemF6R25kdVMzTkFmUmxIandvQ2xmZHZldHBYL2NuRlQwYkRjRnFkTVdOTmRhbENWeThyVEhnVmpKdC84dGJkSStDN21OSE9ZdEhWMEpsQU9SeWxMQW1rcTUxWjNXWGdkeG9aWTN5Mnl3NEUvUW05Wm1CQXA2M1hlNk1kV2x4OU8vK2FneE1SSVNUcnJUUWh4YVUxS1EwcEQwV2o2NXdxdEI1ajBMa05Ma2szSjFuNWF6YVdPWTV2MWZ4dERCd2N1T2p0NnhMNHpzUVJBT1JXdmdCRkJqT2l4a1lqa0xlUzgyOGthMElZSkNNZEJhUHJvaW96VnoyeDBlWVRGNlc3WTFhNzU0dkEwOCtydjlkM2w3UmxyUDFmWWxNYjY3aFlpd2VxZHpnMGNVUlh6Z2U0MUE0SVhuQ1ByWTZVUlp4ZDFiVFNtT1pOMm9MMVR5NEhhL2ZERkFoWm1DQVlpY3M2N3JZd0E3bnkrS1J5NmVlVllNQTNKM3JjdkF5bG5uaER6a3lWYzJEWVpuRDdJQWlpOFRQZ0JtSVgrcWs1ZHdYRzlqaGpGazh1dklCRGVSaHVLUW1sWXE3YzBkdXIxYjFaZDZJallQdjdxMjRKTXgxNllpRWFYSE1RQUxrY2txaUppUWMzbjZMUjFjK1owZlhzNFVMZXVoVTNKMkpQTHF2UnNxaENhT0NNQS9taTJjMFVxTDBrYnlZZ1pFSTVia3d2T2UyNDdUZjR0R1ZVbHQweURoQ1N6VVA2czd3c0xqMXFsTk1kSm5YazlhcnlpQXZNU1lSQTRuUnpCMGh1TzFvSTA2akxSNlpsTTY1SC9PTGtsZ0MxcHdoVmZ3akg4V2dOdDFEbjVRc0o3ck1hOHBUenFDMDNBMXA0akJKRm84Z3RkUHllZjJJTXN1UnZyajJPY09JUDVkbHV2RjJjeEt3NWd3V3owTFpSekdvNFJFMlZWZmM4Z1Y4K3ZFdDc3N3JwY0ZrNDZRb3M1OTF0QzR0dkcvMU95cVJ4YytYMzBUZi9Jc3ZLOTMxVXpUend0ZVU3dnB4WE1yaUVhVFJwVE9iMlRlQXIweDhuSHdIMnZHUmRwMlptTHM1Q1ZoejB1cDgzV3lIUk9FUkJxOGR0eXhlNXAwanI2NE5iYjNxa2l2THpmaTYzTUYxbkdiL005R3I2a0w1UFhSUnU5ZzVmckpNNS93THRadFBsVFNUQW90SEVIS2J2a21wV2JuemlBOGMrM3VRd0p6Rkl4WERtZWgreDZTVmdEVW5vM1ArTmV4SC9TdTg2OWRLZU1oVEtYaDdFcFFjRFRjRkwvTTZyM1hPeDl0TVIxUjFiMG0rQ29wcVhUclhQd0NqeXdNOXB5YzA5enhjWUx2dE5KK3RRQ3ZnZzJyRjV5dWcrOFp2Rm90SCtwMXQrcTdxWGZhSXo0eXdlS1FTNmNUY3pVbkFtcE05Z05NM2plZlFCblAydHRhTFpRYlVuWmZrS1E2MHpEdDd1K0xNU0QySUxEYVFSOTJ2aDlhbDlQT2hWVEZCRGlUWDNZRTc3NTY3Y0hNRGN0VEl3ZHl0Q25oS2VQTUNNUkJJNWFRbndIem1FQWJKdlVnK0xSNUJST2ZsWWp0Q1hnbFljN0lhbHN5dkxQL2NwZjl5Mkl1RHh5MjNoV2laMTk1bHIxK0toNkdkM0xkRjY5SUwxQzVnUGZKUVFtY0Q5aXBlWUhkK3dHaTYwMW1taldqanpYMkxSOXJEd0tTY21aVkhQQ000K05hSXlITHlrMU8zemZIZ2tjbzRHbzh3WHoxd24wYVR2VytwZitHNHdtNXI1QWx1OHFEL1MySytDenU0TC9MQzNkZURweW9TZ2lqT3dFZ1BkOEpTN0Ryd01ZTlhzTVBOb0kzWllSSHNuOFdqNDdEOSs3a1k5MHpEQTBDaVUwS2NKdCtNN054cGNUMGtIdUZha1MzV1JIcWZBVy9yVllvZm1BNXRqTkwybXRCclhwV25YQXFsUTZCWWp4b2Z6OE5LRVFacjkvS2hmY0x2YkdyanU1c3NIdW1OYWZER2FtNUdQS05yOS85MWk1QmJQL3IyYXhFWlQzYnlmYUkzcHNibWtIaVVuOUFCK3paM1JJSmpyanZRYXRqZUdhbnRMVEZWN2tqMTQvbGJsR0l4NmhBYTNUTHNpbUViT3BQN1dxaGhKYWJGSXdpeTAzZE8wWmxNbUlPNXFuQ05zSHduUGEyRFZ6dXBNRHNrSG1HeHY4dmFCeDFmN0dDV0tBTE94RE5uQ09TdHgrRU5nQmZMbDlOMGJ4NlVaWnVCaFZqQyttVjY4cDIvSE9TT1ZBbnZqMWs4Z3FUdUkrOGgzeGt1U3JnMHBiKzZkczlEYTZ1NnZpaWkxSWxManIyYmt4em5RK0lSOW9HZm80MkFSWVpjNXYwUEdySE83eTZqL21FY2pMY1ZXZzZXcFhRZmtMcjVMZmdIMnp2YkxCVDQ3NEVHM1ZabDJLWGJxaXNzSXhTRGFPRXNIcWtrUHJENnkwSWc5amRVQW5WQ2R5NVNkY1BpOFFGQ1o1R0Y5aVc1ekhPYlhZL2Fkb25nRHV3aGRpRExXK0d6ck5yRUY5YWxCMjdSOXdKU0RmY0dRVlJzUWNBNjNFVXZGRHNVaVpxQmtZcTBQaXNCZnduQUpIRERQMlY4c2NQaWNiRkVQdXJNUEhyOGdKaTQ4aVpHTHZPaVdQbFRjbXZEZVdmcERjYnBSN1V1YlJ0Z2hLQ1lNWU1BdHhoOUNVTlZqTWJiOFRGSytqWWRTZUJxekxFbElXdE9Wdk93ZUhUZVN1Q1Q1YVJSMVNhRU1aWjVpRjlmYndFc1dNdmtlUmpoQk1wWU5yVXUvU3RwK3l3OUgrR1VZUFpjWVY0SlEyVThUZU10SHBsMGt2cTM4Sk1CYm0rRUdzNlMvcVcxNjlldjA3WHJNdEE1UlpleU5IeWxKRzZJR1lINlFFVnJlSzNqS2ZsL0d5SXFJV3RPUm01b1BEcnZmSUs4K1RkQTBZY25oSFNaSjVzcG1qdmc3OHpQbEk0L1d6RXVYNFYxcVFaUGY1cHo0dTRkK2EzWW5tWithUEhvTDdjaFk3dmVtWW9iSTQ3aURVTzNoNGp1QW9FbEZENGFodURRWlU2eEpWbGc4VTZESnlWbHpjbklEWTlIdHpYcW5nQVdsaE5GM3RhaGY5UTlBUzZKdXR3MkNpRzVKQTVKUy9TMnhMY2tXU21MeHhEaERaN2tzM0p3d1NNTU9RWW5DVHVFTno1ZVkxVGU4L2lITjREQXJBaS8rZkVQSFE1RGNPZ3krNkhqOFF5ZmlzRW1Za0xXbkt5aG8rSlJYVC9GeU1XOHV5eGFSdkJhM01hNTJsSHFSNXE1S3RTM0VyMzZWYU1XajFpa0kvc0JOc2QvOTBlLzlkcTFhMzhKM3R0LzhxM1g3bi93TC80OWVOblcrd2prTzBEalA2SHlMUWgvRklWVDhTNlNQbjBmQkRsbXhFa1ROV3ZPY3lWb3F1bStnV2FMdHVha3Vad1I4UWpqb2ZZeTFOZHJySWJoL3RYMWVUQW9NSGFqQ2UyTG5pQjJsV0NEWnc4VnMzaEV3aGpaQzgvK1dkNWpRYzd5ZlFscjk2TVJhY1BBeTJ4QUJCbm9ES2FadFVnYTMyL0ViazVYbUJ4cTFweG5UQ3pTOEcxb1pBeHJUc2JLY0hncy9BMlhBMHdyTlp4VTR5enpRbVQ0dGtPZTJHRmN5Snl3dmRPUWdVQlBXOHd3aEZVTzlJMks0N3hNRkxCNEZKSkk0dmNDWVVkcEtDbDZaL0NPb05tS3N0d1FHUU4veS9JYkxtNldvakVMQ3l5WVpFTDRiazZoeENjQnVqWG4vRU55azFGNWZoV2FGY09ha3pWK09Ed1doWVZIenhqRzl2WGhjbEQ1bkNJM0s2d012SEMxY1JjZStHRTBNV21NSXlhN2JMaWVrZTlXaThkb0djYlBzU1E2QWJ0aVdYM040YlNDWm54aU9DZHNDdXBETE9CVDZ3MDQ4N2o4RWJzNWMySWNTczZhazNFeUZCNWhsZWllbm9EalRIUXdWaTdXTWs5bE4zMHdVVmxtY1ZDRE51N0dXcGZDSUxyRlNvUDU1UUh6c0xzcDNNL1kwYkRGSTVOS1F2L3EvWXFnQk1kOTVQWUduQUZ2aVBqaGZtRWlyRDE5RHo2SEl6dFlxZjN3VVY2ZVAwN09tcE8xYnlnODFnbTNVb1ZoekQxUElYaU50Y3dUbVQyLzlFRnNzdGdlVVErYlJzUmFsOElndXNGS2cvRXIrM1hZT3RLVkdJMndlSFRGa3N6L2psSnJWUEVDNzV3YUtqMFYvWnI3Z0R6eFdnU3NNalJJVSt2MlhTM0grQU5nd1ZzSnFVVXF1Qk8wNW1UVkRZVkhHTWJjWVZFZXUrSk5qN2ZNQytRVFJrRXVlSG5zaXVlTnRTNjlJTzRtT0N1TTJtdDA2bFNIUDlkWlBBcEpKUEdMTUxJdkoweEFlRDdZeW13UmxRbHVBdDBVT1VUSjZHd0JpaDJ2OTRId0dYSkgzM0NDZ2VRZ3VqMWlqUTBvMldhNW9kZ2g4d1J2eTdMa3FQUElOWEdLdnlubXJhd1lXOWU3RmZEd2dEOEFiL2ZkQ29ZMnkxclpXT3ZTMDBKSVM4S292UVB2MlFJN2Q4S29XVHhxUWgwdE1Jc3dBeTlvTlZqT2E0YkhXaVd6WXNOTml6VUQ2OUFOY0J6dEZqRzZPeTR5c3Irc2JjeWI1UDRNOHd1SmFyZzBjNkl3VENhM1dGRENVQllMM0paMWkwZmhzY3poQWpYc29BcGpmenBKSzRNQzBDeDNYZG9UeUJLSnNkYWw2NkpUOUlUaFlRdndDTmRjQ1dmeEtDU1J3TytjTzBWaWxFcFk1M2hlN3A5NWFwa25LNTQ0YjBSZFRMOTQwcEtCVDIrSnhHTXVHQU9OWGdFZHNJOXdsTExteExHR1A4U2FVMjNMbG9uY2wvMWVXVDRLajIzeVJwYlhQZVFoaThWYzVxSDhodmNDT1c3UUtIN0lBNlhHV3BmV2hmcXhLYVIxbFN3WGFqdVNqc1dqRk1Yb252V3ZTaG93QVVNRDN5a0VWSm5GOWNURFk5R3dYZTZLN1FxRDJoaUR6YkRkbkhsNC9lZ0RrYlFIQzJ0U2xEVW5LenZVK3JHK3dzb3VsSFFiR3JwaG9nYWpzS1lGcE0zU3IvZUMrNEtZYjdwQmRpdFBRL2lEZitXV1dFdElhNEhjcnZHZFlGck00akZZZUFPbjdGK1dSYWo2Y1ZtRzVyNGl2YVluSGg3TGhucWpsYnI2TVhRMzU1c3BIUFVKZEQxOHRlbUtJY3FhaytVYUNvLzBZa2R3TGZKYVJrUDlpN1hNVTlrOVBtb0t5SzVBTzlDVDRxa2ZMOXhkY1l0OXk5MmkrTDIxTngwS3Y4V2pra1FDdms1REVxSDdjRnN5ZFBZRjZUVTlzZkRvVVcvVURQTUFrMnJ5NFpEZG5NWDNVVFNLblVOZWRhemxWRlVzcHlSNmZXWjlRK0d4VUg1K3cxbHNrV2NyaGlqWTNkZEczQ0RCKzhoUE9NNlhDSG1wVVVqdW5CcnhBd2J0K0RpZ3dFS3lGOUF1cXFaK2RFNnJpYXhaUGhZZVBlb042UDVISnFYeGhvTjJjOTcycjEvRzBDajJPVVFySkxCbVB5bVhmOHJ6cTI2MktHdE9sbXNvUERyM2t2NFZRbDVSRWUwUnYzamFJdUlHK1MwVXlhVVM2WnR3aEVNM2FOWTVDRUU5cjhXakxvOVJRdlBvSXUycU5sNHNQUmRJTnhZZVRmVUd4ZWRtSU1seEpNeVIvbU9tdTNIblU5ZkxISXp3bzcxellQM2NjTnNSdGxFYVpjM0pLQXlIUitjZGNQanhaejJpaUtlRzhSUkRFVE1mS0IzL2lqRlpoZVJSYndIaE5WZzhJbEdQNk1WWHVPNXI0MFYxSlpCMExEeFM5Y1loSWtIeHVZM0M0L2Uyb01ZSXQ0SmJvWlpUdm9wRS9rbU9LR3RPUm5GSVBPTFdNUDk3YjhHUDNFSHlKQThkTVZ2ZWdiSWR0SDAzTkNtN2ZoeEJkSjZpcDFkVVZGdDk1UUVpcXpzcXhmREZ3dU02UUFHWFMxMzlDTU5LcEZ2R0xVekdtcE5SSEFTUDY2U0NXNEg5d01JZXZkZGNHOFp4aG1IOWRRSzdBNkRuOUk2WlExQU1ZV0FJYXROZHBGQlIvSmUwcnp2Tm9CU1ZoL2xpNGJFN2FmVWpmU0ZFdVVQTVdUTFduSXppSUhoYzBsNWJ1RUVPdk1NYTlQSWM3YldoNVJneVVLTWFsRFBKTEI5aEdUcGtLMnl4TUFsUTllTktXQWFaRmd1UExVUDkyQnRaL1RqN3hGMWZ4OXBRZVBqZDVFMTdiblBtdjZaMDZiOVdYTC8rSCs1b2kzSzZ5VU1zTlovY2t3eXk1bVNOOE1WajExK05PUHNMZXJ0UmFJbkFkdHM0cm85bGI5NVdMTE5IMUp3QWJ3Z0RBU1ZzZEF3SlVQWGpUb3g4MUo1eUpUcGZ6VkEvTmtkV1B4Yjc3aTJpc0YxSXluenY1VjR3Z1RlQUg5MjBnQnl4MUh5UjFweU11QzhlbTZhNVdrQTdWUFJaaXVEOWhHQ2p5Tkliamh2d0ZHL2pLT3ZQbUFTbytuRXZWcHRpNFJHb0hXRnFIV00zRTZmRjhwODZQblNIaW1ZZmhza3ZzTjQwVDU3OWMyZFc2aWxpMFFuTUZFdjlHR25OeWNoNzhGaTQ5dUFmZ0VSKzRZdlhLb0gxZXhQT2sxZUNFaVRZTU1OYkltWk1xNzhCYjdYdG1MbHR0a2xJZ0tvZk4ySlZIQWVQeWFzZjYzQW1rSDc0d0QyWUNiTnJXRlVWbVNGWk5abUZVQ3hZUjFwek1nbDY4TmdGNGJxT3RUaVdtQ0ZUaHp4RmJzZDdLSEZKc254ejVIYUhmSHFnSWpaenloS29hdXJIc01yajRORlVQOEptM29qcXgvSVc3WjlIVHVlN1dOdmE4RkdKT2ZlcUViaHVKb0UrcTlTUFlieEhXbk95d2o1NFhJWDdhTmV1clBxdklZTnFuUDFrLzE4bXdKcVgvSStVNy9vcGI2eU55WkFFOW8zcnA0S2JGZ2VQcHZvUmprV01OaithcFpzdlJmTENXYjdxcWNPZzJObGxqUVMxd0hKd2ErT21LUFZqV0lsSWEwNVcySVBITUpJMnpVckFSd0p0VGYzb2swRkd4Y0hqa2pzNzAvNGZTQXBEZU03U2lWNmJQRXMvMzAxZGp4eUxJeWd3OXE2d3VKSCt5WjNUa2FpNGhTMGVFeERpbEpNb2FlckhNR0hFd1dOWFE2SWJDS01abVZhbDluczFwVFJaSjBTY1RZR1packJ4WHlSaGtTRWhhMDVHenVKUlNOWCtEaW1CK09ySFdQcU9GcGdEWEVTdW81QTBYQU9iZEZ4RTc0d3FZSHpESlFYakkvOUE0WENrM1ZJSldYTXlZaGFQb3p3Sld4WWtFRi85R0F1UE1KSzlpT1hhSEZYOVdOdGpCMmlsU3FhcjFJNndmaHhwZkV6VW1wTXhiZkdJbjczMUR5R0IrT3JIV0hpRTBlc0l0Nkl6cXZxUkRvWUFQSGtlWlY5ZFpnQjdSVnBkdU40NC9rU3RPVm1GcDJVejQ5UnY4MWdKZUNRUVgvMFlCNCtKcXg4WDZLVVRjSE9VSEhTTDZ2QTB2RW91ZS9nWklDSlJhMDVXNzNsK0dHU0FSdGlzVmdKWUF0WFk2c2M0ZUV4Yy9YaWVXcW5BdWNSTjBlYXlPdHdQMGJzaWVwamZlOTJSSlFBQUJLWkpSRUZVUkswNWgybUFMV01sWUVvQTVuLzBzRjBjRjJOL05YSDE0d0sxSmxsWE9reTREa1FlYmtmUmNacnZ5V090T1QwaXNSR1Rsa0E3WFAzNHRxZVYrMS9rdFNydzlQLzJhL2tTckI5eFBKalFCQjIyZXhlaWhieC9Vc0hsWFg5ZEVZRUpzYndyRmtWN3k4U0lzZGFjTVlSa3M2UXJnVktvMHFBQXlVR3U0ZFBRYnV6VGp6RFo5SGMraDNDTEN1UXdJWlo3cWlqYXB5blJVZGFhTTFwR05rZTZFb2hRUDlMOW1TRG50M1pyR2VxTkh0b1oxUm1qSTZtdjh6RzhMcXZ0VlpnUXl6MmMwcWduaDZ3MXAvNU1iR2ppRW9oU1AvNmNMMlpvNVBHQlQrTnJobnFqYWVCVEZUbGY5cWZjZDgzR1ZVYkhnVFdqUEhzRU1GN21hZkFxOGNFdUxtajlWZ0k1a3dDb0VxU3FQYXJwTWZaemdOb1JKdE14OEluVFl2dEIvU2duc1YybDdvQ3BxOVNDeEtabE0xb0paRmtDZEJtM0ViT0IwWGlrMDl0TlRBM0Njcm1INHdmeXd6dERnaHdHM0FvdkRFMi9QQkFkbTlsS0lPc1NXSSt2Zm95aGY2VHF4MjNFOHVpbkh5a3hBTjZtSU5vaDh2S2JubDZYeUdGL3JRVHlLNEY2ZlBWakREeFM5ZU1CRXNiSXB4OFpMWGhuU0pBajlXTXIvc2lPbW1TOVZnSVpsa0F4WFAyb3RUeDZ2cm9FZU1SRlF0U1BPRnVFdjY1QURnUHVDeUozU1EyVklzcitXZ25rV3dMbFVQV2p6bHMwSHJ1R2VvTWF4MVowSWtPRWlncmtNT0NLSTFZQVRidTlPb1EwYlpFTVM0QitqV29sYnZ1aThkaEVtZ2xLRlpaNGNya1h0eFp2dnBwU1A4S0F1OEl6d0M0UGhlYkNSN3dGYkl5VlFENGxBS3FFbUpldkFuL1JlT3dnelFRVkNPQlRXcHNPTFNCRC9iakRDY0hZdXduZU0xYm53UVZpZi9JdmdVSFVqekh3Q09nK3drSUJmRXByVXh3L2tCK1VLRkw5Q0FQdUhpL2NkYTlHcnE0TVJNeG10aExJc0FRR1VUOUc0OUdqM2lnbG9YN0VKcXN3NEc1d2NSYmRwV2xySjhQaXRVMnpFaGhJQXVzRHFCK2o4V2lxTjZoeDdPV0IydU9YR1p1c2R0VHBSMjY5V2o3d0syUGpyQVR5S0lINkFPckhhRHlhNmcxcUhMczhzbGlXRUJIVlhNQTYxWHl3K3dOR3JzSVNzQkxJaEFUYVNKOFgyYURJL1J4QWpxYmVvSGZ6YkVXU2pjclFWVVNRK2hGV2xkUVM3NnhVUjBhUnNlbFdBcG1YUUdrUW0reElQQUp5TlBWR011ckhsZ0k1VWo4Q0hsZEF2RjM2enpvcmdSTWhBYXJ1aUcvdkhZbEhHRzIxdXovMkIxbWRCZ3EwcGtDTzFJOHdWRzVDRWZwMUQrdXNCRTZFQkdhYWdNZm5LM0Y1aWNMalc0QWFIaC9oZzNCcU96UnVKZDU4U0ljSkErNk95TUErQ2lrK0hTQWk3YStWUUM0bHNQaGJOejcyRk1VTFFPakp4Ky80Y0J3bXd2QTQ4LzQ3ZjU1UnUvMnhPL1lvc2Y5NThlV00vTTBuNy9qeE9NUUQ4OEJBS05XUFZhVitkTmhuZmx1dkR5eG5FNndFOGlNQnFuakViaU5HMDhQd1NMZFdoYU1XTTNSclZialJ6RXlCa3B4UzE5VlNFazVodmVqOFZiOFNvOTAyaTVWQTFpVXdSL3FyYTJ2WHdhMnRYU2twQTlHd2RvZmg4UlNsZHc5UUEyS2JRR1JXaE5kV3lldkNpRWFtd2NiTnRzalVRK1ozaFJwOHZkd2Fyd3JSMk4rcGswQVlIc2NvakVkZkpZbWZXMTJXZm1mMmlmNG5WTWo2ckFTbVRBSVR3dU9VU2RteWF5VVFUd0lXai9Ia1pITlpDYVFoQVl2SE5LUnM2N0FTaUNlQitRU013K1BWWkhOWkNWZ0pSRWxnZ2UyY1J1V3k2VllDVmdLcFNPRGRXNmxVWXl2SmxRVCtQMnlnREkwclVselhBQUFBQUVsRlRrU3VRbUND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C024C-C2F3-4E2F-9382-91C828CE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3939</Words>
  <Characters>22454</Characters>
  <Application>Microsoft Office Word</Application>
  <DocSecurity>0</DocSecurity>
  <Lines>187</Lines>
  <Paragraphs>52</Paragraphs>
  <ScaleCrop>false</ScaleCrop>
  <Company>Home</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177</cp:revision>
  <cp:lastPrinted>2022-01-23T10:46:00Z</cp:lastPrinted>
  <dcterms:created xsi:type="dcterms:W3CDTF">2022-01-17T02:25:00Z</dcterms:created>
  <dcterms:modified xsi:type="dcterms:W3CDTF">2022-01-29T00:54:00Z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