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D65" w:rsidRPr="00E91E70" w:rsidRDefault="00FC7D65" w:rsidP="00FC7D65">
      <w:pPr>
        <w:rPr>
          <w:rFonts w:ascii="宋体" w:eastAsia="宋体" w:hAnsi="宋体"/>
          <w:sz w:val="28"/>
          <w:szCs w:val="28"/>
        </w:rPr>
      </w:pPr>
      <w:bookmarkStart w:id="0" w:name="_GoBack"/>
      <w:r w:rsidRPr="00E91E70">
        <w:rPr>
          <w:rFonts w:ascii="宋体" w:eastAsia="宋体" w:hAnsi="宋体" w:hint="eastAsia"/>
          <w:sz w:val="28"/>
          <w:szCs w:val="28"/>
        </w:rPr>
        <w:t>【图解】一图读懂大数据发展指数</w:t>
      </w:r>
    </w:p>
    <w:p w:rsidR="00FC7D65" w:rsidRPr="00E91E70" w:rsidRDefault="00EE63AF" w:rsidP="00FC7D65">
      <w:pPr>
        <w:rPr>
          <w:rFonts w:ascii="宋体" w:eastAsia="宋体" w:hAnsi="宋体"/>
          <w:sz w:val="28"/>
          <w:szCs w:val="28"/>
        </w:rPr>
      </w:pPr>
      <w:r w:rsidRPr="00E91E70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039843" cy="81686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【图解】一图读懂大数据发展指数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27" cy="81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7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81648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【图解】一图读懂大数据发展指数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7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387540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【图解】一图读懂大数据发展指数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7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14147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【图解】一图读懂大数据发展指数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7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571365" cy="886333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【图解】一图读懂大数据发展指数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7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817110" cy="8863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【图解】一图读懂大数据发展指数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7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306570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【图解】一图读懂大数据发展指数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AF" w:rsidRPr="00E91E70" w:rsidRDefault="00EE63AF" w:rsidP="00FC7D65">
      <w:pPr>
        <w:rPr>
          <w:rFonts w:ascii="宋体" w:eastAsia="宋体" w:hAnsi="宋体"/>
          <w:sz w:val="28"/>
          <w:szCs w:val="28"/>
        </w:rPr>
      </w:pPr>
    </w:p>
    <w:p w:rsidR="00EE63AF" w:rsidRPr="00E91E70" w:rsidRDefault="00EE63AF" w:rsidP="00FC7D65">
      <w:pPr>
        <w:rPr>
          <w:rFonts w:ascii="宋体" w:eastAsia="宋体" w:hAnsi="宋体"/>
          <w:sz w:val="28"/>
          <w:szCs w:val="28"/>
        </w:rPr>
      </w:pPr>
    </w:p>
    <w:p w:rsidR="009B7F0C" w:rsidRPr="00E91E70" w:rsidRDefault="00FC7D65">
      <w:pPr>
        <w:rPr>
          <w:rFonts w:ascii="宋体" w:eastAsia="宋体" w:hAnsi="宋体"/>
          <w:sz w:val="28"/>
          <w:szCs w:val="28"/>
        </w:rPr>
      </w:pPr>
      <w:r w:rsidRPr="00E91E70">
        <w:rPr>
          <w:rFonts w:ascii="宋体" w:eastAsia="宋体" w:hAnsi="宋体" w:hint="eastAsia"/>
          <w:sz w:val="28"/>
          <w:szCs w:val="28"/>
        </w:rPr>
        <w:t>（来源：国家信息中心大数据发展部）</w:t>
      </w:r>
      <w:bookmarkEnd w:id="0"/>
    </w:p>
    <w:sectPr w:rsidR="009B7F0C" w:rsidRPr="00E91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D65"/>
    <w:rsid w:val="009B7F0C"/>
    <w:rsid w:val="00AE69F3"/>
    <w:rsid w:val="00E91E70"/>
    <w:rsid w:val="00EE63AF"/>
    <w:rsid w:val="00FC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94CD5A-0D99-408C-87F7-A88D1435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7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 Shirley</dc:creator>
  <cp:keywords/>
  <dc:description/>
  <cp:lastModifiedBy>Shirley</cp:lastModifiedBy>
  <cp:revision>4</cp:revision>
  <dcterms:created xsi:type="dcterms:W3CDTF">2019-07-16T07:34:00Z</dcterms:created>
  <dcterms:modified xsi:type="dcterms:W3CDTF">2019-10-29T02:06:00Z</dcterms:modified>
</cp:coreProperties>
</file>